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2E76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74C58" w14:textId="77777777" w:rsidR="00F902FC" w:rsidRPr="004E307E" w:rsidRDefault="00F902FC" w:rsidP="00F902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4E307E"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14:paraId="49E89FE3" w14:textId="77777777" w:rsidR="00F902FC" w:rsidRPr="004E307E" w:rsidRDefault="00F902FC" w:rsidP="00F902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307E">
        <w:rPr>
          <w:rFonts w:ascii="Times New Roman" w:hAnsi="Times New Roman" w:cs="Times New Roman"/>
          <w:b/>
          <w:sz w:val="44"/>
          <w:szCs w:val="44"/>
        </w:rPr>
        <w:t xml:space="preserve">Bashkia </w:t>
      </w:r>
      <w:proofErr w:type="spellStart"/>
      <w:r w:rsidRPr="004E307E">
        <w:rPr>
          <w:rFonts w:ascii="Times New Roman" w:hAnsi="Times New Roman" w:cs="Times New Roman"/>
          <w:b/>
          <w:sz w:val="44"/>
          <w:szCs w:val="44"/>
        </w:rPr>
        <w:t>Lezhë</w:t>
      </w:r>
      <w:proofErr w:type="spellEnd"/>
    </w:p>
    <w:p w14:paraId="7C4AB216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E20A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270C6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D3F4A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1A7D0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FBDAB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BFA33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A4F64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49980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1AC2C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70AAC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1378A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C4E73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A56CA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04207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1CB54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2259D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9D88B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5248A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78604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D3706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4A66A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1040E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554DF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3FA5A2F0" w14:textId="062B19B0" w:rsidR="009F1A74" w:rsidRPr="00D36F6E" w:rsidRDefault="00C634B9" w:rsidP="009F1A74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5068A64E" w14:textId="77777777" w:rsidR="009F1A74" w:rsidRPr="004E307E" w:rsidRDefault="009F1A74" w:rsidP="00D10FB2">
          <w:pPr>
            <w:pStyle w:val="TOC1"/>
            <w:rPr>
              <w:rFonts w:eastAsiaTheme="minorEastAsia"/>
              <w:i/>
              <w:noProof/>
            </w:rPr>
          </w:pPr>
          <w:r w:rsidRPr="004E307E">
            <w:fldChar w:fldCharType="begin"/>
          </w:r>
          <w:r w:rsidRPr="004E307E">
            <w:instrText xml:space="preserve"> TOC \o "1-3" \h \z \u </w:instrText>
          </w:r>
          <w:r w:rsidRPr="004E307E">
            <w:fldChar w:fldCharType="separate"/>
          </w:r>
          <w:hyperlink w:anchor="_Toc171395532" w:history="1">
            <w:r w:rsidRPr="004E307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4E307E">
              <w:rPr>
                <w:rFonts w:eastAsiaTheme="minorEastAsia"/>
                <w:i/>
                <w:noProof/>
              </w:rPr>
              <w:tab/>
            </w:r>
            <w:r w:rsidRPr="004E307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4E307E">
              <w:rPr>
                <w:noProof/>
                <w:webHidden/>
              </w:rPr>
              <w:tab/>
            </w:r>
          </w:hyperlink>
          <w:r w:rsidR="00D10FB2" w:rsidRPr="002C1E6D">
            <w:rPr>
              <w:b w:val="0"/>
              <w:noProof/>
            </w:rPr>
            <w:t>3</w:t>
          </w:r>
        </w:p>
        <w:p w14:paraId="59C0E55C" w14:textId="77777777" w:rsidR="009F1A74" w:rsidRPr="004E307E" w:rsidRDefault="009F1A74" w:rsidP="00D10FB2">
          <w:pPr>
            <w:pStyle w:val="TOC1"/>
            <w:rPr>
              <w:rFonts w:eastAsiaTheme="minorEastAsia"/>
              <w:i/>
              <w:noProof/>
            </w:rPr>
          </w:pPr>
          <w:hyperlink w:anchor="_Toc171395533" w:history="1">
            <w:r w:rsidRPr="004E307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4E307E">
              <w:rPr>
                <w:rFonts w:eastAsiaTheme="minorEastAsia"/>
                <w:i/>
                <w:noProof/>
              </w:rPr>
              <w:tab/>
            </w:r>
            <w:r w:rsidRPr="004E307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4E307E">
              <w:rPr>
                <w:noProof/>
                <w:webHidden/>
              </w:rPr>
              <w:tab/>
            </w:r>
          </w:hyperlink>
          <w:r w:rsidR="00D10FB2" w:rsidRPr="002C1E6D">
            <w:rPr>
              <w:b w:val="0"/>
              <w:noProof/>
            </w:rPr>
            <w:t>4</w:t>
          </w:r>
        </w:p>
        <w:p w14:paraId="582BF142" w14:textId="77777777" w:rsidR="009F1A74" w:rsidRPr="004E307E" w:rsidRDefault="009F1A74" w:rsidP="00D10FB2">
          <w:pPr>
            <w:pStyle w:val="TOC1"/>
            <w:rPr>
              <w:rFonts w:eastAsiaTheme="minorEastAsia"/>
              <w:noProof/>
            </w:rPr>
          </w:pPr>
          <w:hyperlink w:anchor="_Toc171395534" w:history="1">
            <w:r w:rsidRPr="004E307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4E307E">
              <w:rPr>
                <w:rFonts w:eastAsiaTheme="minorEastAsia"/>
                <w:i/>
                <w:noProof/>
              </w:rPr>
              <w:tab/>
            </w:r>
            <w:r w:rsidRPr="004E307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4E307E">
              <w:rPr>
                <w:noProof/>
                <w:webHidden/>
              </w:rPr>
              <w:tab/>
            </w:r>
          </w:hyperlink>
          <w:r w:rsidR="00D10FB2" w:rsidRPr="002C1E6D">
            <w:rPr>
              <w:b w:val="0"/>
              <w:noProof/>
            </w:rPr>
            <w:t>4</w:t>
          </w:r>
        </w:p>
        <w:p w14:paraId="28D34DF7" w14:textId="77777777" w:rsidR="009F1A74" w:rsidRPr="004E307E" w:rsidRDefault="009F1A74" w:rsidP="00D10FB2">
          <w:pPr>
            <w:pStyle w:val="TOC1"/>
            <w:rPr>
              <w:noProof/>
            </w:rPr>
          </w:pPr>
          <w:r w:rsidRPr="004E307E">
            <w:t>IV.</w:t>
          </w:r>
          <w:hyperlink w:anchor="_Toc171395537" w:history="1">
            <w:r w:rsidRPr="004E307E">
              <w:rPr>
                <w:rFonts w:eastAsiaTheme="minorEastAsia"/>
                <w:noProof/>
              </w:rPr>
              <w:tab/>
            </w:r>
            <w:r w:rsidRPr="004E307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4E307E">
              <w:rPr>
                <w:noProof/>
                <w:webHidden/>
              </w:rPr>
              <w:tab/>
            </w:r>
          </w:hyperlink>
          <w:r w:rsidR="0087734A">
            <w:rPr>
              <w:b w:val="0"/>
              <w:noProof/>
            </w:rPr>
            <w:t>10</w:t>
          </w:r>
        </w:p>
        <w:p w14:paraId="4D62C02A" w14:textId="77777777" w:rsidR="009F1A74" w:rsidRPr="004E307E" w:rsidRDefault="009F1A74" w:rsidP="009F1A74">
          <w:pPr>
            <w:rPr>
              <w:rFonts w:ascii="Times New Roman" w:hAnsi="Times New Roman" w:cs="Times New Roman"/>
              <w:sz w:val="24"/>
              <w:szCs w:val="24"/>
            </w:rPr>
          </w:pPr>
          <w:r w:rsidRPr="004E307E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</w:t>
          </w:r>
          <w:r w:rsidR="00D10FB2">
            <w:rPr>
              <w:rFonts w:ascii="Times New Roman" w:eastAsiaTheme="minorEastAsia" w:hAnsi="Times New Roman" w:cs="Times New Roman"/>
              <w:sz w:val="24"/>
              <w:szCs w:val="24"/>
            </w:rPr>
            <w:t>rë…</w:t>
          </w:r>
          <w:r w:rsidR="0087734A">
            <w:rPr>
              <w:rFonts w:ascii="Times New Roman" w:eastAsiaTheme="minorEastAsia" w:hAnsi="Times New Roman" w:cs="Times New Roman"/>
              <w:sz w:val="24"/>
              <w:szCs w:val="24"/>
            </w:rPr>
            <w:t>………………………………………………………………………… .10</w:t>
          </w:r>
        </w:p>
        <w:p w14:paraId="6072F761" w14:textId="77777777" w:rsidR="009F1A74" w:rsidRPr="004E307E" w:rsidRDefault="009F1A74" w:rsidP="009F1A74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E307E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35892233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F1CFD3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1FBEAE91" w14:textId="77777777" w:rsidR="009F1A74" w:rsidRPr="004E307E" w:rsidRDefault="009F1A74" w:rsidP="009F1A74">
      <w:pPr>
        <w:pStyle w:val="TableofFigures"/>
        <w:tabs>
          <w:tab w:val="right" w:leader="dot" w:pos="9350"/>
        </w:tabs>
        <w:rPr>
          <w:noProof/>
        </w:rPr>
      </w:pPr>
      <w:r w:rsidRPr="004E307E">
        <w:rPr>
          <w:lang w:val="sq-AL"/>
        </w:rPr>
        <w:fldChar w:fldCharType="begin"/>
      </w:r>
      <w:r w:rsidRPr="004E307E">
        <w:rPr>
          <w:lang w:val="sq-AL"/>
        </w:rPr>
        <w:instrText xml:space="preserve"> TOC \h \z \c "Figura" </w:instrText>
      </w:r>
      <w:r w:rsidRPr="004E307E">
        <w:rPr>
          <w:lang w:val="sq-AL"/>
        </w:rPr>
        <w:fldChar w:fldCharType="separate"/>
      </w:r>
      <w:hyperlink w:anchor="_Toc171395630" w:history="1">
        <w:r w:rsidRPr="004E307E">
          <w:rPr>
            <w:rStyle w:val="Hyperlink"/>
            <w:noProof/>
          </w:rPr>
          <w:t>Figura 1: Shkalla e realizimit te plotë të masave/aktiviteteteve janar-dhjetor 2024……………</w:t>
        </w:r>
        <w:r w:rsidR="005B61DB">
          <w:rPr>
            <w:rStyle w:val="Hyperlink"/>
            <w:noProof/>
          </w:rPr>
          <w:t>…5</w:t>
        </w:r>
        <w:r w:rsidRPr="004E307E">
          <w:rPr>
            <w:rStyle w:val="Hyperlink"/>
            <w:noProof/>
          </w:rPr>
          <w:t xml:space="preserve"> </w:t>
        </w:r>
      </w:hyperlink>
      <w:r w:rsidRPr="004E307E">
        <w:rPr>
          <w:noProof/>
        </w:rPr>
        <w:t xml:space="preserve">     </w:t>
      </w:r>
    </w:p>
    <w:p w14:paraId="713BAD24" w14:textId="77777777" w:rsidR="009F1A74" w:rsidRPr="004E307E" w:rsidRDefault="009F1A74" w:rsidP="009F1A74">
      <w:pPr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>Figura 2; Grafiku i zbatimit të masave janar-dhjetor 2024…………………</w:t>
      </w:r>
      <w:r w:rsidR="005B61DB">
        <w:rPr>
          <w:rFonts w:ascii="Times New Roman" w:hAnsi="Times New Roman" w:cs="Times New Roman"/>
          <w:sz w:val="24"/>
          <w:szCs w:val="24"/>
        </w:rPr>
        <w:t>……………………..6</w:t>
      </w:r>
    </w:p>
    <w:p w14:paraId="196E2E53" w14:textId="77777777" w:rsidR="009F1A74" w:rsidRPr="004E307E" w:rsidRDefault="009F1A74" w:rsidP="009F1A74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="004E307E">
        <w:rPr>
          <w:rFonts w:ascii="Times New Roman" w:hAnsi="Times New Roman" w:cs="Times New Roman"/>
          <w:bCs/>
          <w:sz w:val="24"/>
          <w:szCs w:val="24"/>
          <w:lang w:val="sq-AL"/>
        </w:rPr>
        <w:t>Objektivi I</w:t>
      </w:r>
      <w:r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4E307E" w:rsidRPr="004E307E">
        <w:rPr>
          <w:rFonts w:ascii="Times New Roman" w:hAnsi="Times New Roman" w:cs="Times New Roman"/>
          <w:sz w:val="24"/>
          <w:szCs w:val="24"/>
        </w:rPr>
        <w:t>Përmirësimi i kuadrit të brendshëm politik dhe rregullator në përputhje me kërkesat ligjore dhe procedurale, si dhe parimeve të etikës dhe standardet e sjelljes profesionale</w:t>
      </w:r>
      <w:r w:rsidRPr="004E307E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>i realizimit të masave janar-dhjetor 2024......</w:t>
      </w:r>
      <w:r w:rsidR="005B61DB">
        <w:rPr>
          <w:rFonts w:ascii="Times New Roman" w:hAnsi="Times New Roman" w:cs="Times New Roman"/>
          <w:sz w:val="24"/>
          <w:szCs w:val="24"/>
          <w:lang w:val="sq-AL"/>
        </w:rPr>
        <w:t>.......................................................................8</w:t>
      </w:r>
    </w:p>
    <w:p w14:paraId="32F3DD87" w14:textId="77777777" w:rsidR="009F1A74" w:rsidRPr="004E307E" w:rsidRDefault="009F1A74" w:rsidP="009F1A74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Pr="004E307E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4E307E" w:rsidRPr="004E307E">
        <w:rPr>
          <w:rFonts w:ascii="Times New Roman" w:hAnsi="Times New Roman" w:cs="Times New Roman"/>
          <w:sz w:val="24"/>
          <w:szCs w:val="24"/>
        </w:rPr>
        <w:t>Përmirësimi i menaxhimit të riskut të integritetit për fusha të veçanta të përgjegjësisë së bashkisë</w:t>
      </w:r>
      <w:r w:rsidRPr="004E307E">
        <w:rPr>
          <w:rFonts w:ascii="Times New Roman" w:hAnsi="Times New Roman" w:cs="Times New Roman"/>
          <w:sz w:val="24"/>
          <w:szCs w:val="24"/>
        </w:rPr>
        <w:t xml:space="preserve">”, grafiku 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>i realizimit të masave</w:t>
      </w:r>
      <w:r w:rsidRPr="004E307E">
        <w:rPr>
          <w:rFonts w:ascii="Times New Roman" w:hAnsi="Times New Roman" w:cs="Times New Roman"/>
          <w:sz w:val="24"/>
          <w:szCs w:val="24"/>
        </w:rPr>
        <w:t xml:space="preserve"> janar-dhjetor 2024………</w:t>
      </w:r>
      <w:r w:rsidR="002C1E6D">
        <w:rPr>
          <w:rFonts w:ascii="Times New Roman" w:hAnsi="Times New Roman" w:cs="Times New Roman"/>
          <w:sz w:val="24"/>
          <w:szCs w:val="24"/>
        </w:rPr>
        <w:t>……………10</w:t>
      </w:r>
    </w:p>
    <w:p w14:paraId="5086406F" w14:textId="77777777" w:rsidR="009F1A74" w:rsidRPr="004E307E" w:rsidRDefault="009F1A74" w:rsidP="009F1A74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4962CB99" w14:textId="77777777" w:rsidR="00F902FC" w:rsidRPr="004E307E" w:rsidRDefault="009F1A74" w:rsidP="009F1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</w:p>
    <w:p w14:paraId="6E298E49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48154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24245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500DF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F4082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A785E" w14:textId="77777777" w:rsidR="00F902FC" w:rsidRPr="004E307E" w:rsidRDefault="00F902FC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89062" w14:textId="77777777" w:rsidR="004E307E" w:rsidRDefault="004E307E" w:rsidP="009F1A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7A7B819" w14:textId="77777777" w:rsidR="00D36F6E" w:rsidRDefault="00D36F6E" w:rsidP="009F1A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84E6F47" w14:textId="77777777" w:rsidR="00D36F6E" w:rsidRDefault="00D36F6E" w:rsidP="009F1A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40FA240" w14:textId="77777777" w:rsidR="00D36F6E" w:rsidRDefault="00D36F6E" w:rsidP="009F1A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6D05894" w14:textId="77777777" w:rsidR="009F1A74" w:rsidRPr="004E307E" w:rsidRDefault="009F1A74" w:rsidP="009F1A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I. Hyrje</w:t>
      </w:r>
    </w:p>
    <w:p w14:paraId="21E2EBC0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197AF141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re 2024-2030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2024-202</w:t>
      </w:r>
      <w:r w:rsidR="006064A3">
        <w:rPr>
          <w:rFonts w:ascii="Times New Roman" w:hAnsi="Times New Roman" w:cs="Times New Roman"/>
          <w:sz w:val="24"/>
          <w:szCs w:val="24"/>
        </w:rPr>
        <w:t xml:space="preserve">6, </w:t>
      </w:r>
      <w:proofErr w:type="spellStart"/>
      <w:r w:rsidR="006064A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4A3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="00606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064A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064A3">
        <w:rPr>
          <w:rFonts w:ascii="Times New Roman" w:hAnsi="Times New Roman" w:cs="Times New Roman"/>
          <w:sz w:val="24"/>
          <w:szCs w:val="24"/>
        </w:rPr>
        <w:t xml:space="preserve"> nr.</w:t>
      </w:r>
      <w:r w:rsidRPr="004E307E">
        <w:rPr>
          <w:rFonts w:ascii="Times New Roman" w:hAnsi="Times New Roman" w:cs="Times New Roman"/>
          <w:sz w:val="24"/>
          <w:szCs w:val="24"/>
        </w:rPr>
        <w:t xml:space="preserve">859,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26.12.2024.</w:t>
      </w: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C860F8D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Menaxhimi i riskut të integritetit në njësitë e vetëqeverisjes vendore (NJVV) përfaqëson një proces të rëndësishëm, i cili mbështetet në a </w:t>
      </w:r>
      <w:r w:rsidRPr="004E307E">
        <w:rPr>
          <w:rFonts w:ascii="Times New Roman" w:hAnsi="Times New Roman" w:cs="Times New Roman"/>
          <w:sz w:val="24"/>
          <w:szCs w:val="24"/>
        </w:rPr>
        <w:t xml:space="preserve">Qëllimin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konkretizohet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1.4: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Ky process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</w:t>
      </w: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ëllimit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2023-2023 (SNDQV): “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demokracisë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agjendës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”,</w:t>
      </w: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5E0F4BE5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Ky proces është gjithashtu në përputhje me rekomandimet e Komisionit Evropian (2018) për Shqipërinë në kuadër </w:t>
      </w:r>
      <w:r w:rsidR="006400F0">
        <w:rPr>
          <w:rFonts w:ascii="Times New Roman" w:hAnsi="Times New Roman" w:cs="Times New Roman"/>
          <w:sz w:val="24"/>
          <w:szCs w:val="24"/>
          <w:lang w:val="it-IT"/>
        </w:rPr>
        <w:t xml:space="preserve">të </w:t>
      </w:r>
      <w:r w:rsidRPr="004E307E">
        <w:rPr>
          <w:rFonts w:ascii="Times New Roman" w:hAnsi="Times New Roman" w:cs="Times New Roman"/>
          <w:sz w:val="24"/>
          <w:szCs w:val="24"/>
          <w:lang w:val="it-IT"/>
        </w:rPr>
        <w:t>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0BDF6876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qasjeje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Hapi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trevjeçar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etapën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vit)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7294C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51B80573" w14:textId="77777777" w:rsidR="00D36F6E" w:rsidRDefault="00D36F6E" w:rsidP="009F1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5F980" w14:textId="77777777" w:rsidR="00D36F6E" w:rsidRDefault="00D36F6E" w:rsidP="009F1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16C7B" w14:textId="77777777" w:rsidR="00D36F6E" w:rsidRDefault="00D36F6E" w:rsidP="009F1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B8161" w14:textId="77777777" w:rsidR="00D36F6E" w:rsidRDefault="00D36F6E" w:rsidP="009F1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F1FC9" w14:textId="77777777" w:rsidR="009F1A74" w:rsidRPr="004E307E" w:rsidRDefault="009F1A74" w:rsidP="009F1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E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>.</w:t>
      </w:r>
    </w:p>
    <w:p w14:paraId="68B328AD" w14:textId="77777777" w:rsidR="009F1A74" w:rsidRPr="004E307E" w:rsidRDefault="009F1A74" w:rsidP="009F1A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metodologjisë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E307E">
        <w:rPr>
          <w:rFonts w:ascii="Times New Roman" w:hAnsi="Times New Roman" w:cs="Times New Roman"/>
          <w:b/>
          <w:bCs/>
          <w:sz w:val="24"/>
          <w:szCs w:val="24"/>
        </w:rPr>
        <w:t>Urdhrin</w:t>
      </w:r>
      <w:proofErr w:type="spellEnd"/>
      <w:r w:rsidRPr="004E307E">
        <w:rPr>
          <w:rFonts w:ascii="Times New Roman" w:hAnsi="Times New Roman" w:cs="Times New Roman"/>
          <w:b/>
          <w:bCs/>
          <w:sz w:val="24"/>
          <w:szCs w:val="24"/>
        </w:rPr>
        <w:t xml:space="preserve"> nr.553, </w:t>
      </w:r>
      <w:proofErr w:type="spellStart"/>
      <w:r w:rsidRPr="004E307E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Pr="004E307E">
        <w:rPr>
          <w:rFonts w:ascii="Times New Roman" w:hAnsi="Times New Roman" w:cs="Times New Roman"/>
          <w:b/>
          <w:bCs/>
          <w:sz w:val="24"/>
          <w:szCs w:val="24"/>
        </w:rPr>
        <w:t xml:space="preserve"> 30.09.2021</w:t>
      </w:r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r w:rsidRPr="004E307E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metodologjisë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monitorimit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Planit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institucionet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qeverisjes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i/>
          <w:iCs/>
          <w:sz w:val="24"/>
          <w:szCs w:val="24"/>
        </w:rPr>
        <w:t>qendrore</w:t>
      </w:r>
      <w:proofErr w:type="spellEnd"/>
      <w:r w:rsidRPr="004E307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4E30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.</w:t>
      </w:r>
    </w:p>
    <w:p w14:paraId="3C2C59B4" w14:textId="77777777" w:rsidR="00904DDD" w:rsidRPr="004E307E" w:rsidRDefault="00904DDD" w:rsidP="00904DD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b/>
          <w:sz w:val="24"/>
          <w:szCs w:val="24"/>
          <w:lang w:val="it-IT"/>
        </w:rPr>
        <w:t>III. Monitorimi i zbatueshmërisë të Planit të Integritetit për vitin 2024.</w:t>
      </w:r>
    </w:p>
    <w:p w14:paraId="0C7A149A" w14:textId="13775FE3" w:rsidR="00904DDD" w:rsidRPr="004E307E" w:rsidRDefault="00904DDD" w:rsidP="00904D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Lezhë për vitin 2024 përbën dokumentin e tretë të hartuar në përputhje me Metodologjinë e Monitorimit të Planit të Integritetit për institucionet e qeverisjes qendrore, të miratuar me </w:t>
      </w:r>
      <w:r w:rsidR="00F2039D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4E307E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F2039D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427512FD" w14:textId="77777777" w:rsidR="00904DDD" w:rsidRPr="004E307E" w:rsidRDefault="00904DDD" w:rsidP="00904DD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sz w:val="24"/>
          <w:szCs w:val="24"/>
          <w:lang w:val="it-IT"/>
        </w:rPr>
        <w:t>Në Planin e Integritetit të bashkisë janë përcaktuar gjithsej tre</w:t>
      </w:r>
      <w:r w:rsidRPr="004E307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objektiva, për të cilat janë parashikuar fushat me risk, si dhe janë planifikuar masat dhe aktivitetet për realizimin e tyre, si vijon</w:t>
      </w:r>
      <w:r w:rsidRPr="004E307E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06652D9" w14:textId="77777777" w:rsidR="001D27BC" w:rsidRPr="004E307E" w:rsidRDefault="001D27BC" w:rsidP="003C072E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108507A2" w14:textId="77777777" w:rsidR="001D27BC" w:rsidRPr="004E307E" w:rsidRDefault="006956B2" w:rsidP="003C07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6706" w:rsidRPr="004E307E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parimeve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A06706" w:rsidRPr="004E3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</w:p>
    <w:p w14:paraId="5A827930" w14:textId="77777777" w:rsidR="001D27BC" w:rsidRPr="004E307E" w:rsidRDefault="006956B2" w:rsidP="003C07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E307E"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korrupsion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pozicioneve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="004E307E">
        <w:rPr>
          <w:rFonts w:ascii="Times New Roman" w:hAnsi="Times New Roman" w:cs="Times New Roman"/>
          <w:sz w:val="24"/>
          <w:szCs w:val="24"/>
        </w:rPr>
        <w:t>”</w:t>
      </w:r>
    </w:p>
    <w:p w14:paraId="5A700E23" w14:textId="77777777" w:rsidR="001D27BC" w:rsidRPr="004E307E" w:rsidRDefault="006956B2" w:rsidP="003C072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3428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8C"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4E307E">
        <w:rPr>
          <w:rFonts w:ascii="Times New Roman" w:hAnsi="Times New Roman" w:cs="Times New Roman"/>
          <w:sz w:val="24"/>
          <w:szCs w:val="24"/>
        </w:rPr>
        <w:t>”</w:t>
      </w:r>
    </w:p>
    <w:p w14:paraId="17DB3D8B" w14:textId="77777777" w:rsidR="00904DDD" w:rsidRPr="004E307E" w:rsidRDefault="00904DDD" w:rsidP="00904DDD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4E307E">
        <w:rPr>
          <w:rFonts w:ascii="Times New Roman" w:hAnsi="Times New Roman" w:cs="Times New Roman"/>
          <w:lang w:val="sq-AL"/>
        </w:rPr>
        <w:t>Plani i Integritetit është konceptuar për t’u zbatuar përgjatë një periudhe trevjeçare, konkretisht 2022-2024.</w:t>
      </w:r>
    </w:p>
    <w:p w14:paraId="50D4B564" w14:textId="77777777" w:rsidR="00904DDD" w:rsidRPr="004E307E" w:rsidRDefault="00904DDD" w:rsidP="00904DDD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0B3FAA81" w14:textId="38F8B5A4" w:rsidR="00904DDD" w:rsidRPr="004E307E" w:rsidRDefault="00904DDD" w:rsidP="00904DDD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4E307E">
        <w:rPr>
          <w:rFonts w:ascii="Times New Roman" w:hAnsi="Times New Roman" w:cs="Times New Roman"/>
          <w:lang w:val="sq-AL"/>
        </w:rPr>
        <w:t xml:space="preserve">Për </w:t>
      </w:r>
      <w:r w:rsidR="00F2039D">
        <w:rPr>
          <w:rFonts w:ascii="Times New Roman" w:hAnsi="Times New Roman" w:cs="Times New Roman"/>
          <w:lang w:val="sq-AL"/>
        </w:rPr>
        <w:t>B</w:t>
      </w:r>
      <w:r w:rsidRPr="004E307E">
        <w:rPr>
          <w:rFonts w:ascii="Times New Roman" w:hAnsi="Times New Roman" w:cs="Times New Roman"/>
          <w:lang w:val="sq-AL"/>
        </w:rPr>
        <w:t xml:space="preserve">ashkinë Lezhë, Plani i Integritetit për periudhën janar-dhjetor 2024, referuar Planit të Veprimit, përmban masa dhe aktivitete të planifikuara në mbështetje të Objektivit I dhe Objektivit III.   </w:t>
      </w:r>
    </w:p>
    <w:p w14:paraId="247CBCEE" w14:textId="77777777" w:rsidR="00904DDD" w:rsidRPr="004E307E" w:rsidRDefault="00904DDD" w:rsidP="00904DDD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6068B46D" w14:textId="77777777" w:rsidR="00904DDD" w:rsidRPr="004E307E" w:rsidRDefault="00904DDD" w:rsidP="00904DDD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E307E">
        <w:rPr>
          <w:rFonts w:ascii="Times New Roman" w:hAnsi="Times New Roman" w:cs="Times New Roman"/>
          <w:b/>
        </w:rPr>
        <w:t>Situata</w:t>
      </w:r>
      <w:proofErr w:type="spellEnd"/>
      <w:r w:rsidRPr="004E307E">
        <w:rPr>
          <w:rFonts w:ascii="Times New Roman" w:hAnsi="Times New Roman" w:cs="Times New Roman"/>
          <w:b/>
        </w:rPr>
        <w:t xml:space="preserve"> e </w:t>
      </w:r>
      <w:proofErr w:type="spellStart"/>
      <w:r w:rsidRPr="004E307E">
        <w:rPr>
          <w:rFonts w:ascii="Times New Roman" w:hAnsi="Times New Roman" w:cs="Times New Roman"/>
          <w:b/>
        </w:rPr>
        <w:t>monitorimit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të</w:t>
      </w:r>
      <w:proofErr w:type="spellEnd"/>
      <w:r w:rsidRPr="004E307E">
        <w:rPr>
          <w:rFonts w:ascii="Times New Roman" w:hAnsi="Times New Roman" w:cs="Times New Roman"/>
          <w:b/>
        </w:rPr>
        <w:t xml:space="preserve"> Planit </w:t>
      </w:r>
      <w:proofErr w:type="spellStart"/>
      <w:r w:rsidRPr="004E307E">
        <w:rPr>
          <w:rFonts w:ascii="Times New Roman" w:hAnsi="Times New Roman" w:cs="Times New Roman"/>
          <w:b/>
        </w:rPr>
        <w:t>të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Integritetit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të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Bashkisë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Lezhë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për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periudhën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janar</w:t>
      </w:r>
      <w:proofErr w:type="spellEnd"/>
      <w:r w:rsidRPr="004E307E">
        <w:rPr>
          <w:rFonts w:ascii="Times New Roman" w:hAnsi="Times New Roman" w:cs="Times New Roman"/>
          <w:b/>
        </w:rPr>
        <w:t xml:space="preserve"> – </w:t>
      </w:r>
      <w:proofErr w:type="spellStart"/>
      <w:r w:rsidRPr="004E307E">
        <w:rPr>
          <w:rFonts w:ascii="Times New Roman" w:hAnsi="Times New Roman" w:cs="Times New Roman"/>
          <w:b/>
        </w:rPr>
        <w:t>dhjetor</w:t>
      </w:r>
      <w:proofErr w:type="spellEnd"/>
      <w:r w:rsidRPr="004E307E">
        <w:rPr>
          <w:rFonts w:ascii="Times New Roman" w:hAnsi="Times New Roman" w:cs="Times New Roman"/>
          <w:b/>
        </w:rPr>
        <w:t xml:space="preserve"> 2024,</w:t>
      </w:r>
      <w:r w:rsidRPr="004E307E">
        <w:rPr>
          <w:rFonts w:ascii="Times New Roman" w:hAnsi="Times New Roman" w:cs="Times New Roman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rezulton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si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më</w:t>
      </w:r>
      <w:proofErr w:type="spellEnd"/>
      <w:r w:rsidRPr="004E307E">
        <w:rPr>
          <w:rFonts w:ascii="Times New Roman" w:hAnsi="Times New Roman" w:cs="Times New Roman"/>
          <w:b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</w:rPr>
        <w:t>poshtë</w:t>
      </w:r>
      <w:proofErr w:type="spellEnd"/>
      <w:r w:rsidRPr="004E307E">
        <w:rPr>
          <w:rFonts w:ascii="Times New Roman" w:hAnsi="Times New Roman" w:cs="Times New Roman"/>
        </w:rPr>
        <w:t>:</w:t>
      </w:r>
    </w:p>
    <w:p w14:paraId="2BDE9BC1" w14:textId="77777777" w:rsidR="00D42CDB" w:rsidRDefault="00D42CDB" w:rsidP="00904D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A1302" w14:textId="77777777" w:rsidR="00904DDD" w:rsidRPr="004E307E" w:rsidRDefault="00904DDD" w:rsidP="00904DDD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2024:</w:t>
      </w:r>
    </w:p>
    <w:p w14:paraId="1B87E9AD" w14:textId="77777777" w:rsidR="00904DDD" w:rsidRPr="004E307E" w:rsidRDefault="00904DDD" w:rsidP="009A62AF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>3 masa/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realiz</w:t>
      </w:r>
      <w:r w:rsidR="00986552" w:rsidRPr="004E307E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86552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52" w:rsidRPr="004E307E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="00986552"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552" w:rsidRPr="004E307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86552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52" w:rsidRPr="004E307E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="00986552" w:rsidRPr="004E307E">
        <w:rPr>
          <w:rFonts w:ascii="Times New Roman" w:hAnsi="Times New Roman" w:cs="Times New Roman"/>
          <w:sz w:val="24"/>
          <w:szCs w:val="24"/>
        </w:rPr>
        <w:t xml:space="preserve"> 60</w:t>
      </w:r>
      <w:r w:rsidRPr="004E307E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481C634B" w14:textId="77777777" w:rsidR="00904DDD" w:rsidRPr="004E307E" w:rsidRDefault="00986552" w:rsidP="00904DDD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 xml:space="preserve">2 </w:t>
      </w:r>
      <w:r w:rsidR="0087734A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="0087734A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7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4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87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4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77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4A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4</w:t>
      </w:r>
      <w:r w:rsidR="00904DDD" w:rsidRPr="004E307E">
        <w:rPr>
          <w:rFonts w:ascii="Times New Roman" w:hAnsi="Times New Roman" w:cs="Times New Roman"/>
          <w:sz w:val="24"/>
          <w:szCs w:val="24"/>
        </w:rPr>
        <w:t xml:space="preserve">0 % </w:t>
      </w:r>
    </w:p>
    <w:p w14:paraId="041A1F19" w14:textId="77777777" w:rsidR="00904DDD" w:rsidRPr="004E307E" w:rsidRDefault="00904DDD" w:rsidP="00904D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7B64E" w14:textId="77777777" w:rsidR="00904DDD" w:rsidRPr="004E307E" w:rsidRDefault="00D42CDB" w:rsidP="00904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DD" w:rsidRPr="004E307E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="00904DDD" w:rsidRPr="004E307E">
        <w:rPr>
          <w:rFonts w:ascii="Times New Roman" w:hAnsi="Times New Roman" w:cs="Times New Roman"/>
          <w:sz w:val="24"/>
          <w:szCs w:val="24"/>
        </w:rPr>
        <w:t>.</w:t>
      </w:r>
    </w:p>
    <w:p w14:paraId="0389BF55" w14:textId="77777777" w:rsidR="00904DDD" w:rsidRPr="004E307E" w:rsidRDefault="00904DDD" w:rsidP="00904DDD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567DD00F" w14:textId="77777777" w:rsidR="002C1E6D" w:rsidRPr="004E307E" w:rsidRDefault="002C1E6D" w:rsidP="002C1E6D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  <w:lang w:val="it-IT"/>
        </w:rPr>
        <w:t>Figura 1 : Shkalla e realizimit të plotë të masave/aktiviteteteve janar-dhjetor 2024</w:t>
      </w:r>
    </w:p>
    <w:p w14:paraId="33A3A16C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47B23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4AB75" w14:textId="77777777" w:rsidR="00D42CDB" w:rsidRPr="004E307E" w:rsidRDefault="00D42CDB" w:rsidP="00D42CD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5274C1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hidden="0" allowOverlap="1" wp14:anchorId="46255EC7" wp14:editId="22B1CED6">
            <wp:simplePos x="0" y="0"/>
            <wp:positionH relativeFrom="margin">
              <wp:posOffset>0</wp:posOffset>
            </wp:positionH>
            <wp:positionV relativeFrom="margin">
              <wp:posOffset>1157605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855F45E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C9557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9E042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CF98D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E6B31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30FE5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5768B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18EBB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D8CC6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E770D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9EF83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63A81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F0609" w14:textId="77777777" w:rsidR="00C2588A" w:rsidRPr="004E307E" w:rsidRDefault="00C2588A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75053" w14:textId="77777777" w:rsidR="00C2588A" w:rsidRPr="004E307E" w:rsidRDefault="00C2588A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4E307E" w14:paraId="0020C939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2D9174D1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3B48A6" w14:textId="77777777" w:rsidR="002268E1" w:rsidRPr="004E307E" w:rsidRDefault="002268E1" w:rsidP="001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3D5ED029" w14:textId="77777777" w:rsidR="002268E1" w:rsidRPr="004E307E" w:rsidRDefault="00F3428C" w:rsidP="001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Lezhë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79649626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1272B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32A85DBC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4E307E" w14:paraId="400B5CE8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04D42D9B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5AE658FE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51F0EDA3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0D7922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për vitin 2024</w:t>
            </w:r>
          </w:p>
        </w:tc>
        <w:tc>
          <w:tcPr>
            <w:tcW w:w="1489" w:type="dxa"/>
            <w:vAlign w:val="center"/>
          </w:tcPr>
          <w:p w14:paraId="22D9665A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09383FE6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4DF80CAE" w14:textId="77777777" w:rsidR="002268E1" w:rsidRPr="004E307E" w:rsidRDefault="002268E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4E307E" w14:paraId="5083A372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0EF80720" w14:textId="77777777" w:rsidR="002268E1" w:rsidRPr="004E307E" w:rsidRDefault="000556FC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të</w:t>
            </w:r>
            <w:r w:rsidR="002C4A96"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14:paraId="5C361E1B" w14:textId="77777777" w:rsidR="002268E1" w:rsidRPr="004E307E" w:rsidRDefault="000D7922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  <w:vAlign w:val="center"/>
          </w:tcPr>
          <w:p w14:paraId="232DD697" w14:textId="77777777" w:rsidR="002268E1" w:rsidRPr="004E307E" w:rsidRDefault="000D7922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308E1E19" w14:textId="77777777" w:rsidR="002268E1" w:rsidRPr="004E307E" w:rsidRDefault="000D7922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5725643F" w14:textId="77777777" w:rsidR="002268E1" w:rsidRPr="004E307E" w:rsidRDefault="000D7922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5222F18" w14:textId="77777777" w:rsidR="002268E1" w:rsidRPr="004E307E" w:rsidRDefault="002268E1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58E06" w14:textId="77777777" w:rsidR="00031C48" w:rsidRPr="004E307E" w:rsidRDefault="00031C48" w:rsidP="003C072E">
      <w:pPr>
        <w:pStyle w:val="Default"/>
        <w:jc w:val="both"/>
        <w:rPr>
          <w:rFonts w:ascii="Times New Roman" w:hAnsi="Times New Roman" w:cs="Times New Roman"/>
        </w:rPr>
      </w:pPr>
    </w:p>
    <w:p w14:paraId="17D66203" w14:textId="77777777" w:rsidR="002C1E6D" w:rsidRDefault="00595FF3" w:rsidP="002C1E6D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</w:p>
    <w:p w14:paraId="167ABAE0" w14:textId="77777777" w:rsidR="00986552" w:rsidRPr="004E307E" w:rsidRDefault="00986552" w:rsidP="002C1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D5FD62C" w14:textId="77777777" w:rsidR="00614796" w:rsidRPr="004E307E" w:rsidRDefault="00614796" w:rsidP="003C07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85C08" w14:textId="77777777" w:rsidR="00595FF3" w:rsidRPr="004E307E" w:rsidRDefault="00075D96" w:rsidP="003C072E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26C95" w:rsidRPr="004E307E">
        <w:rPr>
          <w:rFonts w:ascii="Times New Roman" w:hAnsi="Times New Roman" w:cs="Times New Roman"/>
          <w:sz w:val="24"/>
          <w:szCs w:val="24"/>
        </w:rPr>
        <w:t xml:space="preserve">STATUSI </w:t>
      </w:r>
      <w:r w:rsidR="00595FF3" w:rsidRPr="004E307E">
        <w:rPr>
          <w:rFonts w:ascii="Times New Roman" w:hAnsi="Times New Roman" w:cs="Times New Roman"/>
          <w:sz w:val="24"/>
          <w:szCs w:val="24"/>
        </w:rPr>
        <w:t>I ZBATIMIT TË MASAVE</w:t>
      </w:r>
    </w:p>
    <w:p w14:paraId="35DF7719" w14:textId="77777777" w:rsidR="00595FF3" w:rsidRPr="004E307E" w:rsidRDefault="00595FF3" w:rsidP="003C072E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58B9B7" wp14:editId="58D9706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E8CBE7" w14:textId="77777777" w:rsidR="00130993" w:rsidRPr="004E307E" w:rsidRDefault="00130993" w:rsidP="003C072E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E3443E" w14:textId="77777777" w:rsidR="00986552" w:rsidRPr="004E307E" w:rsidRDefault="00986552" w:rsidP="003C072E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2024, Bashkia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Lezhë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.</w:t>
      </w:r>
    </w:p>
    <w:p w14:paraId="2ABDEADF" w14:textId="77777777" w:rsidR="00654C8F" w:rsidRPr="004E307E" w:rsidRDefault="008A1756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4E307E">
        <w:rPr>
          <w:rFonts w:ascii="Times New Roman" w:hAnsi="Times New Roman" w:cs="Times New Roman"/>
          <w:b/>
          <w:sz w:val="24"/>
          <w:szCs w:val="24"/>
        </w:rPr>
        <w:t>ë</w:t>
      </w:r>
      <w:r w:rsidRPr="004E307E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14:paraId="52E839AA" w14:textId="77777777" w:rsidR="00986552" w:rsidRPr="004E307E" w:rsidRDefault="00986552" w:rsidP="009865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zbatueshmërinë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progresin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përputhshmërinë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ndikimin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.</w:t>
      </w:r>
    </w:p>
    <w:p w14:paraId="31F901A1" w14:textId="77777777" w:rsidR="00986552" w:rsidRPr="004E307E" w:rsidRDefault="00986552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05348" w14:textId="77777777" w:rsidR="00986552" w:rsidRPr="004E307E" w:rsidRDefault="00986552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7CA2C" w14:textId="77777777" w:rsidR="008A1756" w:rsidRPr="004E307E" w:rsidRDefault="008A1756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4E307E">
        <w:rPr>
          <w:rFonts w:ascii="Times New Roman" w:hAnsi="Times New Roman" w:cs="Times New Roman"/>
          <w:b/>
          <w:sz w:val="24"/>
          <w:szCs w:val="24"/>
        </w:rPr>
        <w:t>ë</w:t>
      </w:r>
      <w:r w:rsidRPr="004E307E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>.</w:t>
      </w:r>
    </w:p>
    <w:p w14:paraId="6E23CBBB" w14:textId="77777777" w:rsidR="00986552" w:rsidRPr="004E307E" w:rsidRDefault="00986552" w:rsidP="009865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.</w:t>
      </w:r>
    </w:p>
    <w:p w14:paraId="6E4BA54A" w14:textId="77777777" w:rsidR="00654C8F" w:rsidRPr="004E307E" w:rsidRDefault="00654C8F" w:rsidP="003C07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4E307E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E3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4E307E">
        <w:rPr>
          <w:rFonts w:ascii="Times New Roman" w:hAnsi="Times New Roman" w:cs="Times New Roman"/>
          <w:b/>
          <w:sz w:val="24"/>
          <w:szCs w:val="24"/>
        </w:rPr>
        <w:t>ë</w:t>
      </w:r>
      <w:r w:rsidRPr="004E307E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.</w:t>
      </w:r>
    </w:p>
    <w:p w14:paraId="6710F87F" w14:textId="77777777" w:rsidR="00986552" w:rsidRPr="004E307E" w:rsidRDefault="00986552" w:rsidP="009865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rolit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.</w:t>
      </w:r>
    </w:p>
    <w:p w14:paraId="111A20A4" w14:textId="77777777" w:rsidR="002271F0" w:rsidRPr="004E307E" w:rsidRDefault="005E434F" w:rsidP="003C072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E307E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3262FAC3" w14:textId="77777777" w:rsidR="0087734A" w:rsidRDefault="0087734A" w:rsidP="003C072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AD3BF" w14:textId="77777777" w:rsidR="00D45B23" w:rsidRPr="004E307E" w:rsidRDefault="00654C8F" w:rsidP="003C072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4E307E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4E307E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parimeve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="00E30F21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F21" w:rsidRPr="004E307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30F21" w:rsidRPr="004E3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</w:p>
    <w:p w14:paraId="5DDA161C" w14:textId="77777777" w:rsidR="009A62AF" w:rsidRPr="004E307E" w:rsidRDefault="009A62AF" w:rsidP="009A62AF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4E307E">
        <w:rPr>
          <w:rFonts w:ascii="Times New Roman" w:hAnsi="Times New Roman" w:cs="Times New Roman"/>
          <w:sz w:val="24"/>
          <w:szCs w:val="24"/>
        </w:rPr>
        <w:t>ë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4E307E">
        <w:rPr>
          <w:rFonts w:ascii="Times New Roman" w:hAnsi="Times New Roman" w:cs="Times New Roman"/>
          <w:sz w:val="24"/>
          <w:szCs w:val="24"/>
        </w:rPr>
        <w:t>n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4E307E">
        <w:rPr>
          <w:rFonts w:ascii="Times New Roman" w:hAnsi="Times New Roman" w:cs="Times New Roman"/>
          <w:sz w:val="24"/>
          <w:szCs w:val="24"/>
        </w:rPr>
        <w:t>ë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etj.</w:t>
      </w:r>
    </w:p>
    <w:p w14:paraId="128F1434" w14:textId="77777777" w:rsidR="009A62AF" w:rsidRPr="004E307E" w:rsidRDefault="009A62AF" w:rsidP="009A62A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 objektivi, për vitin 2024 janë planifikuar për t’u realizuar gjithsej 3 masa/aktivitete, nga të cilat:</w:t>
      </w:r>
    </w:p>
    <w:p w14:paraId="1606D52D" w14:textId="77777777" w:rsidR="009A62AF" w:rsidRPr="004E307E" w:rsidRDefault="009A62AF" w:rsidP="009A62A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Janë realizuar 3 masa/aktivitete ose 100 % </w:t>
      </w:r>
    </w:p>
    <w:p w14:paraId="1F2CE15D" w14:textId="77777777" w:rsidR="009A62AF" w:rsidRPr="004E307E" w:rsidRDefault="009A62AF" w:rsidP="009A62A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CE613D" w14:textId="77777777" w:rsidR="009A62AF" w:rsidRPr="004E307E" w:rsidRDefault="009A62AF" w:rsidP="009A62A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poshtë:</w:t>
      </w:r>
    </w:p>
    <w:p w14:paraId="63751A54" w14:textId="77777777" w:rsidR="00F96D53" w:rsidRPr="004E307E" w:rsidRDefault="00F96D53" w:rsidP="003C072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4E307E" w14:paraId="591081EE" w14:textId="77777777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14:paraId="1E7FF90F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E82878C" w14:textId="77777777" w:rsidR="00664CF9" w:rsidRPr="004E307E" w:rsidRDefault="00664CF9" w:rsidP="001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6096CA31" w14:textId="77777777" w:rsidR="00664CF9" w:rsidRPr="004E307E" w:rsidRDefault="00664CF9" w:rsidP="001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13D7ACD2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A0CC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29DE87E7" w14:textId="77777777" w:rsidR="00664CF9" w:rsidRPr="004E307E" w:rsidRDefault="00F37AD6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4E307E" w14:paraId="473A9066" w14:textId="77777777" w:rsidTr="00DA4782">
        <w:trPr>
          <w:trHeight w:val="918"/>
        </w:trPr>
        <w:tc>
          <w:tcPr>
            <w:tcW w:w="1807" w:type="dxa"/>
            <w:vMerge/>
            <w:vAlign w:val="center"/>
          </w:tcPr>
          <w:p w14:paraId="69557F92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00BE466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345E729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0E54FF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2024</w:t>
            </w:r>
          </w:p>
        </w:tc>
        <w:tc>
          <w:tcPr>
            <w:tcW w:w="1489" w:type="dxa"/>
            <w:vAlign w:val="center"/>
          </w:tcPr>
          <w:p w14:paraId="1BC1DC06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77229AA2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14:paraId="05932B7F" w14:textId="77777777" w:rsidR="006F2D26" w:rsidRPr="004E307E" w:rsidRDefault="006F2D26" w:rsidP="001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14:paraId="79F85750" w14:textId="77777777" w:rsidR="00664CF9" w:rsidRPr="004E307E" w:rsidRDefault="00664CF9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4E307E" w14:paraId="1CE0DC7C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2CC2681B" w14:textId="77777777" w:rsidR="00DA4782" w:rsidRPr="004E307E" w:rsidRDefault="00E30F2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Përmirësimi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kuadrit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brendshëm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rregullator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përputhje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kërkesat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parimeve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etikës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standardet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sjelljes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="00651E2E" w:rsidRPr="004E3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1504" w:type="dxa"/>
            <w:vAlign w:val="center"/>
          </w:tcPr>
          <w:p w14:paraId="39209F7D" w14:textId="77777777" w:rsidR="00DA4782" w:rsidRPr="004E307E" w:rsidRDefault="000E54FF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vAlign w:val="center"/>
          </w:tcPr>
          <w:p w14:paraId="3393436C" w14:textId="77777777" w:rsidR="00DA4782" w:rsidRPr="004E307E" w:rsidRDefault="00E30F21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338E44E0" w14:textId="77777777" w:rsidR="00DA4782" w:rsidRPr="004E307E" w:rsidRDefault="000E54FF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14:paraId="73F51984" w14:textId="77777777" w:rsidR="00DA4782" w:rsidRPr="004E307E" w:rsidRDefault="000E54FF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773A84" w14:textId="77777777" w:rsidR="00664CF9" w:rsidRPr="004E307E" w:rsidRDefault="00664CF9" w:rsidP="003C072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CC001" w14:textId="4F79CAB5" w:rsidR="009A62AF" w:rsidRPr="0087734A" w:rsidRDefault="009A62AF" w:rsidP="0087734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r w:rsidRPr="0087734A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</w:t>
      </w:r>
      <w:r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parimeve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="005B61DB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1DB" w:rsidRPr="004E307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>i realizimit të masave/aktiviteteve</w:t>
      </w:r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</w:t>
      </w:r>
      <w:r w:rsidR="00F2039D">
        <w:rPr>
          <w:rFonts w:ascii="Times New Roman" w:hAnsi="Times New Roman" w:cs="Times New Roman"/>
          <w:sz w:val="24"/>
          <w:szCs w:val="24"/>
        </w:rPr>
        <w:t>a</w:t>
      </w:r>
      <w:r w:rsidRPr="004E307E">
        <w:rPr>
          <w:rFonts w:ascii="Times New Roman" w:hAnsi="Times New Roman" w:cs="Times New Roman"/>
          <w:sz w:val="24"/>
          <w:szCs w:val="24"/>
        </w:rPr>
        <w:t>nar-dhjetor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A2ECF7C" w14:textId="77777777" w:rsidR="001525A4" w:rsidRPr="004E307E" w:rsidRDefault="000556FC" w:rsidP="003C072E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</w:t>
      </w:r>
    </w:p>
    <w:p w14:paraId="70DAC241" w14:textId="77777777" w:rsidR="000556FC" w:rsidRPr="004E307E" w:rsidRDefault="000556FC" w:rsidP="003C072E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B91D58" wp14:editId="60A78638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5B1B59" w14:textId="77777777" w:rsidR="0087734A" w:rsidRDefault="0087734A" w:rsidP="009A62AF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4CFD1" w14:textId="77777777" w:rsidR="009A62AF" w:rsidRPr="004E307E" w:rsidRDefault="009A62AF" w:rsidP="009A62AF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r w:rsidRPr="004E307E">
        <w:rPr>
          <w:rFonts w:ascii="Times New Roman" w:hAnsi="Times New Roman" w:cs="Times New Roman"/>
          <w:b/>
          <w:bCs/>
          <w:sz w:val="24"/>
          <w:szCs w:val="24"/>
        </w:rPr>
        <w:t xml:space="preserve">100 %, </w:t>
      </w:r>
      <w:r w:rsidRPr="004E307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:</w:t>
      </w:r>
    </w:p>
    <w:p w14:paraId="6A155E63" w14:textId="25C346A4" w:rsidR="009A62AF" w:rsidRPr="004E307E" w:rsidRDefault="009A62AF" w:rsidP="009A62A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 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egulloren e 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rendshme të </w:t>
      </w:r>
      <w:r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ashkisë </w:t>
      </w:r>
      <w:r w:rsidR="00F2039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j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an</w:t>
      </w:r>
      <w:r w:rsid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hartuar dhe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mirat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uar 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</w:t>
      </w:r>
      <w:r w:rsidR="00F151BE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rocedurat 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</w:t>
      </w:r>
      <w:r w:rsidR="00F151BE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tandarde t</w:t>
      </w:r>
      <w:r w:rsid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F151BE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Veprimit (PSV) 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 çdo drejtori</w:t>
      </w:r>
      <w:r w:rsidR="00F151BE" w:rsidRPr="004E307E">
        <w:rPr>
          <w:rFonts w:ascii="Times New Roman" w:hAnsi="Times New Roman" w:cs="Times New Roman"/>
          <w:sz w:val="24"/>
          <w:szCs w:val="24"/>
        </w:rPr>
        <w:t xml:space="preserve"> ;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14:paraId="50D2F785" w14:textId="77777777" w:rsidR="009A62AF" w:rsidRPr="004E307E" w:rsidRDefault="00F151BE" w:rsidP="009A62A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ublikimi</w:t>
      </w:r>
      <w:r w:rsidR="00916DE8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16DE8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PSV-ve për çdo drejtori;</w:t>
      </w:r>
    </w:p>
    <w:p w14:paraId="486E9750" w14:textId="77777777" w:rsidR="005D088E" w:rsidRPr="004E307E" w:rsidRDefault="00916DE8" w:rsidP="009A62A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Informimi </w:t>
      </w:r>
      <w:proofErr w:type="spellStart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personelit</w:t>
      </w:r>
      <w:proofErr w:type="spellEnd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ë</w:t>
      </w:r>
      <w:proofErr w:type="spellEnd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bashkis</w:t>
      </w:r>
      <w:r w:rsid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ë</w:t>
      </w:r>
      <w:proofErr w:type="spellEnd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ë</w:t>
      </w:r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proofErr w:type="spellEnd"/>
      <w:r w:rsidR="00F151BE" w:rsidRPr="004E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(PSV);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 </w:t>
      </w:r>
    </w:p>
    <w:p w14:paraId="55AFA46A" w14:textId="77777777" w:rsidR="00CF180C" w:rsidRPr="004E307E" w:rsidRDefault="00A80D08" w:rsidP="003C072E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</w:t>
      </w:r>
    </w:p>
    <w:p w14:paraId="4E4353DE" w14:textId="77777777" w:rsidR="00F96D53" w:rsidRPr="004E307E" w:rsidRDefault="00D8272D" w:rsidP="003C07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CF180C"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16604C"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F180C"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0C"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9A5656" w:rsidRPr="004E307E">
        <w:rPr>
          <w:rFonts w:ascii="Times New Roman" w:hAnsi="Times New Roman" w:cs="Times New Roman"/>
          <w:bCs/>
          <w:sz w:val="24"/>
          <w:szCs w:val="24"/>
          <w:lang w:val="sq-AL"/>
        </w:rPr>
        <w:t>”.</w:t>
      </w:r>
      <w:r w:rsidR="009A5656" w:rsidRPr="004E307E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</w:t>
      </w:r>
    </w:p>
    <w:p w14:paraId="07F551EE" w14:textId="77777777" w:rsidR="00F151BE" w:rsidRPr="004E307E" w:rsidRDefault="00F151BE" w:rsidP="00F151BE">
      <w:pPr>
        <w:jc w:val="both"/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adresimin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. Masat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synojnë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pëmirësojnë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efiçencën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proceseve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.</w:t>
      </w:r>
    </w:p>
    <w:p w14:paraId="6954C89D" w14:textId="77777777" w:rsidR="00F151BE" w:rsidRPr="004E307E" w:rsidRDefault="00F151BE" w:rsidP="00F151B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2 masa/aktivitete, nga të cilat:</w:t>
      </w:r>
    </w:p>
    <w:p w14:paraId="74A10EDE" w14:textId="77777777" w:rsidR="00F151BE" w:rsidRPr="004E307E" w:rsidRDefault="00F151BE" w:rsidP="00F151B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>Janë n</w:t>
      </w:r>
      <w:r w:rsidR="004E307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 proces  2 masa/aktivitete ose 100 %</w:t>
      </w:r>
    </w:p>
    <w:p w14:paraId="61C440B3" w14:textId="77777777" w:rsidR="00F151BE" w:rsidRPr="004E307E" w:rsidRDefault="00F151BE" w:rsidP="00F151BE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40F2FC27" w14:textId="77777777" w:rsidR="00FF445D" w:rsidRPr="004E307E" w:rsidRDefault="00FF445D" w:rsidP="003C072E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4E307E" w14:paraId="7273EA01" w14:textId="77777777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44C037F0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2ECEE0" w14:textId="77777777" w:rsidR="00067963" w:rsidRPr="004E307E" w:rsidRDefault="00067963" w:rsidP="001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27C3354D" w14:textId="77777777" w:rsidR="00067963" w:rsidRPr="004E307E" w:rsidRDefault="00067963" w:rsidP="001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06E0A138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9770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6FDFA96F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4E307E" w14:paraId="2BA253D7" w14:textId="77777777" w:rsidTr="006C5C70">
        <w:trPr>
          <w:trHeight w:val="918"/>
        </w:trPr>
        <w:tc>
          <w:tcPr>
            <w:tcW w:w="1807" w:type="dxa"/>
            <w:vMerge/>
            <w:vAlign w:val="center"/>
          </w:tcPr>
          <w:p w14:paraId="63E50ABE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4DA07E4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1B6DB31C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16DE8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5A7D079F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099A3F6C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3926C8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14:paraId="7D7FD1D8" w14:textId="77777777" w:rsidR="00067963" w:rsidRPr="004E307E" w:rsidRDefault="00067963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</w:t>
            </w:r>
            <w:r w:rsidRPr="004E30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4E307E" w14:paraId="1459FCE2" w14:textId="77777777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14:paraId="0D772910" w14:textId="77777777" w:rsidR="006C5C70" w:rsidRPr="004E307E" w:rsidRDefault="00A413A5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Përmirësimi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riskut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integritetit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fusha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përgjegjësisë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</w:p>
        </w:tc>
        <w:tc>
          <w:tcPr>
            <w:tcW w:w="1504" w:type="dxa"/>
            <w:vAlign w:val="center"/>
          </w:tcPr>
          <w:p w14:paraId="2F6F0901" w14:textId="77777777" w:rsidR="006C5C70" w:rsidRPr="004E307E" w:rsidRDefault="00916DE8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vAlign w:val="center"/>
          </w:tcPr>
          <w:p w14:paraId="51B93C0F" w14:textId="77777777" w:rsidR="006C5C70" w:rsidRPr="004E307E" w:rsidRDefault="00916DE8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4A41FD57" w14:textId="77777777" w:rsidR="006C5C70" w:rsidRPr="004E307E" w:rsidRDefault="00916DE8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60A0D00A" w14:textId="77777777" w:rsidR="006C5C70" w:rsidRPr="004E307E" w:rsidRDefault="00A413A5" w:rsidP="0016604C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471722" w14:textId="77777777" w:rsidR="00F151BE" w:rsidRPr="004E307E" w:rsidRDefault="00F151BE" w:rsidP="003C072E">
      <w:pPr>
        <w:tabs>
          <w:tab w:val="left" w:pos="226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F538F" w14:textId="77777777" w:rsidR="00F151BE" w:rsidRPr="004E307E" w:rsidRDefault="00F151BE" w:rsidP="003C072E">
      <w:pPr>
        <w:tabs>
          <w:tab w:val="left" w:pos="226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07E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Pr="004E307E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Pr="004E307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r w:rsidRPr="004E307E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</w:p>
    <w:p w14:paraId="6B45777A" w14:textId="77777777" w:rsidR="00A413A5" w:rsidRPr="004E307E" w:rsidRDefault="00F151BE" w:rsidP="003C072E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307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0BD2" w:rsidRPr="004E30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D4F69A" wp14:editId="260526C6">
            <wp:simplePos x="0" y="0"/>
            <wp:positionH relativeFrom="column">
              <wp:posOffset>266700</wp:posOffset>
            </wp:positionH>
            <wp:positionV relativeFrom="paragraph">
              <wp:posOffset>289560</wp:posOffset>
            </wp:positionV>
            <wp:extent cx="5943600" cy="3470910"/>
            <wp:effectExtent l="0" t="0" r="0" b="1524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63057E0D" w14:textId="77777777" w:rsidR="00A413A5" w:rsidRPr="004E307E" w:rsidRDefault="00A413A5" w:rsidP="003C072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4C1A6F1" w14:textId="1A8CEA3C" w:rsidR="00F151BE" w:rsidRPr="004E307E" w:rsidRDefault="00F151BE" w:rsidP="00F151BE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D42CD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D42CDB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D4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C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4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CDB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D42C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p</w:t>
      </w:r>
      <w:r w:rsidR="00D42CDB">
        <w:rPr>
          <w:rFonts w:ascii="Times New Roman" w:hAnsi="Times New Roman" w:cs="Times New Roman"/>
          <w:sz w:val="24"/>
          <w:szCs w:val="24"/>
        </w:rPr>
        <w:t>l</w:t>
      </w:r>
      <w:r w:rsidRPr="004E307E">
        <w:rPr>
          <w:rFonts w:ascii="Times New Roman" w:hAnsi="Times New Roman" w:cs="Times New Roman"/>
          <w:sz w:val="24"/>
          <w:szCs w:val="24"/>
        </w:rPr>
        <w:t>anifikuara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t</w:t>
      </w:r>
      <w:r w:rsidR="004E30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jen</w:t>
      </w:r>
      <w:r w:rsidR="004E30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07E">
        <w:rPr>
          <w:rFonts w:ascii="Times New Roman" w:hAnsi="Times New Roman" w:cs="Times New Roman"/>
          <w:sz w:val="24"/>
          <w:szCs w:val="24"/>
        </w:rPr>
        <w:t>n</w:t>
      </w:r>
      <w:r w:rsidR="004E307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4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39D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F2039D">
        <w:rPr>
          <w:rFonts w:ascii="Times New Roman" w:hAnsi="Times New Roman" w:cs="Times New Roman"/>
          <w:sz w:val="24"/>
          <w:szCs w:val="24"/>
        </w:rPr>
        <w:t>,</w:t>
      </w:r>
      <w:r w:rsidR="00D4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CD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E307E">
        <w:rPr>
          <w:rFonts w:ascii="Times New Roman" w:hAnsi="Times New Roman" w:cs="Times New Roman"/>
          <w:sz w:val="24"/>
          <w:szCs w:val="24"/>
        </w:rPr>
        <w:t>:</w:t>
      </w:r>
    </w:p>
    <w:p w14:paraId="742E4CCE" w14:textId="77777777" w:rsidR="00F151BE" w:rsidRPr="004E307E" w:rsidRDefault="00630767" w:rsidP="00F151BE">
      <w:pPr>
        <w:pStyle w:val="ListParagraph"/>
        <w:numPr>
          <w:ilvl w:val="0"/>
          <w:numId w:val="48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Hartimi dhe miratimi </w:t>
      </w:r>
      <w:r w:rsidR="00D42CDB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 standardeve</w:t>
      </w:r>
      <w:r w:rsidR="00F151BE"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shërbimet publike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14:paraId="2F457233" w14:textId="77777777" w:rsidR="00630767" w:rsidRPr="004E307E" w:rsidRDefault="00630767" w:rsidP="00F151BE">
      <w:pPr>
        <w:pStyle w:val="ListParagraph"/>
        <w:numPr>
          <w:ilvl w:val="0"/>
          <w:numId w:val="48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Publikimi i hartimit dhe miratimit t</w:t>
      </w:r>
      <w:r w:rsid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standardeve p</w:t>
      </w:r>
      <w:r w:rsid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 sh</w:t>
      </w:r>
      <w:r w:rsid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4E30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rbimet publike  në faqen zyrtare të bashkisë;</w:t>
      </w:r>
    </w:p>
    <w:p w14:paraId="163ACFA5" w14:textId="77777777" w:rsidR="00D10FB2" w:rsidRDefault="00D10FB2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C9A7F" w14:textId="77777777" w:rsidR="00522FCB" w:rsidRPr="004E307E" w:rsidRDefault="00630767" w:rsidP="003C0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E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="00522FCB" w:rsidRPr="004E307E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="00522FCB" w:rsidRPr="004E3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2FCB" w:rsidRPr="004E307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522FCB" w:rsidRPr="004E3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2FCB" w:rsidRPr="004E307E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14:paraId="54FFE4C2" w14:textId="77777777" w:rsidR="00D42CDB" w:rsidRPr="005B61DB" w:rsidRDefault="00D42CDB" w:rsidP="005B61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5B61DB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5B6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77F7D285" w14:textId="68913EA3" w:rsidR="00D42CDB" w:rsidRPr="005B61DB" w:rsidRDefault="00D42CDB" w:rsidP="005B61D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61DB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Lezhë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mesatar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61-80%).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po</w:t>
      </w:r>
      <w:r w:rsidR="00F2039D">
        <w:rPr>
          <w:rFonts w:ascii="Times New Roman" w:hAnsi="Times New Roman" w:cs="Times New Roman"/>
          <w:sz w:val="24"/>
          <w:szCs w:val="24"/>
        </w:rPr>
        <w:t>z</w:t>
      </w:r>
      <w:r w:rsidRPr="005B61DB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>:</w:t>
      </w:r>
    </w:p>
    <w:p w14:paraId="795435AB" w14:textId="77777777" w:rsidR="00D42CDB" w:rsidRPr="005B61DB" w:rsidRDefault="00D42CDB" w:rsidP="005B61DB">
      <w:pPr>
        <w:pStyle w:val="NormalWeb"/>
        <w:numPr>
          <w:ilvl w:val="0"/>
          <w:numId w:val="49"/>
        </w:numPr>
        <w:jc w:val="both"/>
      </w:pPr>
      <w:proofErr w:type="spellStart"/>
      <w:r w:rsidRPr="005B61DB">
        <w:t>Ngritjen</w:t>
      </w:r>
      <w:proofErr w:type="spellEnd"/>
      <w:r w:rsidRPr="005B61DB">
        <w:t xml:space="preserve"> e </w:t>
      </w:r>
      <w:proofErr w:type="spellStart"/>
      <w:r w:rsidRPr="005B61DB">
        <w:t>kulturës</w:t>
      </w:r>
      <w:proofErr w:type="spellEnd"/>
      <w:r w:rsidRPr="005B61DB">
        <w:t xml:space="preserve"> </w:t>
      </w:r>
      <w:proofErr w:type="spellStart"/>
      <w:r w:rsidRPr="005B61DB">
        <w:t>së</w:t>
      </w:r>
      <w:proofErr w:type="spellEnd"/>
      <w:r w:rsidRPr="005B61DB">
        <w:t xml:space="preserve"> </w:t>
      </w:r>
      <w:proofErr w:type="spellStart"/>
      <w:r w:rsidRPr="005B61DB">
        <w:t>integritetit</w:t>
      </w:r>
      <w:proofErr w:type="spellEnd"/>
      <w:r w:rsidRPr="005B61DB">
        <w:t xml:space="preserve"> </w:t>
      </w:r>
      <w:proofErr w:type="spellStart"/>
      <w:r w:rsidRPr="005B61DB">
        <w:t>dhe</w:t>
      </w:r>
      <w:proofErr w:type="spellEnd"/>
      <w:r w:rsidRPr="005B61DB">
        <w:t xml:space="preserve"> </w:t>
      </w:r>
      <w:proofErr w:type="spellStart"/>
      <w:r w:rsidRPr="005B61DB">
        <w:t>llogaridhënies</w:t>
      </w:r>
      <w:proofErr w:type="spellEnd"/>
      <w:r w:rsidRPr="005B61DB">
        <w:t xml:space="preserve"> </w:t>
      </w:r>
      <w:proofErr w:type="spellStart"/>
      <w:r w:rsidRPr="005B61DB">
        <w:t>në</w:t>
      </w:r>
      <w:proofErr w:type="spellEnd"/>
      <w:r w:rsidRPr="005B61DB">
        <w:t xml:space="preserve"> </w:t>
      </w:r>
      <w:proofErr w:type="spellStart"/>
      <w:r w:rsidRPr="005B61DB">
        <w:t>bashki</w:t>
      </w:r>
      <w:proofErr w:type="spellEnd"/>
      <w:r w:rsidRPr="005B61DB">
        <w:t>;</w:t>
      </w:r>
    </w:p>
    <w:p w14:paraId="2E9BDCFB" w14:textId="77777777" w:rsidR="00D42CDB" w:rsidRPr="005B61DB" w:rsidRDefault="00D42CDB" w:rsidP="005B61DB">
      <w:pPr>
        <w:pStyle w:val="NormalWeb"/>
        <w:numPr>
          <w:ilvl w:val="0"/>
          <w:numId w:val="49"/>
        </w:numPr>
        <w:jc w:val="both"/>
      </w:pPr>
      <w:proofErr w:type="spellStart"/>
      <w:r w:rsidRPr="005B61DB">
        <w:t>Transparencë</w:t>
      </w:r>
      <w:proofErr w:type="spellEnd"/>
      <w:r w:rsidRPr="005B61DB">
        <w:t xml:space="preserve"> </w:t>
      </w:r>
      <w:proofErr w:type="spellStart"/>
      <w:r w:rsidRPr="005B61DB">
        <w:t>më</w:t>
      </w:r>
      <w:proofErr w:type="spellEnd"/>
      <w:r w:rsidRPr="005B61DB">
        <w:t xml:space="preserve"> e </w:t>
      </w:r>
      <w:proofErr w:type="spellStart"/>
      <w:r w:rsidRPr="005B61DB">
        <w:t>lartë</w:t>
      </w:r>
      <w:proofErr w:type="spellEnd"/>
      <w:r w:rsidRPr="005B61DB">
        <w:t xml:space="preserve"> </w:t>
      </w:r>
      <w:proofErr w:type="spellStart"/>
      <w:r w:rsidRPr="005B61DB">
        <w:t>në</w:t>
      </w:r>
      <w:proofErr w:type="spellEnd"/>
      <w:r w:rsidRPr="005B61DB">
        <w:t xml:space="preserve"> </w:t>
      </w:r>
      <w:proofErr w:type="spellStart"/>
      <w:r w:rsidRPr="005B61DB">
        <w:t>publikimin</w:t>
      </w:r>
      <w:proofErr w:type="spellEnd"/>
      <w:r w:rsidRPr="005B61DB">
        <w:t xml:space="preserve"> e </w:t>
      </w:r>
      <w:proofErr w:type="spellStart"/>
      <w:r w:rsidRPr="005B61DB">
        <w:t>informacioneve</w:t>
      </w:r>
      <w:proofErr w:type="spellEnd"/>
      <w:r w:rsidRPr="005B61DB">
        <w:t>;</w:t>
      </w:r>
    </w:p>
    <w:p w14:paraId="2C794667" w14:textId="77777777" w:rsidR="00D42CDB" w:rsidRPr="005B61DB" w:rsidRDefault="00D42CDB" w:rsidP="005B61DB">
      <w:pPr>
        <w:pStyle w:val="NormalWeb"/>
        <w:numPr>
          <w:ilvl w:val="0"/>
          <w:numId w:val="49"/>
        </w:numPr>
        <w:jc w:val="both"/>
      </w:pPr>
      <w:proofErr w:type="spellStart"/>
      <w:r w:rsidRPr="005B61DB">
        <w:t>Modernizimi</w:t>
      </w:r>
      <w:proofErr w:type="spellEnd"/>
      <w:r w:rsidRPr="005B61DB">
        <w:t xml:space="preserve"> </w:t>
      </w:r>
      <w:proofErr w:type="spellStart"/>
      <w:r w:rsidRPr="005B61DB">
        <w:t>i</w:t>
      </w:r>
      <w:proofErr w:type="spellEnd"/>
      <w:r w:rsidRPr="005B61DB">
        <w:t xml:space="preserve"> </w:t>
      </w:r>
      <w:proofErr w:type="spellStart"/>
      <w:r w:rsidRPr="005B61DB">
        <w:t>administratës</w:t>
      </w:r>
      <w:proofErr w:type="spellEnd"/>
      <w:r w:rsidRPr="005B61DB">
        <w:t xml:space="preserve"> </w:t>
      </w:r>
      <w:proofErr w:type="spellStart"/>
      <w:r w:rsidRPr="005B61DB">
        <w:t>përmes</w:t>
      </w:r>
      <w:proofErr w:type="spellEnd"/>
      <w:r w:rsidRPr="005B61DB">
        <w:t xml:space="preserve"> </w:t>
      </w:r>
      <w:proofErr w:type="spellStart"/>
      <w:r w:rsidRPr="005B61DB">
        <w:t>digjitalizimit</w:t>
      </w:r>
      <w:proofErr w:type="spellEnd"/>
      <w:r w:rsidRPr="005B61DB">
        <w:t xml:space="preserve"> </w:t>
      </w:r>
      <w:proofErr w:type="spellStart"/>
      <w:r w:rsidRPr="005B61DB">
        <w:t>të</w:t>
      </w:r>
      <w:proofErr w:type="spellEnd"/>
      <w:r w:rsidRPr="005B61DB">
        <w:t xml:space="preserve"> </w:t>
      </w:r>
      <w:proofErr w:type="spellStart"/>
      <w:r w:rsidRPr="005B61DB">
        <w:t>dokumentacionit</w:t>
      </w:r>
      <w:proofErr w:type="spellEnd"/>
      <w:r w:rsidRPr="005B61DB">
        <w:t>;</w:t>
      </w:r>
    </w:p>
    <w:p w14:paraId="438EA041" w14:textId="77777777" w:rsidR="00630767" w:rsidRPr="005B61DB" w:rsidRDefault="00630767" w:rsidP="005B6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1DB">
        <w:rPr>
          <w:rFonts w:ascii="Times New Roman" w:hAnsi="Times New Roman" w:cs="Times New Roman"/>
          <w:sz w:val="24"/>
          <w:szCs w:val="24"/>
        </w:rPr>
        <w:t xml:space="preserve">Masat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realizuara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ndikuar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shkallës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e ka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renditur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, duke e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pozicionuar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mir</w:t>
      </w:r>
      <w:r w:rsidR="004E307E" w:rsidRPr="005B61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</w:t>
      </w:r>
      <w:r w:rsidR="004E307E" w:rsidRPr="005B61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kultur</w:t>
      </w:r>
      <w:r w:rsidR="004E307E" w:rsidRPr="005B61DB">
        <w:rPr>
          <w:rFonts w:ascii="Times New Roman" w:hAnsi="Times New Roman" w:cs="Times New Roman"/>
          <w:sz w:val="24"/>
          <w:szCs w:val="24"/>
        </w:rPr>
        <w:t>ë</w:t>
      </w:r>
      <w:r w:rsidRPr="005B61D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prointegritet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llogaridh</w:t>
      </w:r>
      <w:r w:rsidR="004E307E" w:rsidRPr="005B61DB">
        <w:rPr>
          <w:rFonts w:ascii="Times New Roman" w:hAnsi="Times New Roman" w:cs="Times New Roman"/>
          <w:sz w:val="24"/>
          <w:szCs w:val="24"/>
        </w:rPr>
        <w:t>ë</w:t>
      </w:r>
      <w:r w:rsidRPr="005B61DB">
        <w:rPr>
          <w:rFonts w:ascii="Times New Roman" w:hAnsi="Times New Roman" w:cs="Times New Roman"/>
          <w:sz w:val="24"/>
          <w:szCs w:val="24"/>
        </w:rPr>
        <w:t>nies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>.</w:t>
      </w:r>
    </w:p>
    <w:p w14:paraId="51A6B85A" w14:textId="1AF59597" w:rsidR="003302DC" w:rsidRPr="005B61DB" w:rsidRDefault="00630767" w:rsidP="005B61DB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1D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3302DC" w:rsidRPr="005B61DB">
        <w:rPr>
          <w:rFonts w:ascii="Times New Roman" w:hAnsi="Times New Roman" w:cs="Times New Roman"/>
          <w:b/>
          <w:sz w:val="24"/>
          <w:szCs w:val="24"/>
        </w:rPr>
        <w:t xml:space="preserve">Hapa </w:t>
      </w:r>
      <w:proofErr w:type="spellStart"/>
      <w:r w:rsidR="003302DC" w:rsidRPr="005B61D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302DC" w:rsidRPr="005B61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2DC" w:rsidRPr="005B61DB">
        <w:rPr>
          <w:rFonts w:ascii="Times New Roman" w:hAnsi="Times New Roman" w:cs="Times New Roman"/>
          <w:b/>
          <w:sz w:val="24"/>
          <w:szCs w:val="24"/>
        </w:rPr>
        <w:t>tjer</w:t>
      </w:r>
      <w:r w:rsidR="00F2039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3302DC" w:rsidRPr="005B61DB">
        <w:rPr>
          <w:rFonts w:ascii="Times New Roman" w:hAnsi="Times New Roman" w:cs="Times New Roman"/>
          <w:b/>
          <w:sz w:val="24"/>
          <w:szCs w:val="24"/>
        </w:rPr>
        <w:t>:</w:t>
      </w:r>
    </w:p>
    <w:p w14:paraId="03FB2D44" w14:textId="77777777" w:rsidR="004E307E" w:rsidRPr="005B61DB" w:rsidRDefault="004E307E" w:rsidP="005B61DB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5B61DB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 w:rsidRPr="005B61D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0431A4" w14:textId="5DE60542" w:rsidR="004E307E" w:rsidRPr="005B61DB" w:rsidRDefault="004E307E" w:rsidP="005B61DB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F2039D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5B61D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F1334C" w14:textId="77777777" w:rsidR="004E307E" w:rsidRPr="005B61DB" w:rsidRDefault="004E307E" w:rsidP="005B61DB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Konsolidimi</w:t>
      </w:r>
      <w:proofErr w:type="spellEnd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programit</w:t>
      </w:r>
      <w:proofErr w:type="spellEnd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të</w:t>
      </w:r>
      <w:proofErr w:type="spellEnd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transparencës</w:t>
      </w:r>
      <w:proofErr w:type="spellEnd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dhe</w:t>
      </w:r>
      <w:proofErr w:type="spellEnd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raportimit</w:t>
      </w:r>
      <w:proofErr w:type="spellEnd"/>
      <w:r w:rsidRPr="005B61D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Style w:val="Strong"/>
          <w:rFonts w:ascii="Times New Roman" w:hAnsi="Times New Roman" w:cs="Times New Roman"/>
          <w:b w:val="0"/>
          <w:sz w:val="24"/>
          <w:szCs w:val="24"/>
        </w:rPr>
        <w:t>ku</w:t>
      </w:r>
      <w:proofErr w:type="spellEnd"/>
      <w:r w:rsidRPr="005B61D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llogaridhënia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>;</w:t>
      </w:r>
    </w:p>
    <w:p w14:paraId="3549D8D4" w14:textId="77777777" w:rsidR="004E307E" w:rsidRPr="005B61DB" w:rsidRDefault="004E307E" w:rsidP="005B61DB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1DB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 për administrimin  e pronave të bashkisë;</w:t>
      </w:r>
    </w:p>
    <w:p w14:paraId="6D101E58" w14:textId="77777777" w:rsidR="004E307E" w:rsidRPr="005B61DB" w:rsidRDefault="004E307E" w:rsidP="005B61DB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1DB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1DB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5B61DB">
        <w:rPr>
          <w:rFonts w:ascii="Times New Roman" w:hAnsi="Times New Roman" w:cs="Times New Roman"/>
          <w:sz w:val="24"/>
          <w:szCs w:val="24"/>
        </w:rPr>
        <w:t>;</w:t>
      </w:r>
    </w:p>
    <w:p w14:paraId="1E69144D" w14:textId="77777777" w:rsidR="004E307E" w:rsidRPr="005B61DB" w:rsidRDefault="004E307E" w:rsidP="005B61DB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Pr="005B61D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3C8B0A" w14:textId="77777777" w:rsidR="004E307E" w:rsidRPr="005B61DB" w:rsidRDefault="004E307E" w:rsidP="005B61DB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ED9E5" w14:textId="77777777" w:rsidR="00B51E26" w:rsidRPr="004E307E" w:rsidRDefault="00B51E26" w:rsidP="003302D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0965D" w14:textId="77777777" w:rsidR="000556FC" w:rsidRPr="004E307E" w:rsidRDefault="000556FC" w:rsidP="003C072E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 w:rsidRPr="004E307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F293" w14:textId="77777777" w:rsidR="00287AC2" w:rsidRDefault="00287AC2" w:rsidP="00A11F33">
      <w:pPr>
        <w:spacing w:after="0" w:line="240" w:lineRule="auto"/>
      </w:pPr>
      <w:r>
        <w:separator/>
      </w:r>
    </w:p>
  </w:endnote>
  <w:endnote w:type="continuationSeparator" w:id="0">
    <w:p w14:paraId="7BEE95B4" w14:textId="77777777" w:rsidR="00287AC2" w:rsidRDefault="00287AC2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060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41195" w14:textId="77777777" w:rsidR="00D36F6E" w:rsidRDefault="00D36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0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D361A2" w14:textId="77777777" w:rsidR="00D36F6E" w:rsidRDefault="00D36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1CB4" w14:textId="77777777" w:rsidR="00287AC2" w:rsidRDefault="00287AC2" w:rsidP="00A11F33">
      <w:pPr>
        <w:spacing w:after="0" w:line="240" w:lineRule="auto"/>
      </w:pPr>
      <w:r>
        <w:separator/>
      </w:r>
    </w:p>
  </w:footnote>
  <w:footnote w:type="continuationSeparator" w:id="0">
    <w:p w14:paraId="37657483" w14:textId="77777777" w:rsidR="00287AC2" w:rsidRDefault="00287AC2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6A3F" w14:textId="77777777"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E960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608570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2E9262C" wp14:editId="32E9262D">
            <wp:extent cx="142875" cy="142875"/>
            <wp:effectExtent l="0" t="0" r="0" b="0"/>
            <wp:docPr id="296085709" name="Picture 29608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09EE"/>
    <w:multiLevelType w:val="hybridMultilevel"/>
    <w:tmpl w:val="28362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21976815"/>
    <w:multiLevelType w:val="hybridMultilevel"/>
    <w:tmpl w:val="6F08E7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E08C6"/>
    <w:multiLevelType w:val="multilevel"/>
    <w:tmpl w:val="71F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B2C59"/>
    <w:multiLevelType w:val="multilevel"/>
    <w:tmpl w:val="249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E2A02"/>
    <w:multiLevelType w:val="hybridMultilevel"/>
    <w:tmpl w:val="B43290EC"/>
    <w:lvl w:ilvl="0" w:tplc="8CB45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A0D7E"/>
    <w:multiLevelType w:val="hybridMultilevel"/>
    <w:tmpl w:val="2E82995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97A18"/>
    <w:multiLevelType w:val="multilevel"/>
    <w:tmpl w:val="811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75318"/>
    <w:multiLevelType w:val="hybridMultilevel"/>
    <w:tmpl w:val="9752CF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94DD0"/>
    <w:multiLevelType w:val="hybridMultilevel"/>
    <w:tmpl w:val="F88E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77DE"/>
    <w:multiLevelType w:val="hybridMultilevel"/>
    <w:tmpl w:val="916EA7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60397"/>
    <w:multiLevelType w:val="hybridMultilevel"/>
    <w:tmpl w:val="8D4C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41FC7"/>
    <w:multiLevelType w:val="hybridMultilevel"/>
    <w:tmpl w:val="9406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96CF7"/>
    <w:multiLevelType w:val="hybridMultilevel"/>
    <w:tmpl w:val="BDF29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254A2"/>
    <w:multiLevelType w:val="multilevel"/>
    <w:tmpl w:val="37F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2AB6"/>
    <w:multiLevelType w:val="multilevel"/>
    <w:tmpl w:val="961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80615"/>
    <w:multiLevelType w:val="hybridMultilevel"/>
    <w:tmpl w:val="13FCF60A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9571C"/>
    <w:multiLevelType w:val="hybridMultilevel"/>
    <w:tmpl w:val="ECD2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A6B01"/>
    <w:multiLevelType w:val="multilevel"/>
    <w:tmpl w:val="8C38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3146E"/>
    <w:multiLevelType w:val="multilevel"/>
    <w:tmpl w:val="090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141081">
    <w:abstractNumId w:val="0"/>
  </w:num>
  <w:num w:numId="2" w16cid:durableId="2024279639">
    <w:abstractNumId w:val="28"/>
  </w:num>
  <w:num w:numId="3" w16cid:durableId="1564638108">
    <w:abstractNumId w:val="13"/>
  </w:num>
  <w:num w:numId="4" w16cid:durableId="257517996">
    <w:abstractNumId w:val="17"/>
  </w:num>
  <w:num w:numId="5" w16cid:durableId="1863543160">
    <w:abstractNumId w:val="5"/>
  </w:num>
  <w:num w:numId="6" w16cid:durableId="899242862">
    <w:abstractNumId w:val="45"/>
  </w:num>
  <w:num w:numId="7" w16cid:durableId="636178850">
    <w:abstractNumId w:val="19"/>
  </w:num>
  <w:num w:numId="8" w16cid:durableId="1542863615">
    <w:abstractNumId w:val="6"/>
  </w:num>
  <w:num w:numId="9" w16cid:durableId="261110189">
    <w:abstractNumId w:val="11"/>
  </w:num>
  <w:num w:numId="10" w16cid:durableId="10997606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2451828">
    <w:abstractNumId w:val="29"/>
  </w:num>
  <w:num w:numId="12" w16cid:durableId="240720054">
    <w:abstractNumId w:val="44"/>
  </w:num>
  <w:num w:numId="13" w16cid:durableId="1855462526">
    <w:abstractNumId w:val="31"/>
  </w:num>
  <w:num w:numId="14" w16cid:durableId="1985701106">
    <w:abstractNumId w:val="40"/>
  </w:num>
  <w:num w:numId="15" w16cid:durableId="1815751385">
    <w:abstractNumId w:val="1"/>
  </w:num>
  <w:num w:numId="16" w16cid:durableId="1371997174">
    <w:abstractNumId w:val="4"/>
  </w:num>
  <w:num w:numId="17" w16cid:durableId="209348048">
    <w:abstractNumId w:val="47"/>
  </w:num>
  <w:num w:numId="18" w16cid:durableId="1988899850">
    <w:abstractNumId w:val="26"/>
  </w:num>
  <w:num w:numId="19" w16cid:durableId="1427919745">
    <w:abstractNumId w:val="38"/>
  </w:num>
  <w:num w:numId="20" w16cid:durableId="728965950">
    <w:abstractNumId w:val="32"/>
  </w:num>
  <w:num w:numId="21" w16cid:durableId="1614634681">
    <w:abstractNumId w:val="12"/>
  </w:num>
  <w:num w:numId="22" w16cid:durableId="1450709424">
    <w:abstractNumId w:val="14"/>
  </w:num>
  <w:num w:numId="23" w16cid:durableId="1394543698">
    <w:abstractNumId w:val="2"/>
  </w:num>
  <w:num w:numId="24" w16cid:durableId="1772703554">
    <w:abstractNumId w:val="8"/>
  </w:num>
  <w:num w:numId="25" w16cid:durableId="1419596152">
    <w:abstractNumId w:val="42"/>
  </w:num>
  <w:num w:numId="26" w16cid:durableId="880897715">
    <w:abstractNumId w:val="23"/>
  </w:num>
  <w:num w:numId="27" w16cid:durableId="1320765983">
    <w:abstractNumId w:val="36"/>
  </w:num>
  <w:num w:numId="28" w16cid:durableId="1999915574">
    <w:abstractNumId w:val="46"/>
  </w:num>
  <w:num w:numId="29" w16cid:durableId="842360632">
    <w:abstractNumId w:val="7"/>
  </w:num>
  <w:num w:numId="30" w16cid:durableId="1831678134">
    <w:abstractNumId w:val="24"/>
  </w:num>
  <w:num w:numId="31" w16cid:durableId="508256028">
    <w:abstractNumId w:val="43"/>
  </w:num>
  <w:num w:numId="32" w16cid:durableId="1362047258">
    <w:abstractNumId w:val="15"/>
  </w:num>
  <w:num w:numId="33" w16cid:durableId="509181848">
    <w:abstractNumId w:val="49"/>
  </w:num>
  <w:num w:numId="34" w16cid:durableId="1813331473">
    <w:abstractNumId w:val="10"/>
  </w:num>
  <w:num w:numId="35" w16cid:durableId="552039096">
    <w:abstractNumId w:val="37"/>
  </w:num>
  <w:num w:numId="36" w16cid:durableId="1564635025">
    <w:abstractNumId w:val="39"/>
  </w:num>
  <w:num w:numId="37" w16cid:durableId="480848892">
    <w:abstractNumId w:val="48"/>
  </w:num>
  <w:num w:numId="38" w16cid:durableId="52391989">
    <w:abstractNumId w:val="21"/>
  </w:num>
  <w:num w:numId="39" w16cid:durableId="1526796255">
    <w:abstractNumId w:val="25"/>
  </w:num>
  <w:num w:numId="40" w16cid:durableId="1326712292">
    <w:abstractNumId w:val="35"/>
  </w:num>
  <w:num w:numId="41" w16cid:durableId="190725485">
    <w:abstractNumId w:val="3"/>
  </w:num>
  <w:num w:numId="42" w16cid:durableId="523791092">
    <w:abstractNumId w:val="16"/>
  </w:num>
  <w:num w:numId="43" w16cid:durableId="1030840737">
    <w:abstractNumId w:val="41"/>
  </w:num>
  <w:num w:numId="44" w16cid:durableId="1521314036">
    <w:abstractNumId w:val="27"/>
  </w:num>
  <w:num w:numId="45" w16cid:durableId="1524588182">
    <w:abstractNumId w:val="22"/>
  </w:num>
  <w:num w:numId="46" w16cid:durableId="2133087847">
    <w:abstractNumId w:val="34"/>
  </w:num>
  <w:num w:numId="47" w16cid:durableId="431317109">
    <w:abstractNumId w:val="20"/>
  </w:num>
  <w:num w:numId="48" w16cid:durableId="1883900970">
    <w:abstractNumId w:val="30"/>
  </w:num>
  <w:num w:numId="49" w16cid:durableId="814834129">
    <w:abstractNumId w:val="18"/>
  </w:num>
  <w:num w:numId="50" w16cid:durableId="1384712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350"/>
    <w:rsid w:val="000019C0"/>
    <w:rsid w:val="00007D51"/>
    <w:rsid w:val="0001179B"/>
    <w:rsid w:val="00022B9E"/>
    <w:rsid w:val="00031C48"/>
    <w:rsid w:val="00034B37"/>
    <w:rsid w:val="00044850"/>
    <w:rsid w:val="000514C5"/>
    <w:rsid w:val="000545DD"/>
    <w:rsid w:val="000556FC"/>
    <w:rsid w:val="00055DD3"/>
    <w:rsid w:val="00056B72"/>
    <w:rsid w:val="00063646"/>
    <w:rsid w:val="00067963"/>
    <w:rsid w:val="00073F57"/>
    <w:rsid w:val="00075D96"/>
    <w:rsid w:val="0008067F"/>
    <w:rsid w:val="000A383A"/>
    <w:rsid w:val="000A6FDF"/>
    <w:rsid w:val="000B07B4"/>
    <w:rsid w:val="000D4363"/>
    <w:rsid w:val="000D4657"/>
    <w:rsid w:val="000D7922"/>
    <w:rsid w:val="000E54FF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3F40"/>
    <w:rsid w:val="0016604C"/>
    <w:rsid w:val="001758F3"/>
    <w:rsid w:val="001824B7"/>
    <w:rsid w:val="00183035"/>
    <w:rsid w:val="001830EF"/>
    <w:rsid w:val="0018338C"/>
    <w:rsid w:val="0018611F"/>
    <w:rsid w:val="00194153"/>
    <w:rsid w:val="00197ECD"/>
    <w:rsid w:val="001A08ED"/>
    <w:rsid w:val="001A4BA3"/>
    <w:rsid w:val="001B0CA9"/>
    <w:rsid w:val="001B692A"/>
    <w:rsid w:val="001C0869"/>
    <w:rsid w:val="001C1FB0"/>
    <w:rsid w:val="001D27BC"/>
    <w:rsid w:val="001E2B2A"/>
    <w:rsid w:val="001E36B1"/>
    <w:rsid w:val="001E5ADD"/>
    <w:rsid w:val="001F39B0"/>
    <w:rsid w:val="001F7C07"/>
    <w:rsid w:val="00213CD9"/>
    <w:rsid w:val="00214E95"/>
    <w:rsid w:val="002227CB"/>
    <w:rsid w:val="002268E1"/>
    <w:rsid w:val="002271F0"/>
    <w:rsid w:val="00230D2A"/>
    <w:rsid w:val="00246106"/>
    <w:rsid w:val="00260F14"/>
    <w:rsid w:val="0027590C"/>
    <w:rsid w:val="00284AA5"/>
    <w:rsid w:val="00286519"/>
    <w:rsid w:val="00287AC2"/>
    <w:rsid w:val="00290FB7"/>
    <w:rsid w:val="002920B3"/>
    <w:rsid w:val="002949DA"/>
    <w:rsid w:val="002A51D9"/>
    <w:rsid w:val="002A6A70"/>
    <w:rsid w:val="002C1E6D"/>
    <w:rsid w:val="002C4A96"/>
    <w:rsid w:val="002E0EE6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302DC"/>
    <w:rsid w:val="00342F2E"/>
    <w:rsid w:val="003549EF"/>
    <w:rsid w:val="00355B31"/>
    <w:rsid w:val="00357504"/>
    <w:rsid w:val="00370FEB"/>
    <w:rsid w:val="00374583"/>
    <w:rsid w:val="0037681C"/>
    <w:rsid w:val="003926C8"/>
    <w:rsid w:val="003B3366"/>
    <w:rsid w:val="003C072E"/>
    <w:rsid w:val="003C07AC"/>
    <w:rsid w:val="003C199F"/>
    <w:rsid w:val="003D22FD"/>
    <w:rsid w:val="003D2C4F"/>
    <w:rsid w:val="003E0125"/>
    <w:rsid w:val="003E1C3A"/>
    <w:rsid w:val="003E3044"/>
    <w:rsid w:val="003E6B9F"/>
    <w:rsid w:val="003F0732"/>
    <w:rsid w:val="003F1BB4"/>
    <w:rsid w:val="003F305D"/>
    <w:rsid w:val="00432534"/>
    <w:rsid w:val="00437B18"/>
    <w:rsid w:val="00443643"/>
    <w:rsid w:val="00443B64"/>
    <w:rsid w:val="0045459A"/>
    <w:rsid w:val="00461565"/>
    <w:rsid w:val="00470A2B"/>
    <w:rsid w:val="00472F31"/>
    <w:rsid w:val="00480920"/>
    <w:rsid w:val="0048432C"/>
    <w:rsid w:val="00487784"/>
    <w:rsid w:val="004924C7"/>
    <w:rsid w:val="00493E22"/>
    <w:rsid w:val="004C67CD"/>
    <w:rsid w:val="004C7C63"/>
    <w:rsid w:val="004D55DF"/>
    <w:rsid w:val="004D6D39"/>
    <w:rsid w:val="004D6EEA"/>
    <w:rsid w:val="004E264D"/>
    <w:rsid w:val="004E307E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3046F"/>
    <w:rsid w:val="0053749C"/>
    <w:rsid w:val="00542429"/>
    <w:rsid w:val="00557B8C"/>
    <w:rsid w:val="00570394"/>
    <w:rsid w:val="00583235"/>
    <w:rsid w:val="0058409D"/>
    <w:rsid w:val="00590BD2"/>
    <w:rsid w:val="00595FF3"/>
    <w:rsid w:val="005B3A8F"/>
    <w:rsid w:val="005B52A9"/>
    <w:rsid w:val="005B61DB"/>
    <w:rsid w:val="005C5B9E"/>
    <w:rsid w:val="005D088E"/>
    <w:rsid w:val="005D09FF"/>
    <w:rsid w:val="005E1615"/>
    <w:rsid w:val="005E1C61"/>
    <w:rsid w:val="005E434F"/>
    <w:rsid w:val="00605F70"/>
    <w:rsid w:val="006064A3"/>
    <w:rsid w:val="0061340B"/>
    <w:rsid w:val="00614796"/>
    <w:rsid w:val="00614FD5"/>
    <w:rsid w:val="00622855"/>
    <w:rsid w:val="00625302"/>
    <w:rsid w:val="00630767"/>
    <w:rsid w:val="006313B1"/>
    <w:rsid w:val="00635168"/>
    <w:rsid w:val="006370FC"/>
    <w:rsid w:val="006400F0"/>
    <w:rsid w:val="00651E2E"/>
    <w:rsid w:val="00654C8F"/>
    <w:rsid w:val="00662322"/>
    <w:rsid w:val="00663AA5"/>
    <w:rsid w:val="00664933"/>
    <w:rsid w:val="00664CF9"/>
    <w:rsid w:val="00683F3D"/>
    <w:rsid w:val="006956B2"/>
    <w:rsid w:val="006A39CB"/>
    <w:rsid w:val="006A7A22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73F7A"/>
    <w:rsid w:val="00784633"/>
    <w:rsid w:val="00793CB1"/>
    <w:rsid w:val="0079503A"/>
    <w:rsid w:val="00797A76"/>
    <w:rsid w:val="007A0F51"/>
    <w:rsid w:val="007A7B4F"/>
    <w:rsid w:val="007B522B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43B9"/>
    <w:rsid w:val="00812A6C"/>
    <w:rsid w:val="00813998"/>
    <w:rsid w:val="00815E41"/>
    <w:rsid w:val="0081638A"/>
    <w:rsid w:val="008167A8"/>
    <w:rsid w:val="00836D09"/>
    <w:rsid w:val="008441DD"/>
    <w:rsid w:val="008464BA"/>
    <w:rsid w:val="00847804"/>
    <w:rsid w:val="00852C6A"/>
    <w:rsid w:val="00854EF7"/>
    <w:rsid w:val="00861160"/>
    <w:rsid w:val="00862948"/>
    <w:rsid w:val="0087734A"/>
    <w:rsid w:val="008847C2"/>
    <w:rsid w:val="00885B84"/>
    <w:rsid w:val="008A1756"/>
    <w:rsid w:val="008B3799"/>
    <w:rsid w:val="008C16B0"/>
    <w:rsid w:val="008D0FBF"/>
    <w:rsid w:val="008D51F9"/>
    <w:rsid w:val="008E1626"/>
    <w:rsid w:val="008E6BA1"/>
    <w:rsid w:val="00902D62"/>
    <w:rsid w:val="009032A8"/>
    <w:rsid w:val="00904DDD"/>
    <w:rsid w:val="00905558"/>
    <w:rsid w:val="009100E5"/>
    <w:rsid w:val="009109F7"/>
    <w:rsid w:val="00912E9E"/>
    <w:rsid w:val="0091397A"/>
    <w:rsid w:val="00916DE8"/>
    <w:rsid w:val="009202BC"/>
    <w:rsid w:val="00931010"/>
    <w:rsid w:val="009459D1"/>
    <w:rsid w:val="0094610D"/>
    <w:rsid w:val="009471E1"/>
    <w:rsid w:val="00950D5E"/>
    <w:rsid w:val="009535A8"/>
    <w:rsid w:val="00964105"/>
    <w:rsid w:val="00966BE8"/>
    <w:rsid w:val="00966D3E"/>
    <w:rsid w:val="009673AF"/>
    <w:rsid w:val="00967CAD"/>
    <w:rsid w:val="00972434"/>
    <w:rsid w:val="00974388"/>
    <w:rsid w:val="00980C36"/>
    <w:rsid w:val="00983CCA"/>
    <w:rsid w:val="00986552"/>
    <w:rsid w:val="009900EA"/>
    <w:rsid w:val="00992123"/>
    <w:rsid w:val="00994159"/>
    <w:rsid w:val="00997FF3"/>
    <w:rsid w:val="009A32FD"/>
    <w:rsid w:val="009A5656"/>
    <w:rsid w:val="009A62AF"/>
    <w:rsid w:val="009B50AC"/>
    <w:rsid w:val="009C48FA"/>
    <w:rsid w:val="009C5A9B"/>
    <w:rsid w:val="009D02CE"/>
    <w:rsid w:val="009D2A0C"/>
    <w:rsid w:val="009D5773"/>
    <w:rsid w:val="009F1A74"/>
    <w:rsid w:val="00A06706"/>
    <w:rsid w:val="00A11F33"/>
    <w:rsid w:val="00A13096"/>
    <w:rsid w:val="00A21A55"/>
    <w:rsid w:val="00A27903"/>
    <w:rsid w:val="00A360C7"/>
    <w:rsid w:val="00A413A5"/>
    <w:rsid w:val="00A416B3"/>
    <w:rsid w:val="00A5195D"/>
    <w:rsid w:val="00A538F5"/>
    <w:rsid w:val="00A53FBA"/>
    <w:rsid w:val="00A606E9"/>
    <w:rsid w:val="00A62372"/>
    <w:rsid w:val="00A71B92"/>
    <w:rsid w:val="00A80D08"/>
    <w:rsid w:val="00A83C8F"/>
    <w:rsid w:val="00A918F8"/>
    <w:rsid w:val="00A96C65"/>
    <w:rsid w:val="00AA4788"/>
    <w:rsid w:val="00AA5E4C"/>
    <w:rsid w:val="00AC0B1E"/>
    <w:rsid w:val="00AC18CE"/>
    <w:rsid w:val="00AC2C42"/>
    <w:rsid w:val="00AC5D61"/>
    <w:rsid w:val="00AD1EE1"/>
    <w:rsid w:val="00AF4CFC"/>
    <w:rsid w:val="00AF54DE"/>
    <w:rsid w:val="00B02E93"/>
    <w:rsid w:val="00B055B5"/>
    <w:rsid w:val="00B0657A"/>
    <w:rsid w:val="00B11063"/>
    <w:rsid w:val="00B2395C"/>
    <w:rsid w:val="00B26C95"/>
    <w:rsid w:val="00B51E26"/>
    <w:rsid w:val="00B6418E"/>
    <w:rsid w:val="00B676B4"/>
    <w:rsid w:val="00B864AB"/>
    <w:rsid w:val="00BA418C"/>
    <w:rsid w:val="00BB1F7E"/>
    <w:rsid w:val="00BB4300"/>
    <w:rsid w:val="00BE10EC"/>
    <w:rsid w:val="00BE7583"/>
    <w:rsid w:val="00BF555C"/>
    <w:rsid w:val="00BF7A4A"/>
    <w:rsid w:val="00C02F2F"/>
    <w:rsid w:val="00C226EC"/>
    <w:rsid w:val="00C24127"/>
    <w:rsid w:val="00C2588A"/>
    <w:rsid w:val="00C31F4C"/>
    <w:rsid w:val="00C34E3D"/>
    <w:rsid w:val="00C50C53"/>
    <w:rsid w:val="00C634B9"/>
    <w:rsid w:val="00C669F5"/>
    <w:rsid w:val="00C7451D"/>
    <w:rsid w:val="00C751EF"/>
    <w:rsid w:val="00C8489C"/>
    <w:rsid w:val="00CA7708"/>
    <w:rsid w:val="00CF180C"/>
    <w:rsid w:val="00D0024B"/>
    <w:rsid w:val="00D07C04"/>
    <w:rsid w:val="00D07CA7"/>
    <w:rsid w:val="00D10FB2"/>
    <w:rsid w:val="00D122F8"/>
    <w:rsid w:val="00D134F2"/>
    <w:rsid w:val="00D23433"/>
    <w:rsid w:val="00D3128B"/>
    <w:rsid w:val="00D31B4D"/>
    <w:rsid w:val="00D36F6E"/>
    <w:rsid w:val="00D42CDB"/>
    <w:rsid w:val="00D45B23"/>
    <w:rsid w:val="00D45D4F"/>
    <w:rsid w:val="00D46A01"/>
    <w:rsid w:val="00D51E20"/>
    <w:rsid w:val="00D74318"/>
    <w:rsid w:val="00D74405"/>
    <w:rsid w:val="00D8272D"/>
    <w:rsid w:val="00D8689F"/>
    <w:rsid w:val="00D97991"/>
    <w:rsid w:val="00DA3018"/>
    <w:rsid w:val="00DA4782"/>
    <w:rsid w:val="00DC0DCD"/>
    <w:rsid w:val="00DC31BD"/>
    <w:rsid w:val="00DD7C8B"/>
    <w:rsid w:val="00DE2993"/>
    <w:rsid w:val="00DE6CCE"/>
    <w:rsid w:val="00DF1309"/>
    <w:rsid w:val="00DF38C5"/>
    <w:rsid w:val="00E0428E"/>
    <w:rsid w:val="00E0572C"/>
    <w:rsid w:val="00E15AAE"/>
    <w:rsid w:val="00E17E9D"/>
    <w:rsid w:val="00E21714"/>
    <w:rsid w:val="00E30F21"/>
    <w:rsid w:val="00E32541"/>
    <w:rsid w:val="00E40CF3"/>
    <w:rsid w:val="00E41EEC"/>
    <w:rsid w:val="00E634E1"/>
    <w:rsid w:val="00E7697A"/>
    <w:rsid w:val="00E80620"/>
    <w:rsid w:val="00EA391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14739"/>
    <w:rsid w:val="00F151BE"/>
    <w:rsid w:val="00F2039D"/>
    <w:rsid w:val="00F31C77"/>
    <w:rsid w:val="00F32C35"/>
    <w:rsid w:val="00F3428C"/>
    <w:rsid w:val="00F37AD6"/>
    <w:rsid w:val="00F53498"/>
    <w:rsid w:val="00F53DBF"/>
    <w:rsid w:val="00F55E88"/>
    <w:rsid w:val="00F6054F"/>
    <w:rsid w:val="00F82427"/>
    <w:rsid w:val="00F902FC"/>
    <w:rsid w:val="00F94439"/>
    <w:rsid w:val="00F96D53"/>
    <w:rsid w:val="00FB0FFC"/>
    <w:rsid w:val="00FB4755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1738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C34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5374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4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E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F1A7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10FB2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9F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3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Integritetit per vitin 2024</a:t>
            </a:r>
            <a:r>
              <a:rPr lang="en-US" baseline="0"/>
              <a:t> </a:t>
            </a:r>
            <a:r>
              <a:rPr lang="en-US"/>
              <a:t>bashkia Lezhë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CE-41B5-AB7F-CC1D418930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CE-41B5-AB7F-CC1D418930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CE-41B5-AB7F-CC1D418930A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FCE-41B5-AB7F-CC1D418930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FCE-41B5-AB7F-CC1D418930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FCE-41B5-AB7F-CC1D418930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0.6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CE-41B5-AB7F-CC1D418930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4FCE-41B5-AB7F-CC1D418930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4FCE-41B5-AB7F-CC1D418930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4FCE-41B5-AB7F-CC1D418930A1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4FCE-41B5-AB7F-CC1D418930A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FCE-41B5-AB7F-CC1D418930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FCE-41B5-AB7F-CC1D418930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FCE-41B5-AB7F-CC1D418930A1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4FCE-41B5-AB7F-CC1D41893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3-4A37-942F-322AF14ABD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2925-D2F6-44E3-B5D7-88C1D4CB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3</cp:revision>
  <dcterms:created xsi:type="dcterms:W3CDTF">2025-06-23T11:29:00Z</dcterms:created>
  <dcterms:modified xsi:type="dcterms:W3CDTF">2025-06-23T13:57:00Z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