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4694E" w14:textId="6240F391" w:rsidR="000C211F" w:rsidRPr="00F45D9B" w:rsidRDefault="00B77537" w:rsidP="00B77537">
      <w:pPr>
        <w:rPr>
          <w:rFonts w:ascii="Times New Roman" w:hAnsi="Times New Roman" w:cs="Times New Roman"/>
          <w:i/>
          <w:iCs/>
        </w:rPr>
      </w:pPr>
      <w:bookmarkStart w:id="0" w:name="_Hlk171590596"/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</w:t>
      </w:r>
      <w:r w:rsidR="000C211F">
        <w:rPr>
          <w:rFonts w:ascii="Times New Roman" w:hAnsi="Times New Roman" w:cs="Times New Roman"/>
          <w:i/>
          <w:iCs/>
        </w:rPr>
        <w:t>(</w:t>
      </w:r>
      <w:r w:rsidR="000C211F" w:rsidRPr="00F45D9B">
        <w:rPr>
          <w:rFonts w:ascii="Times New Roman" w:hAnsi="Times New Roman" w:cs="Times New Roman"/>
          <w:i/>
          <w:iCs/>
        </w:rPr>
        <w:t xml:space="preserve">Logo e </w:t>
      </w:r>
      <w:proofErr w:type="spellStart"/>
      <w:r w:rsidR="000C211F" w:rsidRPr="00F45D9B">
        <w:rPr>
          <w:rFonts w:ascii="Times New Roman" w:hAnsi="Times New Roman" w:cs="Times New Roman"/>
          <w:i/>
          <w:iCs/>
        </w:rPr>
        <w:t>Bashkisë</w:t>
      </w:r>
      <w:proofErr w:type="spellEnd"/>
      <w:r w:rsidR="000C211F" w:rsidRPr="00F45D9B">
        <w:rPr>
          <w:rFonts w:ascii="Times New Roman" w:hAnsi="Times New Roman" w:cs="Times New Roman"/>
          <w:i/>
          <w:iCs/>
        </w:rPr>
        <w:t>)</w:t>
      </w:r>
    </w:p>
    <w:p w14:paraId="63F8BE29" w14:textId="77777777" w:rsidR="000C211F" w:rsidRPr="00F45D9B" w:rsidRDefault="000C211F" w:rsidP="000C21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REPUBLIKA E SHQIPËRISË</w:t>
      </w:r>
    </w:p>
    <w:p w14:paraId="58A40927" w14:textId="77777777" w:rsidR="000C211F" w:rsidRPr="00F45D9B" w:rsidRDefault="000C211F" w:rsidP="000C21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KËSHILLI BASHKIAK</w:t>
      </w:r>
    </w:p>
    <w:p w14:paraId="2E9EAF3D" w14:textId="77777777" w:rsidR="000C211F" w:rsidRDefault="000C211F" w:rsidP="000C211F">
      <w:pPr>
        <w:rPr>
          <w:rFonts w:ascii="Times New Roman" w:hAnsi="Times New Roman" w:cs="Times New Roman"/>
          <w:sz w:val="24"/>
          <w:szCs w:val="24"/>
        </w:rPr>
      </w:pPr>
    </w:p>
    <w:p w14:paraId="18B572F5" w14:textId="77777777" w:rsidR="000C211F" w:rsidRPr="00F45D9B" w:rsidRDefault="000C211F" w:rsidP="000C21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VENDIM</w:t>
      </w:r>
    </w:p>
    <w:p w14:paraId="0407D289" w14:textId="041C3150" w:rsidR="000C211F" w:rsidRPr="00F45D9B" w:rsidRDefault="00423AE0" w:rsidP="000C21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5D9B">
        <w:rPr>
          <w:rFonts w:ascii="Times New Roman" w:hAnsi="Times New Roman" w:cs="Times New Roman"/>
          <w:b/>
          <w:bCs/>
          <w:sz w:val="24"/>
          <w:szCs w:val="24"/>
        </w:rPr>
        <w:t>Nr</w:t>
      </w:r>
      <w:proofErr w:type="spellEnd"/>
      <w:r w:rsidRPr="00F45D9B">
        <w:rPr>
          <w:rFonts w:ascii="Times New Roman" w:hAnsi="Times New Roman" w:cs="Times New Roman"/>
          <w:b/>
          <w:bCs/>
          <w:sz w:val="24"/>
          <w:szCs w:val="24"/>
        </w:rPr>
        <w:t>. _</w:t>
      </w:r>
      <w:r w:rsidR="000C211F" w:rsidRPr="00F45D9B">
        <w:rPr>
          <w:rFonts w:ascii="Times New Roman" w:hAnsi="Times New Roman" w:cs="Times New Roman"/>
          <w:b/>
          <w:bCs/>
          <w:sz w:val="24"/>
          <w:szCs w:val="24"/>
        </w:rPr>
        <w:t xml:space="preserve">___   </w:t>
      </w:r>
      <w:proofErr w:type="spellStart"/>
      <w:r w:rsidR="000C211F" w:rsidRPr="00F45D9B">
        <w:rPr>
          <w:rFonts w:ascii="Times New Roman" w:hAnsi="Times New Roman" w:cs="Times New Roman"/>
          <w:b/>
          <w:bCs/>
          <w:sz w:val="24"/>
          <w:szCs w:val="24"/>
        </w:rPr>
        <w:t>Datë</w:t>
      </w:r>
      <w:proofErr w:type="spellEnd"/>
      <w:r w:rsidR="000C211F" w:rsidRPr="00F45D9B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F45D9B">
        <w:rPr>
          <w:rFonts w:ascii="Times New Roman" w:hAnsi="Times New Roman" w:cs="Times New Roman"/>
          <w:b/>
          <w:bCs/>
          <w:sz w:val="24"/>
          <w:szCs w:val="24"/>
        </w:rPr>
        <w:t>_. _</w:t>
      </w:r>
      <w:r w:rsidR="000C211F" w:rsidRPr="00F45D9B">
        <w:rPr>
          <w:rFonts w:ascii="Times New Roman" w:hAnsi="Times New Roman" w:cs="Times New Roman"/>
          <w:b/>
          <w:bCs/>
          <w:sz w:val="24"/>
          <w:szCs w:val="24"/>
        </w:rPr>
        <w:t>__.</w:t>
      </w:r>
      <w:r w:rsidR="00DA00E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C211F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bookmarkEnd w:id="0"/>
    <w:p w14:paraId="3919ED80" w14:textId="2DF11C71" w:rsidR="009C715A" w:rsidRPr="00CE2059" w:rsidRDefault="009C715A" w:rsidP="00CE205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059">
        <w:rPr>
          <w:rFonts w:ascii="Times New Roman" w:hAnsi="Times New Roman" w:cs="Times New Roman"/>
          <w:b/>
          <w:bCs/>
          <w:sz w:val="24"/>
          <w:szCs w:val="24"/>
        </w:rPr>
        <w:t>“PËR MIRATIM FONDI PËR DHËNIE PAGESE PËR RASTIN E DALJES SË PUNONJËSVE NË PENSION PLEQËRIE”</w:t>
      </w:r>
    </w:p>
    <w:p w14:paraId="15DCEFF3" w14:textId="77777777" w:rsidR="00DB22EA" w:rsidRPr="00CE2059" w:rsidRDefault="00DB22EA" w:rsidP="00CE205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B62A4" w14:textId="2AD75092" w:rsidR="009C715A" w:rsidRPr="00CE2059" w:rsidRDefault="009C715A" w:rsidP="00CE20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59">
        <w:rPr>
          <w:rFonts w:ascii="Times New Roman" w:hAnsi="Times New Roman" w:cs="Times New Roman"/>
          <w:sz w:val="24"/>
          <w:szCs w:val="24"/>
        </w:rPr>
        <w:t>Këshilli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="000C211F" w:rsidRPr="00CE2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n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t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dat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r w:rsidRPr="00CE205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r w:rsidR="000C211F" w:rsidRPr="00CE2059">
        <w:rPr>
          <w:rFonts w:ascii="Times New Roman" w:hAnsi="Times New Roman" w:cs="Times New Roman"/>
          <w:sz w:val="24"/>
          <w:szCs w:val="24"/>
        </w:rPr>
        <w:t>_</w:t>
      </w:r>
      <w:r w:rsidR="00423AE0" w:rsidRPr="00CE2059">
        <w:rPr>
          <w:rFonts w:ascii="Times New Roman" w:hAnsi="Times New Roman" w:cs="Times New Roman"/>
          <w:sz w:val="24"/>
          <w:szCs w:val="24"/>
        </w:rPr>
        <w:t>_. _</w:t>
      </w:r>
      <w:r w:rsidR="000C211F" w:rsidRPr="00CE2059">
        <w:rPr>
          <w:rFonts w:ascii="Times New Roman" w:hAnsi="Times New Roman" w:cs="Times New Roman"/>
          <w:sz w:val="24"/>
          <w:szCs w:val="24"/>
        </w:rPr>
        <w:t>_.20__</w:t>
      </w:r>
      <w:r w:rsidRPr="00CE2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shqyrtoi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projekt</w:t>
      </w:r>
      <w:r w:rsidR="000C211F" w:rsidRPr="00CE2059">
        <w:rPr>
          <w:rFonts w:ascii="Times New Roman" w:hAnsi="Times New Roman" w:cs="Times New Roman"/>
          <w:sz w:val="24"/>
          <w:szCs w:val="24"/>
        </w:rPr>
        <w:t>-</w:t>
      </w:r>
      <w:r w:rsidRPr="00CE2059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relacionin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p</w:t>
      </w:r>
      <w:r w:rsidR="003921D6" w:rsidRPr="00CE2059">
        <w:rPr>
          <w:rFonts w:ascii="Times New Roman" w:hAnsi="Times New Roman" w:cs="Times New Roman"/>
          <w:sz w:val="24"/>
          <w:szCs w:val="24"/>
        </w:rPr>
        <w:t>ë</w:t>
      </w:r>
      <w:r w:rsidR="000C211F" w:rsidRPr="00CE2059">
        <w:rPr>
          <w:rFonts w:ascii="Times New Roman" w:hAnsi="Times New Roman" w:cs="Times New Roman"/>
          <w:sz w:val="24"/>
          <w:szCs w:val="24"/>
        </w:rPr>
        <w:t>rgatitur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Financ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r w:rsidRPr="00CE205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C211F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C211F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n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1590908"/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l</w:t>
      </w:r>
      <w:r w:rsidRPr="00CE2059">
        <w:rPr>
          <w:rFonts w:ascii="Times New Roman" w:hAnsi="Times New Roman" w:cs="Times New Roman"/>
          <w:sz w:val="24"/>
          <w:szCs w:val="24"/>
        </w:rPr>
        <w:t>igjin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n</w:t>
      </w:r>
      <w:r w:rsidRPr="00CE205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>. 139</w:t>
      </w:r>
      <w:r w:rsidR="000C211F" w:rsidRPr="00CE2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dat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17.12.2015</w:t>
      </w:r>
      <w:r w:rsidR="000C211F" w:rsidRPr="00CE2059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P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r w:rsidRPr="00CE205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vet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r w:rsidRPr="00CE2059">
        <w:rPr>
          <w:rFonts w:ascii="Times New Roman" w:hAnsi="Times New Roman" w:cs="Times New Roman"/>
          <w:sz w:val="24"/>
          <w:szCs w:val="24"/>
        </w:rPr>
        <w:t>qeverisjen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0C211F" w:rsidRPr="00CE205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t</w:t>
      </w:r>
      <w:r w:rsidR="003921D6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C211F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0C211F" w:rsidRPr="00CE2059">
        <w:rPr>
          <w:rFonts w:ascii="Times New Roman" w:hAnsi="Times New Roman" w:cs="Times New Roman"/>
          <w:sz w:val="24"/>
          <w:szCs w:val="24"/>
        </w:rPr>
        <w:t>;</w:t>
      </w:r>
      <w:bookmarkEnd w:id="1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l</w:t>
      </w:r>
      <w:r w:rsidRPr="00CE2059">
        <w:rPr>
          <w:rFonts w:ascii="Times New Roman" w:hAnsi="Times New Roman" w:cs="Times New Roman"/>
          <w:sz w:val="24"/>
          <w:szCs w:val="24"/>
        </w:rPr>
        <w:t>igjin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r w:rsidR="000C211F" w:rsidRPr="00CE2059">
        <w:rPr>
          <w:rFonts w:ascii="Times New Roman" w:hAnsi="Times New Roman" w:cs="Times New Roman"/>
          <w:sz w:val="24"/>
          <w:szCs w:val="24"/>
        </w:rPr>
        <w:t>n</w:t>
      </w:r>
      <w:r w:rsidRPr="00CE2059">
        <w:rPr>
          <w:rFonts w:ascii="Times New Roman" w:hAnsi="Times New Roman" w:cs="Times New Roman"/>
          <w:sz w:val="24"/>
          <w:szCs w:val="24"/>
        </w:rPr>
        <w:t>r.44</w:t>
      </w:r>
      <w:r w:rsidR="000C211F" w:rsidRPr="00CE2059">
        <w:rPr>
          <w:rFonts w:ascii="Times New Roman" w:hAnsi="Times New Roman" w:cs="Times New Roman"/>
          <w:sz w:val="24"/>
          <w:szCs w:val="24"/>
        </w:rPr>
        <w:t>,</w:t>
      </w:r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d</w:t>
      </w:r>
      <w:r w:rsidRPr="00CE2059">
        <w:rPr>
          <w:rFonts w:ascii="Times New Roman" w:hAnsi="Times New Roman" w:cs="Times New Roman"/>
          <w:sz w:val="24"/>
          <w:szCs w:val="24"/>
        </w:rPr>
        <w:t>at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30.04.2015</w:t>
      </w:r>
      <w:r w:rsidR="000C211F" w:rsidRPr="00CE2059">
        <w:rPr>
          <w:rFonts w:ascii="Times New Roman" w:hAnsi="Times New Roman" w:cs="Times New Roman"/>
          <w:sz w:val="24"/>
          <w:szCs w:val="24"/>
        </w:rPr>
        <w:t>,</w:t>
      </w:r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r w:rsidR="000C211F" w:rsidRPr="00CE205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Kodi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n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R</w:t>
      </w:r>
      <w:r w:rsidR="000C211F" w:rsidRPr="00CE2059">
        <w:rPr>
          <w:rFonts w:ascii="Times New Roman" w:hAnsi="Times New Roman" w:cs="Times New Roman"/>
          <w:sz w:val="24"/>
          <w:szCs w:val="24"/>
        </w:rPr>
        <w:t>epublik</w:t>
      </w:r>
      <w:r w:rsidR="003921D6" w:rsidRPr="00CE2059">
        <w:rPr>
          <w:rFonts w:ascii="Times New Roman" w:hAnsi="Times New Roman" w:cs="Times New Roman"/>
          <w:sz w:val="24"/>
          <w:szCs w:val="24"/>
        </w:rPr>
        <w:t>ë</w:t>
      </w:r>
      <w:r w:rsidR="000C211F" w:rsidRPr="00CE205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C211F" w:rsidRPr="00CE20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Shqip</w:t>
      </w:r>
      <w:r w:rsidR="003921D6" w:rsidRPr="00CE2059">
        <w:rPr>
          <w:rFonts w:ascii="Times New Roman" w:hAnsi="Times New Roman" w:cs="Times New Roman"/>
          <w:sz w:val="24"/>
          <w:szCs w:val="24"/>
        </w:rPr>
        <w:t>ë</w:t>
      </w:r>
      <w:r w:rsidR="000C211F" w:rsidRPr="00CE2059">
        <w:rPr>
          <w:rFonts w:ascii="Times New Roman" w:hAnsi="Times New Roman" w:cs="Times New Roman"/>
          <w:sz w:val="24"/>
          <w:szCs w:val="24"/>
        </w:rPr>
        <w:t>ris</w:t>
      </w:r>
      <w:r w:rsidR="003921D6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C211F" w:rsidRPr="00CE2059">
        <w:rPr>
          <w:rFonts w:ascii="Times New Roman" w:hAnsi="Times New Roman" w:cs="Times New Roman"/>
          <w:sz w:val="24"/>
          <w:szCs w:val="24"/>
        </w:rPr>
        <w:t>;</w:t>
      </w:r>
      <w:r w:rsidR="003921D6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1D6" w:rsidRPr="00CE2059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="003921D6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1D6" w:rsidRPr="00CE205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3921D6" w:rsidRPr="00CE2059">
        <w:rPr>
          <w:rFonts w:ascii="Times New Roman" w:hAnsi="Times New Roman" w:cs="Times New Roman"/>
          <w:sz w:val="24"/>
          <w:szCs w:val="24"/>
        </w:rPr>
        <w:t xml:space="preserve">. __, </w:t>
      </w:r>
      <w:proofErr w:type="spellStart"/>
      <w:r w:rsidR="003921D6" w:rsidRPr="00CE205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3921D6" w:rsidRPr="00CE2059">
        <w:rPr>
          <w:rFonts w:ascii="Times New Roman" w:hAnsi="Times New Roman" w:cs="Times New Roman"/>
          <w:sz w:val="24"/>
          <w:szCs w:val="24"/>
        </w:rPr>
        <w:t xml:space="preserve"> _</w:t>
      </w:r>
      <w:r w:rsidR="00423AE0" w:rsidRPr="00CE2059">
        <w:rPr>
          <w:rFonts w:ascii="Times New Roman" w:hAnsi="Times New Roman" w:cs="Times New Roman"/>
          <w:sz w:val="24"/>
          <w:szCs w:val="24"/>
        </w:rPr>
        <w:t>_. _</w:t>
      </w:r>
      <w:r w:rsidR="003921D6" w:rsidRPr="00CE2059">
        <w:rPr>
          <w:rFonts w:ascii="Times New Roman" w:hAnsi="Times New Roman" w:cs="Times New Roman"/>
          <w:sz w:val="24"/>
          <w:szCs w:val="24"/>
        </w:rPr>
        <w:t>_.202_, “</w:t>
      </w:r>
      <w:proofErr w:type="spellStart"/>
      <w:r w:rsidR="003921D6" w:rsidRPr="00CE205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921D6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1D6" w:rsidRPr="00CE2059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="003921D6" w:rsidRPr="00CE20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921D6" w:rsidRPr="00CE2059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3921D6" w:rsidRPr="00CE2059">
        <w:rPr>
          <w:rFonts w:ascii="Times New Roman" w:hAnsi="Times New Roman" w:cs="Times New Roman"/>
          <w:sz w:val="24"/>
          <w:szCs w:val="24"/>
        </w:rPr>
        <w:t xml:space="preserve"> 202_”;</w:t>
      </w:r>
      <w:r w:rsidR="000C211F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l</w:t>
      </w:r>
      <w:r w:rsidRPr="00CE2059">
        <w:rPr>
          <w:rFonts w:ascii="Times New Roman" w:hAnsi="Times New Roman" w:cs="Times New Roman"/>
          <w:sz w:val="24"/>
          <w:szCs w:val="24"/>
        </w:rPr>
        <w:t>igjin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n</w:t>
      </w:r>
      <w:r w:rsidRPr="00CE205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>.</w:t>
      </w:r>
      <w:r w:rsidR="000C211F" w:rsidRPr="00CE2059">
        <w:rPr>
          <w:rFonts w:ascii="Times New Roman" w:hAnsi="Times New Roman" w:cs="Times New Roman"/>
          <w:sz w:val="24"/>
          <w:szCs w:val="24"/>
        </w:rPr>
        <w:t xml:space="preserve"> </w:t>
      </w:r>
      <w:r w:rsidRPr="00CE2059">
        <w:rPr>
          <w:rFonts w:ascii="Times New Roman" w:hAnsi="Times New Roman" w:cs="Times New Roman"/>
          <w:sz w:val="24"/>
          <w:szCs w:val="24"/>
        </w:rPr>
        <w:t xml:space="preserve">9936,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d</w:t>
      </w:r>
      <w:r w:rsidRPr="00CE2059">
        <w:rPr>
          <w:rFonts w:ascii="Times New Roman" w:hAnsi="Times New Roman" w:cs="Times New Roman"/>
          <w:sz w:val="24"/>
          <w:szCs w:val="24"/>
        </w:rPr>
        <w:t>at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26.6.2008, </w:t>
      </w:r>
      <w:r w:rsidR="000C211F" w:rsidRPr="00CE205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buxhetor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n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Republik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r w:rsidRPr="00CE205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Ship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r w:rsidRPr="00CE2059">
        <w:rPr>
          <w:rFonts w:ascii="Times New Roman" w:hAnsi="Times New Roman" w:cs="Times New Roman"/>
          <w:sz w:val="24"/>
          <w:szCs w:val="24"/>
        </w:rPr>
        <w:t>ris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C211F" w:rsidRPr="00CE2059">
        <w:rPr>
          <w:rFonts w:ascii="Times New Roman" w:hAnsi="Times New Roman" w:cs="Times New Roman"/>
          <w:sz w:val="24"/>
          <w:szCs w:val="24"/>
        </w:rPr>
        <w:t>”</w:t>
      </w:r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t</w:t>
      </w:r>
      <w:r w:rsidR="003921D6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C211F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0C211F" w:rsidRPr="00CE2059">
        <w:rPr>
          <w:rFonts w:ascii="Times New Roman" w:hAnsi="Times New Roman" w:cs="Times New Roman"/>
          <w:sz w:val="24"/>
          <w:szCs w:val="24"/>
        </w:rPr>
        <w:t>;</w:t>
      </w:r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l</w:t>
      </w:r>
      <w:r w:rsidRPr="00CE2059">
        <w:rPr>
          <w:rFonts w:ascii="Times New Roman" w:hAnsi="Times New Roman" w:cs="Times New Roman"/>
          <w:sz w:val="24"/>
          <w:szCs w:val="24"/>
        </w:rPr>
        <w:t>igjin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r w:rsidR="000C211F" w:rsidRPr="00CE2059">
        <w:rPr>
          <w:rFonts w:ascii="Times New Roman" w:hAnsi="Times New Roman" w:cs="Times New Roman"/>
          <w:sz w:val="24"/>
          <w:szCs w:val="24"/>
        </w:rPr>
        <w:t>n</w:t>
      </w:r>
      <w:r w:rsidRPr="00CE2059">
        <w:rPr>
          <w:rFonts w:ascii="Times New Roman" w:hAnsi="Times New Roman" w:cs="Times New Roman"/>
          <w:sz w:val="24"/>
          <w:szCs w:val="24"/>
        </w:rPr>
        <w:t xml:space="preserve">r. 10 296,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d</w:t>
      </w:r>
      <w:r w:rsidRPr="00CE2059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8.7.2010, </w:t>
      </w:r>
      <w:r w:rsidR="000C211F" w:rsidRPr="00CE205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 w:rsidR="000C211F" w:rsidRPr="00CE205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t</w:t>
      </w:r>
      <w:r w:rsidR="003921D6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C211F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0C211F" w:rsidRPr="00CE205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="000C211F" w:rsidRPr="00CE20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K</w:t>
      </w:r>
      <w:r w:rsidR="003921D6" w:rsidRPr="00CE2059">
        <w:rPr>
          <w:rFonts w:ascii="Times New Roman" w:hAnsi="Times New Roman" w:cs="Times New Roman"/>
          <w:sz w:val="24"/>
          <w:szCs w:val="24"/>
        </w:rPr>
        <w:t>ë</w:t>
      </w:r>
      <w:r w:rsidR="000C211F" w:rsidRPr="00CE2059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="000C211F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t</w:t>
      </w:r>
      <w:r w:rsidR="003921D6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C211F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="000C211F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n</w:t>
      </w:r>
      <w:r w:rsidRPr="00CE205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>.</w:t>
      </w:r>
      <w:r w:rsidR="000C211F" w:rsidRPr="00CE2059">
        <w:rPr>
          <w:rFonts w:ascii="Times New Roman" w:hAnsi="Times New Roman" w:cs="Times New Roman"/>
          <w:sz w:val="24"/>
          <w:szCs w:val="24"/>
        </w:rPr>
        <w:t xml:space="preserve"> </w:t>
      </w:r>
      <w:r w:rsidRPr="00CE2059">
        <w:rPr>
          <w:rFonts w:ascii="Times New Roman" w:hAnsi="Times New Roman" w:cs="Times New Roman"/>
          <w:sz w:val="24"/>
          <w:szCs w:val="24"/>
        </w:rPr>
        <w:t xml:space="preserve">929,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d</w:t>
      </w:r>
      <w:r w:rsidRPr="00CE2059">
        <w:rPr>
          <w:rFonts w:ascii="Times New Roman" w:hAnsi="Times New Roman" w:cs="Times New Roman"/>
          <w:sz w:val="24"/>
          <w:szCs w:val="24"/>
        </w:rPr>
        <w:t>at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17.11.2010, </w:t>
      </w:r>
      <w:r w:rsidR="000C211F" w:rsidRPr="00CE205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P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r w:rsidRPr="00CE205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p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r w:rsidRPr="00CE2059">
        <w:rPr>
          <w:rFonts w:ascii="Times New Roman" w:hAnsi="Times New Roman" w:cs="Times New Roman"/>
          <w:sz w:val="24"/>
          <w:szCs w:val="24"/>
        </w:rPr>
        <w:t>rdorimin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fondit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t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AE0" w:rsidRPr="00CE2059">
        <w:rPr>
          <w:rFonts w:ascii="Times New Roman" w:hAnsi="Times New Roman" w:cs="Times New Roman"/>
          <w:sz w:val="24"/>
          <w:szCs w:val="24"/>
        </w:rPr>
        <w:t>veçantë</w:t>
      </w:r>
      <w:proofErr w:type="spellEnd"/>
      <w:r w:rsidR="00423AE0" w:rsidRPr="00CE205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423AE0" w:rsidRPr="00CE20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C211F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0C211F" w:rsidRPr="00CE2059">
        <w:rPr>
          <w:rFonts w:ascii="Times New Roman" w:hAnsi="Times New Roman" w:cs="Times New Roman"/>
          <w:sz w:val="24"/>
          <w:szCs w:val="24"/>
        </w:rPr>
        <w:t>;</w:t>
      </w:r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udh</w:t>
      </w:r>
      <w:r w:rsidR="003921D6" w:rsidRPr="00CE2059">
        <w:rPr>
          <w:rFonts w:ascii="Times New Roman" w:hAnsi="Times New Roman" w:cs="Times New Roman"/>
          <w:sz w:val="24"/>
          <w:szCs w:val="24"/>
        </w:rPr>
        <w:t>ë</w:t>
      </w:r>
      <w:r w:rsidRPr="00CE2059">
        <w:rPr>
          <w:rFonts w:ascii="Times New Roman" w:hAnsi="Times New Roman" w:cs="Times New Roman"/>
          <w:sz w:val="24"/>
          <w:szCs w:val="24"/>
        </w:rPr>
        <w:t>zimin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Ministris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s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1F" w:rsidRPr="00CE2059">
        <w:rPr>
          <w:rFonts w:ascii="Times New Roman" w:hAnsi="Times New Roman" w:cs="Times New Roman"/>
          <w:sz w:val="24"/>
          <w:szCs w:val="24"/>
        </w:rPr>
        <w:t>n</w:t>
      </w:r>
      <w:r w:rsidRPr="00CE205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>.</w:t>
      </w:r>
      <w:r w:rsidR="003921D6" w:rsidRPr="00CE2059">
        <w:rPr>
          <w:rFonts w:ascii="Times New Roman" w:hAnsi="Times New Roman" w:cs="Times New Roman"/>
          <w:sz w:val="24"/>
          <w:szCs w:val="24"/>
        </w:rPr>
        <w:t xml:space="preserve"> </w:t>
      </w:r>
      <w:r w:rsidRPr="00CE2059">
        <w:rPr>
          <w:rFonts w:ascii="Times New Roman" w:hAnsi="Times New Roman" w:cs="Times New Roman"/>
          <w:sz w:val="24"/>
          <w:szCs w:val="24"/>
        </w:rPr>
        <w:t xml:space="preserve">2, </w:t>
      </w:r>
      <w:proofErr w:type="spellStart"/>
      <w:r w:rsidR="003921D6" w:rsidRPr="00CE2059">
        <w:rPr>
          <w:rFonts w:ascii="Times New Roman" w:hAnsi="Times New Roman" w:cs="Times New Roman"/>
          <w:sz w:val="24"/>
          <w:szCs w:val="24"/>
        </w:rPr>
        <w:t>d</w:t>
      </w:r>
      <w:r w:rsidRPr="00CE2059">
        <w:rPr>
          <w:rFonts w:ascii="Times New Roman" w:hAnsi="Times New Roman" w:cs="Times New Roman"/>
          <w:sz w:val="24"/>
          <w:szCs w:val="24"/>
        </w:rPr>
        <w:t>at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6.2.2012</w:t>
      </w:r>
      <w:r w:rsidR="00423AE0" w:rsidRPr="00CE2059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P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r w:rsidRPr="00CE205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standarde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t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t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="003921D6" w:rsidRPr="00CE2059">
        <w:rPr>
          <w:rFonts w:ascii="Times New Roman" w:hAnsi="Times New Roman" w:cs="Times New Roman"/>
          <w:sz w:val="24"/>
          <w:szCs w:val="24"/>
        </w:rPr>
        <w:t xml:space="preserve">”;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udh</w:t>
      </w:r>
      <w:r w:rsidR="003921D6" w:rsidRPr="00CE2059">
        <w:rPr>
          <w:rFonts w:ascii="Times New Roman" w:hAnsi="Times New Roman" w:cs="Times New Roman"/>
          <w:sz w:val="24"/>
          <w:szCs w:val="24"/>
        </w:rPr>
        <w:t>ë</w:t>
      </w:r>
      <w:r w:rsidRPr="00CE2059">
        <w:rPr>
          <w:rFonts w:ascii="Times New Roman" w:hAnsi="Times New Roman" w:cs="Times New Roman"/>
          <w:sz w:val="24"/>
          <w:szCs w:val="24"/>
        </w:rPr>
        <w:t>zimi</w:t>
      </w:r>
      <w:r w:rsidR="003921D6" w:rsidRPr="00CE205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921D6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plotësues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t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Ministris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s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AE0" w:rsidRPr="00CE205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423AE0" w:rsidRPr="00CE2059">
        <w:rPr>
          <w:rFonts w:ascii="Times New Roman" w:hAnsi="Times New Roman" w:cs="Times New Roman"/>
          <w:sz w:val="24"/>
          <w:szCs w:val="24"/>
        </w:rPr>
        <w:t>. _</w:t>
      </w:r>
      <w:r w:rsidR="003921D6" w:rsidRPr="00CE2059">
        <w:rPr>
          <w:rFonts w:ascii="Times New Roman" w:hAnsi="Times New Roman" w:cs="Times New Roman"/>
          <w:sz w:val="24"/>
          <w:szCs w:val="24"/>
        </w:rPr>
        <w:t>_</w:t>
      </w:r>
      <w:r w:rsidRPr="00CE2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1D6" w:rsidRPr="00CE2059">
        <w:rPr>
          <w:rFonts w:ascii="Times New Roman" w:hAnsi="Times New Roman" w:cs="Times New Roman"/>
          <w:sz w:val="24"/>
          <w:szCs w:val="24"/>
        </w:rPr>
        <w:t>d</w:t>
      </w:r>
      <w:r w:rsidRPr="00CE2059">
        <w:rPr>
          <w:rFonts w:ascii="Times New Roman" w:hAnsi="Times New Roman" w:cs="Times New Roman"/>
          <w:sz w:val="24"/>
          <w:szCs w:val="24"/>
        </w:rPr>
        <w:t>at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r w:rsidR="003921D6" w:rsidRPr="00CE2059">
        <w:rPr>
          <w:rFonts w:ascii="Times New Roman" w:hAnsi="Times New Roman" w:cs="Times New Roman"/>
          <w:sz w:val="24"/>
          <w:szCs w:val="24"/>
        </w:rPr>
        <w:t>_</w:t>
      </w:r>
      <w:r w:rsidR="00423AE0" w:rsidRPr="00CE2059">
        <w:rPr>
          <w:rFonts w:ascii="Times New Roman" w:hAnsi="Times New Roman" w:cs="Times New Roman"/>
          <w:sz w:val="24"/>
          <w:szCs w:val="24"/>
        </w:rPr>
        <w:t>_. _</w:t>
      </w:r>
      <w:r w:rsidR="003921D6" w:rsidRPr="00CE2059">
        <w:rPr>
          <w:rFonts w:ascii="Times New Roman" w:hAnsi="Times New Roman" w:cs="Times New Roman"/>
          <w:sz w:val="24"/>
          <w:szCs w:val="24"/>
        </w:rPr>
        <w:t>_</w:t>
      </w:r>
      <w:r w:rsidRPr="00CE2059">
        <w:rPr>
          <w:rFonts w:ascii="Times New Roman" w:hAnsi="Times New Roman" w:cs="Times New Roman"/>
          <w:sz w:val="24"/>
          <w:szCs w:val="24"/>
        </w:rPr>
        <w:t>.202</w:t>
      </w:r>
      <w:r w:rsidR="003921D6" w:rsidRPr="00CE2059">
        <w:rPr>
          <w:rFonts w:ascii="Times New Roman" w:hAnsi="Times New Roman" w:cs="Times New Roman"/>
          <w:sz w:val="24"/>
          <w:szCs w:val="24"/>
        </w:rPr>
        <w:t>__, “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P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r w:rsidRPr="00CE205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t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202_</w:t>
      </w:r>
      <w:r w:rsidR="003921D6" w:rsidRPr="00CE2059">
        <w:rPr>
          <w:rFonts w:ascii="Times New Roman" w:hAnsi="Times New Roman" w:cs="Times New Roman"/>
          <w:sz w:val="24"/>
          <w:szCs w:val="24"/>
        </w:rPr>
        <w:t>”</w:t>
      </w:r>
      <w:r w:rsidRPr="00CE2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1D6" w:rsidRPr="00CE20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921D6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1D6" w:rsidRPr="00CE2059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="003921D6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1D6" w:rsidRPr="00CE20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921D6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vendimi</w:t>
      </w:r>
      <w:r w:rsidR="003921D6" w:rsidRPr="00CE205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3921D6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1D6" w:rsidRPr="00CE20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921D6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1D6" w:rsidRPr="00CE2059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3921D6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1D6" w:rsidRPr="00CE2059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r w:rsidR="003921D6" w:rsidRPr="00CE2059">
        <w:rPr>
          <w:rFonts w:ascii="Times New Roman" w:hAnsi="Times New Roman" w:cs="Times New Roman"/>
          <w:sz w:val="24"/>
          <w:szCs w:val="24"/>
        </w:rPr>
        <w:t>n</w:t>
      </w:r>
      <w:r w:rsidRPr="00CE2059">
        <w:rPr>
          <w:rFonts w:ascii="Times New Roman" w:hAnsi="Times New Roman" w:cs="Times New Roman"/>
          <w:sz w:val="24"/>
          <w:szCs w:val="24"/>
        </w:rPr>
        <w:t>r.</w:t>
      </w:r>
      <w:r w:rsidR="003921D6" w:rsidRPr="00CE2059">
        <w:rPr>
          <w:rFonts w:ascii="Times New Roman" w:hAnsi="Times New Roman" w:cs="Times New Roman"/>
          <w:sz w:val="24"/>
          <w:szCs w:val="24"/>
        </w:rPr>
        <w:t xml:space="preserve"> __</w:t>
      </w:r>
      <w:r w:rsidRPr="00CE2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1D6" w:rsidRPr="00CE2059">
        <w:rPr>
          <w:rFonts w:ascii="Times New Roman" w:hAnsi="Times New Roman" w:cs="Times New Roman"/>
          <w:sz w:val="24"/>
          <w:szCs w:val="24"/>
        </w:rPr>
        <w:t>d</w:t>
      </w:r>
      <w:r w:rsidRPr="00CE2059">
        <w:rPr>
          <w:rFonts w:ascii="Times New Roman" w:hAnsi="Times New Roman" w:cs="Times New Roman"/>
          <w:sz w:val="24"/>
          <w:szCs w:val="24"/>
        </w:rPr>
        <w:t>at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r w:rsidR="003921D6" w:rsidRPr="00CE2059">
        <w:rPr>
          <w:rFonts w:ascii="Times New Roman" w:hAnsi="Times New Roman" w:cs="Times New Roman"/>
          <w:sz w:val="24"/>
          <w:szCs w:val="24"/>
        </w:rPr>
        <w:t>_</w:t>
      </w:r>
      <w:r w:rsidR="00423AE0" w:rsidRPr="00CE2059">
        <w:rPr>
          <w:rFonts w:ascii="Times New Roman" w:hAnsi="Times New Roman" w:cs="Times New Roman"/>
          <w:sz w:val="24"/>
          <w:szCs w:val="24"/>
        </w:rPr>
        <w:t>_. _</w:t>
      </w:r>
      <w:r w:rsidR="003921D6" w:rsidRPr="00CE2059">
        <w:rPr>
          <w:rFonts w:ascii="Times New Roman" w:hAnsi="Times New Roman" w:cs="Times New Roman"/>
          <w:sz w:val="24"/>
          <w:szCs w:val="24"/>
        </w:rPr>
        <w:t>_</w:t>
      </w:r>
      <w:r w:rsidRPr="00CE2059">
        <w:rPr>
          <w:rFonts w:ascii="Times New Roman" w:hAnsi="Times New Roman" w:cs="Times New Roman"/>
          <w:sz w:val="24"/>
          <w:szCs w:val="24"/>
        </w:rPr>
        <w:t>.20</w:t>
      </w:r>
      <w:r w:rsidR="003921D6" w:rsidRPr="00CE2059">
        <w:rPr>
          <w:rFonts w:ascii="Times New Roman" w:hAnsi="Times New Roman" w:cs="Times New Roman"/>
          <w:sz w:val="24"/>
          <w:szCs w:val="24"/>
        </w:rPr>
        <w:t xml:space="preserve">2_, </w:t>
      </w:r>
      <w:r w:rsidRPr="00CE2059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P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r w:rsidRPr="00CE205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t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202</w:t>
      </w:r>
      <w:r w:rsidR="00843CE9" w:rsidRPr="00CE2059">
        <w:rPr>
          <w:rFonts w:ascii="Times New Roman" w:hAnsi="Times New Roman" w:cs="Times New Roman"/>
          <w:sz w:val="24"/>
          <w:szCs w:val="24"/>
        </w:rPr>
        <w:t>_</w:t>
      </w:r>
      <w:r w:rsidRPr="00CE2059">
        <w:rPr>
          <w:rFonts w:ascii="Times New Roman" w:hAnsi="Times New Roman" w:cs="Times New Roman"/>
          <w:sz w:val="24"/>
          <w:szCs w:val="24"/>
        </w:rPr>
        <w:t>",</w:t>
      </w:r>
    </w:p>
    <w:p w14:paraId="1353FC55" w14:textId="77777777" w:rsidR="009C715A" w:rsidRPr="00CE2059" w:rsidRDefault="009C715A" w:rsidP="00CE205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059">
        <w:rPr>
          <w:rFonts w:ascii="Times New Roman" w:hAnsi="Times New Roman" w:cs="Times New Roman"/>
          <w:b/>
          <w:bCs/>
          <w:sz w:val="24"/>
          <w:szCs w:val="24"/>
        </w:rPr>
        <w:t>VENDOSI</w:t>
      </w:r>
    </w:p>
    <w:p w14:paraId="1803F8B0" w14:textId="5C9345AA" w:rsidR="009C715A" w:rsidRPr="00CE2059" w:rsidRDefault="009C715A" w:rsidP="00CE205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5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miratoj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transferimin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fondeve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buxhetore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n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shum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r w:rsidRPr="00CE205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r w:rsidR="00843CE9" w:rsidRPr="00CE2059">
        <w:rPr>
          <w:rFonts w:ascii="Times New Roman" w:hAnsi="Times New Roman" w:cs="Times New Roman"/>
          <w:sz w:val="24"/>
          <w:szCs w:val="24"/>
        </w:rPr>
        <w:t>_____</w:t>
      </w:r>
      <w:r w:rsidR="003921D6" w:rsidRPr="00CE2059">
        <w:rPr>
          <w:rFonts w:ascii="Times New Roman" w:hAnsi="Times New Roman" w:cs="Times New Roman"/>
          <w:sz w:val="24"/>
          <w:szCs w:val="24"/>
        </w:rPr>
        <w:t xml:space="preserve"> (____)</w:t>
      </w:r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1D6" w:rsidRPr="00CE2059">
        <w:rPr>
          <w:rFonts w:ascii="Times New Roman" w:hAnsi="Times New Roman" w:cs="Times New Roman"/>
          <w:sz w:val="24"/>
          <w:szCs w:val="24"/>
        </w:rPr>
        <w:t>l</w:t>
      </w:r>
      <w:r w:rsidRPr="00CE2059">
        <w:rPr>
          <w:rFonts w:ascii="Times New Roman" w:hAnsi="Times New Roman" w:cs="Times New Roman"/>
          <w:sz w:val="24"/>
          <w:szCs w:val="24"/>
        </w:rPr>
        <w:t>ek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artikulli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r w:rsidR="00CE2059" w:rsidRPr="00CE2059">
        <w:rPr>
          <w:rFonts w:ascii="Times New Roman" w:hAnsi="Times New Roman" w:cs="Times New Roman"/>
          <w:sz w:val="24"/>
          <w:szCs w:val="24"/>
        </w:rPr>
        <w:t>“</w:t>
      </w:r>
      <w:r w:rsidR="0055519D" w:rsidRPr="00CE2059">
        <w:rPr>
          <w:rFonts w:ascii="Times New Roman" w:hAnsi="Times New Roman" w:cs="Times New Roman"/>
          <w:sz w:val="24"/>
          <w:szCs w:val="24"/>
        </w:rPr>
        <w:t>____</w:t>
      </w:r>
      <w:r w:rsidR="00CE2059" w:rsidRPr="00CE2059">
        <w:rPr>
          <w:rFonts w:ascii="Times New Roman" w:hAnsi="Times New Roman" w:cs="Times New Roman"/>
          <w:sz w:val="24"/>
          <w:szCs w:val="24"/>
        </w:rPr>
        <w:t>”</w:t>
      </w:r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artikullin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r w:rsidR="00CE2059" w:rsidRPr="00CE2059">
        <w:rPr>
          <w:rFonts w:ascii="Times New Roman" w:hAnsi="Times New Roman" w:cs="Times New Roman"/>
          <w:sz w:val="24"/>
          <w:szCs w:val="24"/>
        </w:rPr>
        <w:t>“</w:t>
      </w:r>
      <w:r w:rsidR="0055519D" w:rsidRPr="00CE2059">
        <w:rPr>
          <w:rFonts w:ascii="Times New Roman" w:hAnsi="Times New Roman" w:cs="Times New Roman"/>
          <w:sz w:val="24"/>
          <w:szCs w:val="24"/>
        </w:rPr>
        <w:t>____</w:t>
      </w:r>
      <w:r w:rsidR="00CE2059" w:rsidRPr="00CE2059">
        <w:rPr>
          <w:rFonts w:ascii="Times New Roman" w:hAnsi="Times New Roman" w:cs="Times New Roman"/>
          <w:sz w:val="24"/>
          <w:szCs w:val="24"/>
        </w:rPr>
        <w:t>”</w:t>
      </w:r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p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r w:rsidRPr="00CE205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shp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r w:rsidRPr="00CE2059">
        <w:rPr>
          <w:rFonts w:ascii="Times New Roman" w:hAnsi="Times New Roman" w:cs="Times New Roman"/>
          <w:sz w:val="24"/>
          <w:szCs w:val="24"/>
        </w:rPr>
        <w:t>rblimin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punonj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r w:rsidRPr="00CE2059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kan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dal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n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pension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pleq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r w:rsidRPr="00CE2059">
        <w:rPr>
          <w:rFonts w:ascii="Times New Roman" w:hAnsi="Times New Roman" w:cs="Times New Roman"/>
          <w:sz w:val="24"/>
          <w:szCs w:val="24"/>
        </w:rPr>
        <w:t>rie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>:</w:t>
      </w:r>
    </w:p>
    <w:p w14:paraId="14D955FE" w14:textId="77777777" w:rsidR="003921D6" w:rsidRPr="00CE2059" w:rsidRDefault="003921D6" w:rsidP="00CE205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1440"/>
        <w:gridCol w:w="810"/>
        <w:gridCol w:w="1105"/>
        <w:gridCol w:w="1110"/>
        <w:gridCol w:w="1205"/>
        <w:gridCol w:w="810"/>
        <w:gridCol w:w="404"/>
        <w:gridCol w:w="406"/>
      </w:tblGrid>
      <w:tr w:rsidR="00FE6649" w:rsidRPr="00CE2059" w14:paraId="54663E71" w14:textId="77777777" w:rsidTr="001756A7">
        <w:tc>
          <w:tcPr>
            <w:tcW w:w="1620" w:type="dxa"/>
          </w:tcPr>
          <w:p w14:paraId="5669A77F" w14:textId="77777777" w:rsidR="00CE2059" w:rsidRPr="00CE2059" w:rsidRDefault="00CE2059" w:rsidP="00CE205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D7A90" w14:textId="099FE6E5" w:rsidR="00FE6649" w:rsidRPr="00CE2059" w:rsidRDefault="00FE6649" w:rsidP="00CE205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059">
              <w:rPr>
                <w:rFonts w:ascii="Times New Roman" w:hAnsi="Times New Roman" w:cs="Times New Roman"/>
                <w:sz w:val="24"/>
                <w:szCs w:val="24"/>
              </w:rPr>
              <w:t>Etniteti</w:t>
            </w:r>
            <w:proofErr w:type="spellEnd"/>
          </w:p>
          <w:p w14:paraId="432E039B" w14:textId="3661D13D" w:rsidR="00FE6649" w:rsidRPr="00CE2059" w:rsidRDefault="00FE6649" w:rsidP="00CE205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059">
              <w:rPr>
                <w:rFonts w:ascii="Times New Roman" w:hAnsi="Times New Roman" w:cs="Times New Roman"/>
                <w:sz w:val="24"/>
                <w:szCs w:val="24"/>
              </w:rPr>
              <w:t>Qeveris</w:t>
            </w:r>
            <w:r w:rsidR="00DE6BA9" w:rsidRPr="00CE205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E20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080" w:type="dxa"/>
          </w:tcPr>
          <w:p w14:paraId="250CF1BE" w14:textId="77777777" w:rsidR="00CE2059" w:rsidRPr="00CE2059" w:rsidRDefault="00CE205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C96FB" w14:textId="2E4B97D7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059">
              <w:rPr>
                <w:rFonts w:ascii="Times New Roman" w:hAnsi="Times New Roman" w:cs="Times New Roman"/>
                <w:sz w:val="24"/>
                <w:szCs w:val="24"/>
              </w:rPr>
              <w:t>Ministria</w:t>
            </w:r>
            <w:proofErr w:type="spellEnd"/>
            <w:r w:rsidRPr="00CE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4D321D" w14:textId="5A7FF36A" w:rsidR="00FE6649" w:rsidRPr="00CE2059" w:rsidRDefault="00CE205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</w:t>
            </w:r>
            <w:r w:rsidR="00FE6649" w:rsidRPr="00CE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649" w:rsidRPr="00CE2059">
              <w:rPr>
                <w:rFonts w:ascii="Times New Roman" w:hAnsi="Times New Roman" w:cs="Times New Roman"/>
                <w:sz w:val="24"/>
                <w:szCs w:val="24"/>
              </w:rPr>
              <w:t>Linj</w:t>
            </w:r>
            <w:r w:rsidR="00DE6BA9" w:rsidRPr="00CE205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E6649" w:rsidRPr="00CE20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FE6649" w:rsidRPr="00CE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2EA82CF3" w14:textId="77777777" w:rsidR="00CE2059" w:rsidRPr="00CE2059" w:rsidRDefault="00CE2059" w:rsidP="00CE205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98B63" w14:textId="02AFD5C2" w:rsidR="00FE6649" w:rsidRPr="00CE2059" w:rsidRDefault="00FE6649" w:rsidP="00CE205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59">
              <w:rPr>
                <w:rFonts w:ascii="Times New Roman" w:hAnsi="Times New Roman" w:cs="Times New Roman"/>
                <w:sz w:val="24"/>
                <w:szCs w:val="24"/>
              </w:rPr>
              <w:t>Kodi</w:t>
            </w:r>
          </w:p>
          <w:p w14:paraId="47887673" w14:textId="5BE3C2BC" w:rsidR="00FE6649" w:rsidRPr="00CE2059" w:rsidRDefault="00FE6649" w:rsidP="00CE205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059">
              <w:rPr>
                <w:rFonts w:ascii="Times New Roman" w:hAnsi="Times New Roman" w:cs="Times New Roman"/>
                <w:sz w:val="24"/>
                <w:szCs w:val="24"/>
              </w:rPr>
              <w:t>Institucional</w:t>
            </w:r>
            <w:proofErr w:type="spellEnd"/>
          </w:p>
        </w:tc>
        <w:tc>
          <w:tcPr>
            <w:tcW w:w="810" w:type="dxa"/>
          </w:tcPr>
          <w:p w14:paraId="0E8CFBAB" w14:textId="32655F59" w:rsidR="00FE6649" w:rsidRPr="00CE2059" w:rsidRDefault="00FE6649" w:rsidP="00CE205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059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DE6BA9" w:rsidRPr="00CE205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E205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14:paraId="5934F38A" w14:textId="5692C7BA" w:rsidR="00FE6649" w:rsidRPr="00CE2059" w:rsidRDefault="00FE6649" w:rsidP="00CE205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Institucioni</w:t>
            </w:r>
            <w:proofErr w:type="spellEnd"/>
          </w:p>
        </w:tc>
        <w:tc>
          <w:tcPr>
            <w:tcW w:w="1105" w:type="dxa"/>
          </w:tcPr>
          <w:p w14:paraId="2FC59B74" w14:textId="77777777" w:rsidR="00CE2059" w:rsidRPr="00CE2059" w:rsidRDefault="00CE2059" w:rsidP="00CE205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FE633" w14:textId="716E4E7A" w:rsidR="00FE6649" w:rsidRPr="00CE2059" w:rsidRDefault="00FE6649" w:rsidP="00CE205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059">
              <w:rPr>
                <w:rFonts w:ascii="Times New Roman" w:hAnsi="Times New Roman" w:cs="Times New Roman"/>
                <w:sz w:val="24"/>
                <w:szCs w:val="24"/>
              </w:rPr>
              <w:t>Kapitulli</w:t>
            </w:r>
            <w:proofErr w:type="spellEnd"/>
          </w:p>
        </w:tc>
        <w:tc>
          <w:tcPr>
            <w:tcW w:w="1110" w:type="dxa"/>
          </w:tcPr>
          <w:p w14:paraId="543E346E" w14:textId="77777777" w:rsidR="00CE2059" w:rsidRPr="00CE2059" w:rsidRDefault="00CE205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F1009" w14:textId="4D3A64EA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059">
              <w:rPr>
                <w:rFonts w:ascii="Times New Roman" w:hAnsi="Times New Roman" w:cs="Times New Roman"/>
                <w:sz w:val="24"/>
                <w:szCs w:val="24"/>
              </w:rPr>
              <w:t>Programi</w:t>
            </w:r>
            <w:proofErr w:type="spellEnd"/>
          </w:p>
        </w:tc>
        <w:tc>
          <w:tcPr>
            <w:tcW w:w="1205" w:type="dxa"/>
          </w:tcPr>
          <w:p w14:paraId="1C6E442E" w14:textId="77777777" w:rsidR="00CE2059" w:rsidRPr="00CE2059" w:rsidRDefault="00CE2059" w:rsidP="00CE205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FD2E1" w14:textId="6C5F3B2E" w:rsidR="00FE6649" w:rsidRPr="00CE2059" w:rsidRDefault="00FE6649" w:rsidP="00CE205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059">
              <w:rPr>
                <w:rFonts w:ascii="Times New Roman" w:hAnsi="Times New Roman" w:cs="Times New Roman"/>
                <w:sz w:val="24"/>
                <w:szCs w:val="24"/>
              </w:rPr>
              <w:t>Llogaria</w:t>
            </w:r>
            <w:proofErr w:type="spellEnd"/>
          </w:p>
          <w:p w14:paraId="22771D7C" w14:textId="1D2CF64B" w:rsidR="00FE6649" w:rsidRPr="00CE2059" w:rsidRDefault="00FE6649" w:rsidP="00CE205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Ekonomike</w:t>
            </w:r>
            <w:proofErr w:type="spellEnd"/>
          </w:p>
        </w:tc>
        <w:tc>
          <w:tcPr>
            <w:tcW w:w="810" w:type="dxa"/>
          </w:tcPr>
          <w:p w14:paraId="46713AF0" w14:textId="2F214E9E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Kodi</w:t>
            </w:r>
            <w:proofErr w:type="spellEnd"/>
            <w:r w:rsidR="00CE2059" w:rsidRPr="00CE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059" w:rsidRPr="00CE20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14:paraId="4EB2ED52" w14:textId="28AC12F0" w:rsidR="00FE6649" w:rsidRPr="00CE2059" w:rsidRDefault="00CE205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DE6BA9" w:rsidRPr="00CE205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E6649" w:rsidRPr="00CE2059">
              <w:rPr>
                <w:rFonts w:ascii="Times New Roman" w:hAnsi="Times New Roman" w:cs="Times New Roman"/>
                <w:sz w:val="24"/>
                <w:szCs w:val="24"/>
              </w:rPr>
              <w:t>rges</w:t>
            </w:r>
            <w:r w:rsidR="00DE6BA9" w:rsidRPr="00CE205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E6649" w:rsidRPr="00CE20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FE6649" w:rsidRPr="00CE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649" w:rsidRPr="00CE20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E6BA9" w:rsidRPr="00CE205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E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05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E6649" w:rsidRPr="00CE2059">
              <w:rPr>
                <w:rFonts w:ascii="Times New Roman" w:hAnsi="Times New Roman" w:cs="Times New Roman"/>
                <w:sz w:val="24"/>
                <w:szCs w:val="24"/>
              </w:rPr>
              <w:t>hesarit</w:t>
            </w:r>
            <w:proofErr w:type="spellEnd"/>
          </w:p>
        </w:tc>
        <w:tc>
          <w:tcPr>
            <w:tcW w:w="810" w:type="dxa"/>
            <w:gridSpan w:val="2"/>
          </w:tcPr>
          <w:p w14:paraId="78BFBC4E" w14:textId="77777777" w:rsidR="00CE2059" w:rsidRPr="00CE2059" w:rsidRDefault="00CE205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7435F" w14:textId="4AE971CE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059">
              <w:rPr>
                <w:rFonts w:ascii="Times New Roman" w:hAnsi="Times New Roman" w:cs="Times New Roman"/>
                <w:sz w:val="24"/>
                <w:szCs w:val="24"/>
              </w:rPr>
              <w:t>Debiti</w:t>
            </w:r>
            <w:proofErr w:type="spellEnd"/>
            <w:r w:rsidRPr="00CE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059">
              <w:rPr>
                <w:rFonts w:ascii="Times New Roman" w:hAnsi="Times New Roman" w:cs="Times New Roman"/>
                <w:sz w:val="24"/>
                <w:szCs w:val="24"/>
              </w:rPr>
              <w:t>Lek</w:t>
            </w:r>
            <w:proofErr w:type="spellEnd"/>
          </w:p>
        </w:tc>
      </w:tr>
      <w:tr w:rsidR="00FE6649" w:rsidRPr="00CE2059" w14:paraId="135ACBDF" w14:textId="77777777" w:rsidTr="001756A7">
        <w:tc>
          <w:tcPr>
            <w:tcW w:w="6055" w:type="dxa"/>
            <w:gridSpan w:val="5"/>
          </w:tcPr>
          <w:p w14:paraId="56B9F338" w14:textId="63DC95A3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PAK</w:t>
            </w:r>
            <w:r w:rsidR="00DE6BA9" w:rsidRPr="00CE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CE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SOHET</w:t>
            </w:r>
          </w:p>
        </w:tc>
        <w:tc>
          <w:tcPr>
            <w:tcW w:w="3935" w:type="dxa"/>
            <w:gridSpan w:val="5"/>
          </w:tcPr>
          <w:p w14:paraId="36B4A088" w14:textId="50DDC108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059">
              <w:rPr>
                <w:rFonts w:ascii="Times New Roman" w:hAnsi="Times New Roman" w:cs="Times New Roman"/>
                <w:sz w:val="24"/>
                <w:szCs w:val="24"/>
              </w:rPr>
              <w:t>(VLERA)</w:t>
            </w:r>
          </w:p>
        </w:tc>
      </w:tr>
      <w:tr w:rsidR="00FE6649" w:rsidRPr="00CE2059" w14:paraId="4C5DE79A" w14:textId="77777777" w:rsidTr="001756A7">
        <w:tc>
          <w:tcPr>
            <w:tcW w:w="1620" w:type="dxa"/>
          </w:tcPr>
          <w:p w14:paraId="09EE5DEF" w14:textId="77777777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965AA4" w14:textId="77777777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1FFDA0" w14:textId="77777777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551B7DE" w14:textId="77777777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5B07AA32" w14:textId="77777777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0192564" w14:textId="77777777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FBC5660" w14:textId="77777777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</w:tcPr>
          <w:p w14:paraId="274A940B" w14:textId="77777777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731E2483" w14:textId="77777777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49" w:rsidRPr="00CE2059" w14:paraId="7C0B614D" w14:textId="77777777" w:rsidTr="001756A7">
        <w:tc>
          <w:tcPr>
            <w:tcW w:w="6055" w:type="dxa"/>
            <w:gridSpan w:val="5"/>
          </w:tcPr>
          <w:p w14:paraId="19DD1820" w14:textId="276941A1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SHTOHET</w:t>
            </w:r>
          </w:p>
        </w:tc>
        <w:tc>
          <w:tcPr>
            <w:tcW w:w="3935" w:type="dxa"/>
            <w:gridSpan w:val="5"/>
          </w:tcPr>
          <w:p w14:paraId="51F340D7" w14:textId="27CED14F" w:rsidR="00FE6649" w:rsidRPr="00CE2059" w:rsidRDefault="00DE6BA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059">
              <w:rPr>
                <w:rFonts w:ascii="Times New Roman" w:hAnsi="Times New Roman" w:cs="Times New Roman"/>
                <w:sz w:val="24"/>
                <w:szCs w:val="24"/>
              </w:rPr>
              <w:t>(VLERA)</w:t>
            </w:r>
          </w:p>
        </w:tc>
      </w:tr>
      <w:tr w:rsidR="00FE6649" w:rsidRPr="00CE2059" w14:paraId="0E318212" w14:textId="77777777" w:rsidTr="001756A7">
        <w:trPr>
          <w:trHeight w:val="350"/>
        </w:trPr>
        <w:tc>
          <w:tcPr>
            <w:tcW w:w="1620" w:type="dxa"/>
          </w:tcPr>
          <w:p w14:paraId="498ACA06" w14:textId="77777777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C75222B" w14:textId="77777777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ACAB3A" w14:textId="77777777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F31C795" w14:textId="77777777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43C26E1A" w14:textId="77777777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506C685" w14:textId="77777777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FFAA572" w14:textId="77777777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</w:tcPr>
          <w:p w14:paraId="0DA9EB0C" w14:textId="77777777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4AAADCA9" w14:textId="77777777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49" w:rsidRPr="00CE2059" w14:paraId="496D1AB4" w14:textId="77777777" w:rsidTr="001756A7">
        <w:tc>
          <w:tcPr>
            <w:tcW w:w="6055" w:type="dxa"/>
            <w:gridSpan w:val="5"/>
          </w:tcPr>
          <w:p w14:paraId="0D1D94CE" w14:textId="75B0BE15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TOTALI</w:t>
            </w:r>
          </w:p>
        </w:tc>
        <w:tc>
          <w:tcPr>
            <w:tcW w:w="3935" w:type="dxa"/>
            <w:gridSpan w:val="5"/>
          </w:tcPr>
          <w:p w14:paraId="42E256FC" w14:textId="3A802F51" w:rsidR="00FE6649" w:rsidRPr="00CE2059" w:rsidRDefault="00FE6649" w:rsidP="00CE20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059">
              <w:rPr>
                <w:rFonts w:ascii="Times New Roman" w:hAnsi="Times New Roman" w:cs="Times New Roman"/>
                <w:sz w:val="24"/>
                <w:szCs w:val="24"/>
              </w:rPr>
              <w:t>(VLERA)</w:t>
            </w:r>
          </w:p>
        </w:tc>
      </w:tr>
    </w:tbl>
    <w:p w14:paraId="5234B8E9" w14:textId="77777777" w:rsidR="009C715A" w:rsidRPr="00CE2059" w:rsidRDefault="009C715A" w:rsidP="00CE2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A69AD6" w14:textId="656A8B51" w:rsidR="009C715A" w:rsidRPr="00CE2059" w:rsidRDefault="009C715A" w:rsidP="00CE205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59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miratimit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059" w:rsidRPr="00CE20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E2059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059" w:rsidRPr="00CE2059">
        <w:rPr>
          <w:rFonts w:ascii="Times New Roman" w:hAnsi="Times New Roman" w:cs="Times New Roman"/>
          <w:sz w:val="24"/>
          <w:szCs w:val="24"/>
        </w:rPr>
        <w:t>dërgohet</w:t>
      </w:r>
      <w:proofErr w:type="spellEnd"/>
      <w:r w:rsidR="00CE2059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059" w:rsidRPr="00CE2059">
        <w:rPr>
          <w:rFonts w:ascii="Times New Roman" w:hAnsi="Times New Roman" w:cs="Times New Roman"/>
          <w:sz w:val="24"/>
          <w:szCs w:val="24"/>
        </w:rPr>
        <w:t>Degës</w:t>
      </w:r>
      <w:proofErr w:type="spellEnd"/>
      <w:r w:rsidR="00CE2059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059" w:rsidRPr="00CE205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E2059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AE0" w:rsidRPr="00CE2059">
        <w:rPr>
          <w:rFonts w:ascii="Times New Roman" w:hAnsi="Times New Roman" w:cs="Times New Roman"/>
          <w:sz w:val="24"/>
          <w:szCs w:val="24"/>
        </w:rPr>
        <w:t>Thesari</w:t>
      </w:r>
      <w:r w:rsidR="00423AE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423AE0" w:rsidRPr="00CE205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="00423AE0" w:rsidRPr="00CE2059">
        <w:rPr>
          <w:rFonts w:ascii="Times New Roman" w:hAnsi="Times New Roman" w:cs="Times New Roman"/>
          <w:sz w:val="24"/>
          <w:szCs w:val="24"/>
        </w:rPr>
        <w:t>_</w:t>
      </w:r>
      <w:r w:rsidR="00DE6BA9" w:rsidRPr="00CE2059">
        <w:rPr>
          <w:rFonts w:ascii="Times New Roman" w:hAnsi="Times New Roman" w:cs="Times New Roman"/>
          <w:sz w:val="24"/>
          <w:szCs w:val="24"/>
        </w:rPr>
        <w:t>___</w:t>
      </w:r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p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r w:rsidRPr="00CE205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reg</w:t>
      </w:r>
      <w:r w:rsidR="00CE2059" w:rsidRPr="00CE2059">
        <w:rPr>
          <w:rFonts w:ascii="Times New Roman" w:hAnsi="Times New Roman" w:cs="Times New Roman"/>
          <w:sz w:val="24"/>
          <w:szCs w:val="24"/>
        </w:rPr>
        <w:t>jistrim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n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Informatik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t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BA9" w:rsidRPr="00CE2059">
        <w:rPr>
          <w:rFonts w:ascii="Times New Roman" w:hAnsi="Times New Roman" w:cs="Times New Roman"/>
          <w:sz w:val="24"/>
          <w:szCs w:val="24"/>
        </w:rPr>
        <w:t>q</w:t>
      </w:r>
      <w:r w:rsidRPr="00CE2059">
        <w:rPr>
          <w:rFonts w:ascii="Times New Roman" w:hAnsi="Times New Roman" w:cs="Times New Roman"/>
          <w:sz w:val="24"/>
          <w:szCs w:val="24"/>
        </w:rPr>
        <w:t>everis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p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r w:rsidRPr="00CE205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shum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r w:rsidRPr="00CE205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059" w:rsidRPr="00CE205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CE2059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059" w:rsidRPr="00CE2059">
        <w:rPr>
          <w:rFonts w:ascii="Times New Roman" w:hAnsi="Times New Roman" w:cs="Times New Roman"/>
          <w:sz w:val="24"/>
          <w:szCs w:val="24"/>
        </w:rPr>
        <w:t>përcaktimeve</w:t>
      </w:r>
      <w:proofErr w:type="spellEnd"/>
      <w:r w:rsidR="00CE2059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059" w:rsidRPr="00CE20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2059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059" w:rsidRPr="00CE2059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CE2059"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059" w:rsidRPr="00CE2059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="00CE2059" w:rsidRPr="00CE2059">
        <w:rPr>
          <w:rFonts w:ascii="Times New Roman" w:hAnsi="Times New Roman" w:cs="Times New Roman"/>
          <w:sz w:val="24"/>
          <w:szCs w:val="24"/>
        </w:rPr>
        <w:t>.</w:t>
      </w:r>
    </w:p>
    <w:p w14:paraId="518ED590" w14:textId="5100E972" w:rsidR="009C715A" w:rsidRPr="00CE2059" w:rsidRDefault="009C715A" w:rsidP="00CE205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59">
        <w:rPr>
          <w:rFonts w:ascii="Times New Roman" w:hAnsi="Times New Roman" w:cs="Times New Roman"/>
          <w:sz w:val="24"/>
          <w:szCs w:val="24"/>
        </w:rPr>
        <w:t>Ngarkohet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Financ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r w:rsidRPr="00CE205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p</w:t>
      </w:r>
      <w:r w:rsidR="00DE6BA9" w:rsidRPr="00CE2059">
        <w:rPr>
          <w:rFonts w:ascii="Times New Roman" w:hAnsi="Times New Roman" w:cs="Times New Roman"/>
          <w:sz w:val="24"/>
          <w:szCs w:val="24"/>
        </w:rPr>
        <w:t>ë</w:t>
      </w:r>
      <w:r w:rsidRPr="00CE205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ketij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>.</w:t>
      </w:r>
    </w:p>
    <w:p w14:paraId="6FA3DCA3" w14:textId="3E8243E5" w:rsidR="009C715A" w:rsidRPr="00CE2059" w:rsidRDefault="009C715A" w:rsidP="00CE205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E20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Ky</w:t>
      </w:r>
      <w:proofErr w:type="spellEnd"/>
      <w:r w:rsidRPr="00CE20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vendim</w:t>
      </w:r>
      <w:proofErr w:type="spellEnd"/>
      <w:r w:rsidRPr="00CE20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hyn</w:t>
      </w:r>
      <w:proofErr w:type="spellEnd"/>
      <w:r w:rsidRPr="00CE20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DE6BA9" w:rsidRPr="00CE20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Pr="00CE20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</w:t>
      </w:r>
      <w:r w:rsidR="00DE6BA9" w:rsidRPr="00CE20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q</w:t>
      </w:r>
      <w:r w:rsidRPr="00CE20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CE20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E2059" w:rsidRPr="00CE20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 (</w:t>
      </w:r>
      <w:proofErr w:type="spellStart"/>
      <w:r w:rsidR="00CE2059" w:rsidRPr="00CE20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dhjetë</w:t>
      </w:r>
      <w:proofErr w:type="spellEnd"/>
      <w:r w:rsidR="00CE2059" w:rsidRPr="00CE20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proofErr w:type="spellStart"/>
      <w:r w:rsidR="00CE2059" w:rsidRPr="00CE20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ditë</w:t>
      </w:r>
      <w:proofErr w:type="spellEnd"/>
      <w:r w:rsidR="00CE2059" w:rsidRPr="00CE20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pas </w:t>
      </w:r>
      <w:proofErr w:type="spellStart"/>
      <w:r w:rsidR="00CE2059" w:rsidRPr="00CE20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shpalljes</w:t>
      </w:r>
      <w:proofErr w:type="spellEnd"/>
      <w:r w:rsidR="00CE2059" w:rsidRPr="00CE20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7C54458F" w14:textId="4B125B4A" w:rsidR="009C715A" w:rsidRPr="00CE2059" w:rsidRDefault="009C715A" w:rsidP="00CE2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450AD0" w14:textId="65BC9ABD" w:rsidR="00DE6BA9" w:rsidRPr="00CE2059" w:rsidRDefault="00DE6BA9" w:rsidP="00CE2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290658" w14:textId="7EE53D6D" w:rsidR="00DE6BA9" w:rsidRPr="00CE2059" w:rsidRDefault="00DE6BA9" w:rsidP="00CE2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3" w:name="_Hlk171594067"/>
    </w:p>
    <w:p w14:paraId="7F65745A" w14:textId="590FD34E" w:rsidR="00CE2059" w:rsidRPr="00CE2059" w:rsidRDefault="00CE2059" w:rsidP="00CE20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2059">
        <w:rPr>
          <w:rFonts w:ascii="Times New Roman" w:hAnsi="Times New Roman" w:cs="Times New Roman"/>
          <w:b/>
          <w:bCs/>
          <w:sz w:val="24"/>
          <w:szCs w:val="24"/>
        </w:rPr>
        <w:t xml:space="preserve">SEKRETARI I KËSHILLIT                                                           KRYETARI I KËSHILLIT </w:t>
      </w:r>
    </w:p>
    <w:p w14:paraId="722D937C" w14:textId="77777777" w:rsidR="00CE2059" w:rsidRPr="00CE2059" w:rsidRDefault="00CE2059" w:rsidP="00CE20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2059">
        <w:rPr>
          <w:rFonts w:ascii="Times New Roman" w:hAnsi="Times New Roman" w:cs="Times New Roman"/>
          <w:b/>
          <w:bCs/>
          <w:sz w:val="24"/>
          <w:szCs w:val="24"/>
        </w:rPr>
        <w:t xml:space="preserve">      (EMËR </w:t>
      </w:r>
      <w:proofErr w:type="gramStart"/>
      <w:r w:rsidRPr="00CE2059">
        <w:rPr>
          <w:rFonts w:ascii="Times New Roman" w:hAnsi="Times New Roman" w:cs="Times New Roman"/>
          <w:b/>
          <w:bCs/>
          <w:sz w:val="24"/>
          <w:szCs w:val="24"/>
        </w:rPr>
        <w:t xml:space="preserve">MBIEMËR)   </w:t>
      </w:r>
      <w:proofErr w:type="gramEnd"/>
      <w:r w:rsidRPr="00CE20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(EMËR MBIEMËR)</w:t>
      </w:r>
    </w:p>
    <w:bookmarkEnd w:id="3"/>
    <w:p w14:paraId="46A82097" w14:textId="77777777" w:rsidR="000336BD" w:rsidRPr="00CE2059" w:rsidRDefault="000336BD" w:rsidP="00CE2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73B8D3" w14:textId="12864315" w:rsidR="000336BD" w:rsidRPr="0055519D" w:rsidRDefault="000336BD" w:rsidP="000336BD">
      <w:pPr>
        <w:rPr>
          <w:rFonts w:ascii="Times New Roman" w:hAnsi="Times New Roman" w:cs="Times New Roman"/>
          <w:sz w:val="24"/>
          <w:szCs w:val="24"/>
        </w:rPr>
      </w:pPr>
    </w:p>
    <w:p w14:paraId="43C83A98" w14:textId="77777777" w:rsidR="000336BD" w:rsidRPr="0055519D" w:rsidRDefault="000336BD" w:rsidP="000336BD">
      <w:pPr>
        <w:rPr>
          <w:rFonts w:ascii="Times New Roman" w:hAnsi="Times New Roman" w:cs="Times New Roman"/>
          <w:sz w:val="24"/>
          <w:szCs w:val="24"/>
        </w:rPr>
      </w:pPr>
    </w:p>
    <w:sectPr w:rsidR="000336BD" w:rsidRPr="00555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75A4"/>
    <w:multiLevelType w:val="hybridMultilevel"/>
    <w:tmpl w:val="898423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F96AF2"/>
    <w:multiLevelType w:val="hybridMultilevel"/>
    <w:tmpl w:val="C8AAD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21333"/>
    <w:multiLevelType w:val="hybridMultilevel"/>
    <w:tmpl w:val="893A1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51770"/>
    <w:multiLevelType w:val="hybridMultilevel"/>
    <w:tmpl w:val="B12EC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7639D"/>
    <w:multiLevelType w:val="hybridMultilevel"/>
    <w:tmpl w:val="922C1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BD"/>
    <w:rsid w:val="000336BD"/>
    <w:rsid w:val="000C211F"/>
    <w:rsid w:val="00131207"/>
    <w:rsid w:val="001756A7"/>
    <w:rsid w:val="002B3005"/>
    <w:rsid w:val="002E2A85"/>
    <w:rsid w:val="003115AA"/>
    <w:rsid w:val="0033083C"/>
    <w:rsid w:val="003921D6"/>
    <w:rsid w:val="00423AE0"/>
    <w:rsid w:val="00425AB1"/>
    <w:rsid w:val="004B79A4"/>
    <w:rsid w:val="0055519D"/>
    <w:rsid w:val="005D0951"/>
    <w:rsid w:val="006435E5"/>
    <w:rsid w:val="00694ED6"/>
    <w:rsid w:val="00724E7F"/>
    <w:rsid w:val="00843CE9"/>
    <w:rsid w:val="00911EE1"/>
    <w:rsid w:val="009C715A"/>
    <w:rsid w:val="00A83D26"/>
    <w:rsid w:val="00B77537"/>
    <w:rsid w:val="00CE2059"/>
    <w:rsid w:val="00DA00E6"/>
    <w:rsid w:val="00DB22EA"/>
    <w:rsid w:val="00DE6BA9"/>
    <w:rsid w:val="00DF301E"/>
    <w:rsid w:val="00E2255C"/>
    <w:rsid w:val="00F911A3"/>
    <w:rsid w:val="00FB1633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C352"/>
  <w15:chartTrackingRefBased/>
  <w15:docId w15:val="{392795B3-0762-4B2B-A65E-317D660D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6BD"/>
    <w:pPr>
      <w:ind w:left="720"/>
      <w:contextualSpacing/>
    </w:pPr>
  </w:style>
  <w:style w:type="table" w:styleId="TableGrid">
    <w:name w:val="Table Grid"/>
    <w:basedOn w:val="TableNormal"/>
    <w:uiPriority w:val="39"/>
    <w:rsid w:val="00724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Miga Ismaili</dc:creator>
  <cp:keywords/>
  <dc:description/>
  <cp:lastModifiedBy>AMVV</cp:lastModifiedBy>
  <cp:revision>11</cp:revision>
  <dcterms:created xsi:type="dcterms:W3CDTF">2024-07-08T10:02:00Z</dcterms:created>
  <dcterms:modified xsi:type="dcterms:W3CDTF">2024-07-11T12:27:00Z</dcterms:modified>
</cp:coreProperties>
</file>