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0E11" w14:textId="202DDFA1" w:rsidR="00057072" w:rsidRPr="00F45D9B" w:rsidRDefault="0008007B" w:rsidP="00057072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057072"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="00057072"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="00057072" w:rsidRPr="00F45D9B">
        <w:rPr>
          <w:rFonts w:ascii="Times New Roman" w:hAnsi="Times New Roman" w:cs="Times New Roman"/>
          <w:i/>
          <w:iCs/>
        </w:rPr>
        <w:t>)</w:t>
      </w:r>
    </w:p>
    <w:p w14:paraId="6DD066A8" w14:textId="77777777" w:rsidR="00057072" w:rsidRPr="00F45D9B" w:rsidRDefault="00057072" w:rsidP="00057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6EFF3BFB" w14:textId="77777777" w:rsidR="00057072" w:rsidRPr="00F45D9B" w:rsidRDefault="00057072" w:rsidP="00057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50ACFD40" w14:textId="77777777" w:rsidR="00057072" w:rsidRPr="00F45D9B" w:rsidRDefault="00057072" w:rsidP="000570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D921D4" w14:textId="77777777" w:rsidR="006C09FE" w:rsidRDefault="006C09FE" w:rsidP="006C09FE">
      <w:pPr>
        <w:rPr>
          <w:rFonts w:ascii="Times New Roman" w:hAnsi="Times New Roman" w:cs="Times New Roman"/>
          <w:sz w:val="24"/>
          <w:szCs w:val="24"/>
        </w:rPr>
      </w:pPr>
    </w:p>
    <w:p w14:paraId="1BF39E1B" w14:textId="43B8644E" w:rsidR="006C09FE" w:rsidRPr="00F45D9B" w:rsidRDefault="006C09FE" w:rsidP="006C09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722DDF0D" w14:textId="5E94112B" w:rsidR="00286149" w:rsidRDefault="001A7C6F" w:rsidP="006C09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6C09FE" w:rsidRPr="00F45D9B">
        <w:rPr>
          <w:rFonts w:ascii="Times New Roman" w:hAnsi="Times New Roman" w:cs="Times New Roman"/>
          <w:b/>
          <w:bCs/>
          <w:sz w:val="24"/>
          <w:szCs w:val="24"/>
        </w:rPr>
        <w:t xml:space="preserve">___   </w:t>
      </w:r>
      <w:proofErr w:type="spellStart"/>
      <w:r w:rsidR="006C09FE" w:rsidRPr="00F45D9B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6C09FE" w:rsidRPr="00F45D9B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6C09FE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6C09F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09FE" w:rsidRPr="00F45D9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6C09FE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58453C41" w14:textId="77777777" w:rsidR="00136A9A" w:rsidRPr="006C09FE" w:rsidRDefault="00136A9A" w:rsidP="006C09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EC2A5" w14:textId="3E5E9732" w:rsidR="006D1C69" w:rsidRPr="002D78C5" w:rsidRDefault="002D78C5" w:rsidP="00926D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86149" w:rsidRPr="002D78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A3468" w:rsidRPr="002D78C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6D1C69" w:rsidRPr="002D78C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86149" w:rsidRPr="002D78C5">
        <w:rPr>
          <w:rFonts w:ascii="Times New Roman" w:hAnsi="Times New Roman" w:cs="Times New Roman"/>
          <w:b/>
          <w:bCs/>
          <w:sz w:val="24"/>
          <w:szCs w:val="24"/>
        </w:rPr>
        <w:t xml:space="preserve"> DHURIMIN E PASURIS</w:t>
      </w:r>
      <w:r w:rsidR="002A3468" w:rsidRPr="002D78C5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NR.</w:t>
      </w:r>
      <w:r w:rsidR="00307FDC" w:rsidRPr="002D78C5">
        <w:rPr>
          <w:rFonts w:ascii="Times New Roman" w:hAnsi="Times New Roman" w:cs="Times New Roman"/>
          <w:b/>
          <w:bCs/>
          <w:sz w:val="24"/>
          <w:szCs w:val="24"/>
        </w:rPr>
        <w:t xml:space="preserve"> ____ME SIP</w:t>
      </w:r>
      <w:r w:rsidR="002A3468" w:rsidRPr="002D78C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307FDC" w:rsidRPr="002D78C5">
        <w:rPr>
          <w:rFonts w:ascii="Times New Roman" w:hAnsi="Times New Roman" w:cs="Times New Roman"/>
          <w:b/>
          <w:bCs/>
          <w:sz w:val="24"/>
          <w:szCs w:val="24"/>
        </w:rPr>
        <w:t>RFAQE _____</w:t>
      </w:r>
      <w:r w:rsidR="00286149" w:rsidRPr="002D78C5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286149" w:rsidRPr="002D78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628E1AD1" w14:textId="350C03B3" w:rsidR="006D1C69" w:rsidRDefault="00286149" w:rsidP="00926D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8C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A3468" w:rsidRPr="002D78C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2D78C5">
        <w:rPr>
          <w:rFonts w:ascii="Times New Roman" w:hAnsi="Times New Roman" w:cs="Times New Roman"/>
          <w:b/>
          <w:bCs/>
          <w:sz w:val="24"/>
          <w:szCs w:val="24"/>
        </w:rPr>
        <w:t xml:space="preserve"> FAVOR T</w:t>
      </w:r>
      <w:r w:rsidR="002A3468" w:rsidRPr="002D78C5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6D1C69" w:rsidRPr="002D78C5">
        <w:rPr>
          <w:rFonts w:ascii="Times New Roman" w:hAnsi="Times New Roman" w:cs="Times New Roman"/>
          <w:b/>
          <w:bCs/>
          <w:sz w:val="24"/>
          <w:szCs w:val="24"/>
        </w:rPr>
        <w:t xml:space="preserve"> KOMUNITETIT MYSLIMAN SHQIPTAR (BASHKIA</w:t>
      </w:r>
      <w:r w:rsidR="00307FDC" w:rsidRPr="002D78C5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6D1C69" w:rsidRPr="002D78C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D78C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8F6A85F" w14:textId="77777777" w:rsidR="00926D18" w:rsidRPr="002D78C5" w:rsidRDefault="00926D18" w:rsidP="00926D1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7ACD4" w14:textId="35224941" w:rsidR="006D1C69" w:rsidRDefault="002D78C5" w:rsidP="006C0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t</w:t>
      </w:r>
      <w:r w:rsidR="0046123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85FC2">
        <w:rPr>
          <w:rFonts w:ascii="Times New Roman" w:hAnsi="Times New Roman" w:cs="Times New Roman"/>
          <w:sz w:val="24"/>
          <w:szCs w:val="24"/>
        </w:rPr>
        <w:t>igji</w:t>
      </w:r>
      <w:r w:rsidR="00694D2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45D9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9B"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17.12.</w:t>
      </w:r>
      <w:r w:rsidRPr="00F45D9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286149" w:rsidRPr="002D78C5">
        <w:rPr>
          <w:rFonts w:ascii="Times New Roman" w:hAnsi="Times New Roman" w:cs="Times New Roman"/>
          <w:sz w:val="24"/>
          <w:szCs w:val="24"/>
        </w:rPr>
        <w:t>igji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286149" w:rsidRPr="002D78C5">
        <w:rPr>
          <w:rFonts w:ascii="Times New Roman" w:hAnsi="Times New Roman" w:cs="Times New Roman"/>
          <w:sz w:val="24"/>
          <w:szCs w:val="24"/>
        </w:rPr>
        <w:t>r. 7850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dat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29.7.1994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Kodi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Republik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286149" w:rsidRPr="002D78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Shqip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286149" w:rsidRPr="002D78C5">
        <w:rPr>
          <w:rFonts w:ascii="Times New Roman" w:hAnsi="Times New Roman" w:cs="Times New Roman"/>
          <w:sz w:val="24"/>
          <w:szCs w:val="24"/>
        </w:rPr>
        <w:t>ris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286149" w:rsidRPr="002D78C5">
        <w:rPr>
          <w:rFonts w:ascii="Times New Roman" w:hAnsi="Times New Roman" w:cs="Times New Roman"/>
          <w:sz w:val="24"/>
          <w:szCs w:val="24"/>
        </w:rPr>
        <w:t>igji</w:t>
      </w:r>
      <w:r w:rsidR="005C5CF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286149" w:rsidRPr="002D78C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>. 8743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dat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22.2.2001</w:t>
      </w:r>
      <w:r w:rsidR="005C5CFE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P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286149" w:rsidRPr="002D78C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pronat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paluajtshme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69" w:rsidRPr="002D78C5">
        <w:rPr>
          <w:rFonts w:ascii="Times New Roman" w:hAnsi="Times New Roman" w:cs="Times New Roman"/>
          <w:sz w:val="24"/>
          <w:szCs w:val="24"/>
        </w:rPr>
        <w:t>sht</w:t>
      </w:r>
      <w:r w:rsidR="00286149" w:rsidRPr="002D78C5">
        <w:rPr>
          <w:rFonts w:ascii="Times New Roman" w:hAnsi="Times New Roman" w:cs="Times New Roman"/>
          <w:sz w:val="24"/>
          <w:szCs w:val="24"/>
        </w:rPr>
        <w:t>etit</w:t>
      </w:r>
      <w:proofErr w:type="spellEnd"/>
      <w:r w:rsidR="005C5CF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C5CFE">
        <w:rPr>
          <w:rFonts w:ascii="Times New Roman" w:hAnsi="Times New Roman" w:cs="Times New Roman"/>
          <w:sz w:val="24"/>
          <w:szCs w:val="24"/>
        </w:rPr>
        <w:t>t</w:t>
      </w:r>
      <w:r w:rsidR="0046123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F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A7C6F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1A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C6F" w:rsidRPr="00694D2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>.</w:t>
      </w:r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r w:rsidR="00694D21" w:rsidRPr="00694D21">
        <w:rPr>
          <w:rFonts w:ascii="Times New Roman" w:hAnsi="Times New Roman" w:cs="Times New Roman"/>
          <w:sz w:val="24"/>
          <w:szCs w:val="24"/>
        </w:rPr>
        <w:t xml:space="preserve">8744,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d</w:t>
      </w:r>
      <w:r w:rsidR="00694D21" w:rsidRPr="00694D21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22.2.2001</w:t>
      </w:r>
      <w:r w:rsidR="00694D21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694D21" w:rsidRPr="00694D2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t</w:t>
      </w:r>
      <w:r w:rsidR="00694D21" w:rsidRPr="00694D21">
        <w:rPr>
          <w:rFonts w:ascii="Times New Roman" w:hAnsi="Times New Roman" w:cs="Times New Roman"/>
          <w:sz w:val="24"/>
          <w:szCs w:val="24"/>
        </w:rPr>
        <w:t>ransferimin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r w:rsidR="00694D21">
        <w:rPr>
          <w:rFonts w:ascii="Times New Roman" w:hAnsi="Times New Roman" w:cs="Times New Roman"/>
          <w:sz w:val="24"/>
          <w:szCs w:val="24"/>
        </w:rPr>
        <w:t>e</w:t>
      </w:r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p</w:t>
      </w:r>
      <w:r w:rsidR="00694D21" w:rsidRPr="00694D21">
        <w:rPr>
          <w:rFonts w:ascii="Times New Roman" w:hAnsi="Times New Roman" w:cs="Times New Roman"/>
          <w:sz w:val="24"/>
          <w:szCs w:val="24"/>
        </w:rPr>
        <w:t>ronave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t</w:t>
      </w:r>
      <w:r w:rsidR="00694D21" w:rsidRPr="00694D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p</w:t>
      </w:r>
      <w:r w:rsidR="00694D21" w:rsidRPr="00694D21">
        <w:rPr>
          <w:rFonts w:ascii="Times New Roman" w:hAnsi="Times New Roman" w:cs="Times New Roman"/>
          <w:sz w:val="24"/>
          <w:szCs w:val="24"/>
        </w:rPr>
        <w:t>aluajtshme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p</w:t>
      </w:r>
      <w:r w:rsidR="00694D21" w:rsidRPr="00694D21">
        <w:rPr>
          <w:rFonts w:ascii="Times New Roman" w:hAnsi="Times New Roman" w:cs="Times New Roman"/>
          <w:sz w:val="24"/>
          <w:szCs w:val="24"/>
        </w:rPr>
        <w:t>ublike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t</w:t>
      </w:r>
      <w:r w:rsidR="00694D21" w:rsidRPr="00694D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s</w:t>
      </w:r>
      <w:r w:rsidR="00694D21" w:rsidRPr="00694D21">
        <w:rPr>
          <w:rFonts w:ascii="Times New Roman" w:hAnsi="Times New Roman" w:cs="Times New Roman"/>
          <w:sz w:val="24"/>
          <w:szCs w:val="24"/>
        </w:rPr>
        <w:t>htetit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n</w:t>
      </w:r>
      <w:r w:rsidR="00694D21" w:rsidRPr="00694D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n</w:t>
      </w:r>
      <w:r w:rsidR="00694D21" w:rsidRPr="00694D21">
        <w:rPr>
          <w:rFonts w:ascii="Times New Roman" w:hAnsi="Times New Roman" w:cs="Times New Roman"/>
          <w:sz w:val="24"/>
          <w:szCs w:val="24"/>
        </w:rPr>
        <w:t>jësitë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r w:rsidR="00694D21">
        <w:rPr>
          <w:rFonts w:ascii="Times New Roman" w:hAnsi="Times New Roman" w:cs="Times New Roman"/>
          <w:sz w:val="24"/>
          <w:szCs w:val="24"/>
        </w:rPr>
        <w:t>e</w:t>
      </w:r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q</w:t>
      </w:r>
      <w:r w:rsidR="00694D21" w:rsidRPr="00694D21">
        <w:rPr>
          <w:rFonts w:ascii="Times New Roman" w:hAnsi="Times New Roman" w:cs="Times New Roman"/>
          <w:sz w:val="24"/>
          <w:szCs w:val="24"/>
        </w:rPr>
        <w:t>everisjes</w:t>
      </w:r>
      <w:proofErr w:type="spellEnd"/>
      <w:r w:rsidR="00694D21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v</w:t>
      </w:r>
      <w:r w:rsidR="00694D21" w:rsidRPr="00694D21">
        <w:rPr>
          <w:rFonts w:ascii="Times New Roman" w:hAnsi="Times New Roman" w:cs="Times New Roman"/>
          <w:sz w:val="24"/>
          <w:szCs w:val="24"/>
        </w:rPr>
        <w:t>endore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t</w:t>
      </w:r>
      <w:r w:rsidR="0046123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C6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1A7C6F">
        <w:rPr>
          <w:rFonts w:ascii="Times New Roman" w:hAnsi="Times New Roman" w:cs="Times New Roman"/>
          <w:sz w:val="24"/>
          <w:szCs w:val="24"/>
        </w:rPr>
        <w:t>,</w:t>
      </w:r>
      <w:r w:rsidR="001A7C6F" w:rsidRP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C6F" w:rsidRPr="002D78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FE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5C5CF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C5CFE">
        <w:rPr>
          <w:rFonts w:ascii="Times New Roman" w:hAnsi="Times New Roman" w:cs="Times New Roman"/>
          <w:sz w:val="24"/>
          <w:szCs w:val="24"/>
        </w:rPr>
        <w:t>K</w:t>
      </w:r>
      <w:r w:rsidR="00461237">
        <w:rPr>
          <w:rFonts w:ascii="Times New Roman" w:hAnsi="Times New Roman" w:cs="Times New Roman"/>
          <w:sz w:val="24"/>
          <w:szCs w:val="24"/>
        </w:rPr>
        <w:t>ë</w:t>
      </w:r>
      <w:r w:rsidR="005C5CFE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5C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FE">
        <w:rPr>
          <w:rFonts w:ascii="Times New Roman" w:hAnsi="Times New Roman" w:cs="Times New Roman"/>
          <w:sz w:val="24"/>
          <w:szCs w:val="24"/>
        </w:rPr>
        <w:t>t</w:t>
      </w:r>
      <w:r w:rsidR="0046123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FE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>. ___,</w:t>
      </w:r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dat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r w:rsidR="00694D21">
        <w:rPr>
          <w:rFonts w:ascii="Times New Roman" w:hAnsi="Times New Roman" w:cs="Times New Roman"/>
          <w:sz w:val="24"/>
          <w:szCs w:val="24"/>
        </w:rPr>
        <w:t>_</w:t>
      </w:r>
      <w:r w:rsidR="001A7C6F">
        <w:rPr>
          <w:rFonts w:ascii="Times New Roman" w:hAnsi="Times New Roman" w:cs="Times New Roman"/>
          <w:sz w:val="24"/>
          <w:szCs w:val="24"/>
        </w:rPr>
        <w:t>_</w:t>
      </w:r>
      <w:r w:rsidR="001A7C6F" w:rsidRPr="002D78C5">
        <w:rPr>
          <w:rFonts w:ascii="Times New Roman" w:hAnsi="Times New Roman" w:cs="Times New Roman"/>
          <w:sz w:val="24"/>
          <w:szCs w:val="24"/>
        </w:rPr>
        <w:t>.</w:t>
      </w:r>
      <w:r w:rsidR="001A7C6F">
        <w:rPr>
          <w:rFonts w:ascii="Times New Roman" w:hAnsi="Times New Roman" w:cs="Times New Roman"/>
          <w:sz w:val="24"/>
          <w:szCs w:val="24"/>
        </w:rPr>
        <w:t xml:space="preserve"> _</w:t>
      </w:r>
      <w:r w:rsidR="00694D21">
        <w:rPr>
          <w:rFonts w:ascii="Times New Roman" w:hAnsi="Times New Roman" w:cs="Times New Roman"/>
          <w:sz w:val="24"/>
          <w:szCs w:val="24"/>
        </w:rPr>
        <w:t>_</w:t>
      </w:r>
      <w:r w:rsidR="00286149" w:rsidRPr="002D78C5">
        <w:rPr>
          <w:rFonts w:ascii="Times New Roman" w:hAnsi="Times New Roman" w:cs="Times New Roman"/>
          <w:sz w:val="24"/>
          <w:szCs w:val="24"/>
        </w:rPr>
        <w:t>.</w:t>
      </w:r>
      <w:r w:rsidR="00694D21">
        <w:rPr>
          <w:rFonts w:ascii="Times New Roman" w:hAnsi="Times New Roman" w:cs="Times New Roman"/>
          <w:sz w:val="24"/>
          <w:szCs w:val="24"/>
        </w:rPr>
        <w:t>20__</w:t>
      </w:r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r w:rsidR="00694D2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P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286149" w:rsidRPr="002D78C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list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286149" w:rsidRPr="002D78C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8614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149" w:rsidRPr="002D78C5">
        <w:rPr>
          <w:rFonts w:ascii="Times New Roman" w:hAnsi="Times New Roman" w:cs="Times New Roman"/>
          <w:sz w:val="24"/>
          <w:szCs w:val="24"/>
        </w:rPr>
        <w:t>p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307FDC" w:rsidRPr="002D78C5">
        <w:rPr>
          <w:rFonts w:ascii="Times New Roman" w:hAnsi="Times New Roman" w:cs="Times New Roman"/>
          <w:sz w:val="24"/>
          <w:szCs w:val="24"/>
        </w:rPr>
        <w:t>rfundimtare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paluajtshme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q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tranferohen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n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pron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307FDC" w:rsidRPr="002D78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307FDC" w:rsidRPr="002D78C5">
        <w:rPr>
          <w:rFonts w:ascii="Times New Roman" w:hAnsi="Times New Roman" w:cs="Times New Roman"/>
          <w:sz w:val="24"/>
          <w:szCs w:val="24"/>
        </w:rPr>
        <w:t>rdorim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Bashkis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Bashkis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1A7C6F" w:rsidRPr="002D78C5">
        <w:rPr>
          <w:rFonts w:ascii="Times New Roman" w:hAnsi="Times New Roman" w:cs="Times New Roman"/>
          <w:sz w:val="24"/>
          <w:szCs w:val="24"/>
        </w:rPr>
        <w:t>)</w:t>
      </w:r>
      <w:r w:rsidR="001A7C6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A7C6F" w:rsidRPr="002D78C5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>,</w:t>
      </w:r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69" w:rsidRPr="002D78C5">
        <w:rPr>
          <w:rFonts w:ascii="Times New Roman" w:hAnsi="Times New Roman" w:cs="Times New Roman"/>
          <w:sz w:val="24"/>
          <w:szCs w:val="24"/>
        </w:rPr>
        <w:t>m</w:t>
      </w:r>
      <w:r w:rsidR="00307FDC" w:rsidRPr="002D78C5">
        <w:rPr>
          <w:rFonts w:ascii="Times New Roman" w:hAnsi="Times New Roman" w:cs="Times New Roman"/>
          <w:sz w:val="24"/>
          <w:szCs w:val="24"/>
        </w:rPr>
        <w:t>bledhur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sot me </w:t>
      </w:r>
      <w:proofErr w:type="spellStart"/>
      <w:r w:rsidR="001A7C6F" w:rsidRPr="002D78C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1A7C6F" w:rsidRPr="002D78C5">
        <w:rPr>
          <w:rFonts w:ascii="Times New Roman" w:hAnsi="Times New Roman" w:cs="Times New Roman"/>
          <w:sz w:val="24"/>
          <w:szCs w:val="24"/>
        </w:rPr>
        <w:t xml:space="preserve"> __</w:t>
      </w:r>
      <w:r w:rsidR="001A7C6F">
        <w:rPr>
          <w:rFonts w:ascii="Times New Roman" w:hAnsi="Times New Roman" w:cs="Times New Roman"/>
          <w:sz w:val="24"/>
          <w:szCs w:val="24"/>
        </w:rPr>
        <w:t>.</w:t>
      </w:r>
      <w:r w:rsidR="001A7C6F" w:rsidRPr="002D78C5">
        <w:rPr>
          <w:rFonts w:ascii="Times New Roman" w:hAnsi="Times New Roman" w:cs="Times New Roman"/>
          <w:sz w:val="24"/>
          <w:szCs w:val="24"/>
        </w:rPr>
        <w:t xml:space="preserve"> __</w:t>
      </w:r>
      <w:r w:rsidR="001A7C6F">
        <w:rPr>
          <w:rFonts w:ascii="Times New Roman" w:hAnsi="Times New Roman" w:cs="Times New Roman"/>
          <w:sz w:val="24"/>
          <w:szCs w:val="24"/>
        </w:rPr>
        <w:t>. _</w:t>
      </w:r>
      <w:r w:rsidR="00694D21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Bashkis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Bashkis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>)</w:t>
      </w:r>
      <w:r w:rsidR="00694D21">
        <w:rPr>
          <w:rFonts w:ascii="Times New Roman" w:hAnsi="Times New Roman" w:cs="Times New Roman"/>
          <w:sz w:val="24"/>
          <w:szCs w:val="24"/>
        </w:rPr>
        <w:t>,</w:t>
      </w:r>
    </w:p>
    <w:p w14:paraId="217D96D3" w14:textId="77777777" w:rsidR="002D78C5" w:rsidRPr="002D78C5" w:rsidRDefault="002D78C5" w:rsidP="006C0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DFFE2" w14:textId="77777777" w:rsidR="006D1C69" w:rsidRPr="002D78C5" w:rsidRDefault="006D1C69" w:rsidP="006C09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C5">
        <w:rPr>
          <w:rFonts w:ascii="Times New Roman" w:hAnsi="Times New Roman" w:cs="Times New Roman"/>
          <w:b/>
          <w:sz w:val="24"/>
          <w:szCs w:val="24"/>
        </w:rPr>
        <w:t>VENDOSI:</w:t>
      </w:r>
    </w:p>
    <w:p w14:paraId="376E43CA" w14:textId="0BDF6810" w:rsidR="006D1C69" w:rsidRPr="002D78C5" w:rsidRDefault="00307FDC" w:rsidP="006C09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69" w:rsidRPr="002D78C5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69" w:rsidRPr="002D78C5">
        <w:rPr>
          <w:rFonts w:ascii="Times New Roman" w:hAnsi="Times New Roman" w:cs="Times New Roman"/>
          <w:sz w:val="24"/>
          <w:szCs w:val="24"/>
        </w:rPr>
        <w:t>dhurimi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pasuris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C6F">
        <w:rPr>
          <w:rFonts w:ascii="Times New Roman" w:hAnsi="Times New Roman" w:cs="Times New Roman"/>
          <w:sz w:val="24"/>
          <w:szCs w:val="24"/>
        </w:rPr>
        <w:t>n</w:t>
      </w:r>
      <w:r w:rsidR="001A7C6F" w:rsidRPr="002D78C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A7C6F" w:rsidRPr="002D78C5">
        <w:rPr>
          <w:rFonts w:ascii="Times New Roman" w:hAnsi="Times New Roman" w:cs="Times New Roman"/>
          <w:sz w:val="24"/>
          <w:szCs w:val="24"/>
        </w:rPr>
        <w:t>. _</w:t>
      </w:r>
      <w:r w:rsidRPr="002D78C5">
        <w:rPr>
          <w:rFonts w:ascii="Times New Roman" w:hAnsi="Times New Roman" w:cs="Times New Roman"/>
          <w:sz w:val="24"/>
          <w:szCs w:val="24"/>
        </w:rPr>
        <w:t xml:space="preserve">___, </w:t>
      </w:r>
      <w:r w:rsidR="00694D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pasuris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7C6F">
        <w:rPr>
          <w:rFonts w:ascii="Times New Roman" w:hAnsi="Times New Roman" w:cs="Times New Roman"/>
          <w:sz w:val="24"/>
          <w:szCs w:val="24"/>
        </w:rPr>
        <w:t>),</w:t>
      </w:r>
      <w:r w:rsidR="001A7C6F" w:rsidRPr="002D78C5">
        <w:rPr>
          <w:rFonts w:ascii="Times New Roman" w:hAnsi="Times New Roman" w:cs="Times New Roman"/>
          <w:sz w:val="24"/>
          <w:szCs w:val="24"/>
        </w:rPr>
        <w:t xml:space="preserve"> me</w:t>
      </w:r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sip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Pr="002D78C5">
        <w:rPr>
          <w:rFonts w:ascii="Times New Roman" w:hAnsi="Times New Roman" w:cs="Times New Roman"/>
          <w:sz w:val="24"/>
          <w:szCs w:val="24"/>
        </w:rPr>
        <w:t>rfaqe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____ m</w:t>
      </w:r>
      <w:r w:rsidR="001A7C6F" w:rsidRPr="002D78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A7C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1A7C6F" w:rsidRPr="002D78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pron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Pr="002D78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Bashkis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r w:rsidR="00694D21" w:rsidRPr="002D78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4D21" w:rsidRPr="002D78C5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694D21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 w:rsidRPr="002D78C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94D21" w:rsidRPr="002D78C5">
        <w:rPr>
          <w:rFonts w:ascii="Times New Roman" w:hAnsi="Times New Roman" w:cs="Times New Roman"/>
          <w:sz w:val="24"/>
          <w:szCs w:val="24"/>
        </w:rPr>
        <w:t>)</w:t>
      </w:r>
      <w:r w:rsidR="00694D21">
        <w:rPr>
          <w:rFonts w:ascii="Times New Roman" w:hAnsi="Times New Roman" w:cs="Times New Roman"/>
          <w:sz w:val="24"/>
          <w:szCs w:val="24"/>
        </w:rPr>
        <w:t>,</w:t>
      </w:r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n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69" w:rsidRPr="002D78C5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r w:rsidR="00694D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Organizat</w:t>
      </w:r>
      <w:r w:rsidR="00461237">
        <w:rPr>
          <w:rFonts w:ascii="Times New Roman" w:hAnsi="Times New Roman" w:cs="Times New Roman"/>
          <w:sz w:val="24"/>
          <w:szCs w:val="24"/>
        </w:rPr>
        <w:t>ë</w:t>
      </w:r>
      <w:r w:rsidR="00694D2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>)</w:t>
      </w:r>
    </w:p>
    <w:p w14:paraId="1C2B74A7" w14:textId="23EAA419" w:rsidR="006D1C69" w:rsidRPr="002D78C5" w:rsidRDefault="006D1C69" w:rsidP="006C09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Pasuria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C6F">
        <w:rPr>
          <w:rFonts w:ascii="Times New Roman" w:hAnsi="Times New Roman" w:cs="Times New Roman"/>
          <w:sz w:val="24"/>
          <w:szCs w:val="24"/>
        </w:rPr>
        <w:t>n</w:t>
      </w:r>
      <w:r w:rsidR="001A7C6F" w:rsidRPr="002D78C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A7C6F" w:rsidRPr="002D78C5">
        <w:rPr>
          <w:rFonts w:ascii="Times New Roman" w:hAnsi="Times New Roman" w:cs="Times New Roman"/>
          <w:sz w:val="24"/>
          <w:szCs w:val="24"/>
        </w:rPr>
        <w:t>. _</w:t>
      </w:r>
      <w:r w:rsidR="00307FDC" w:rsidRPr="002D78C5">
        <w:rPr>
          <w:rFonts w:ascii="Times New Roman" w:hAnsi="Times New Roman" w:cs="Times New Roman"/>
          <w:sz w:val="24"/>
          <w:szCs w:val="24"/>
        </w:rPr>
        <w:t xml:space="preserve">__, </w:t>
      </w:r>
      <w:r w:rsidR="00694D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Iloji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pasuris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A7C6F">
        <w:rPr>
          <w:rFonts w:ascii="Times New Roman" w:hAnsi="Times New Roman" w:cs="Times New Roman"/>
          <w:sz w:val="24"/>
          <w:szCs w:val="24"/>
        </w:rPr>
        <w:t>)</w:t>
      </w:r>
      <w:r w:rsidR="001A7C6F" w:rsidRPr="002D78C5">
        <w:rPr>
          <w:rFonts w:ascii="Times New Roman" w:hAnsi="Times New Roman" w:cs="Times New Roman"/>
          <w:sz w:val="24"/>
          <w:szCs w:val="24"/>
        </w:rPr>
        <w:t>,</w:t>
      </w:r>
      <w:r w:rsidR="00307FDC" w:rsidRPr="002D78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sip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307FDC" w:rsidRPr="002D78C5">
        <w:rPr>
          <w:rFonts w:ascii="Times New Roman" w:hAnsi="Times New Roman" w:cs="Times New Roman"/>
          <w:sz w:val="24"/>
          <w:szCs w:val="24"/>
        </w:rPr>
        <w:t>rfaqe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____ m</w:t>
      </w:r>
      <w:r w:rsidR="00307FDC" w:rsidRPr="002D78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4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n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pron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307FDC" w:rsidRPr="002D78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Bashkis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Bashkis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>)</w:t>
      </w:r>
      <w:r w:rsidRPr="002D7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dhurohet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Komunitetit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r w:rsidR="00307FDC" w:rsidRPr="002D78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C6F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="001A7C6F">
        <w:rPr>
          <w:rFonts w:ascii="Times New Roman" w:hAnsi="Times New Roman" w:cs="Times New Roman"/>
          <w:sz w:val="24"/>
          <w:szCs w:val="24"/>
        </w:rPr>
        <w:t>)</w:t>
      </w:r>
      <w:r w:rsidR="00307FDC" w:rsidRPr="002D78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q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307FDC" w:rsidRPr="002D78C5">
        <w:rPr>
          <w:rFonts w:ascii="Times New Roman" w:hAnsi="Times New Roman" w:cs="Times New Roman"/>
          <w:sz w:val="24"/>
          <w:szCs w:val="24"/>
        </w:rPr>
        <w:t>llim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q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Komuniteti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t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nd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307FDC" w:rsidRPr="002D78C5">
        <w:rPr>
          <w:rFonts w:ascii="Times New Roman" w:hAnsi="Times New Roman" w:cs="Times New Roman"/>
          <w:sz w:val="24"/>
          <w:szCs w:val="24"/>
        </w:rPr>
        <w:t>rtoj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r w:rsidR="00694D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objektit</w:t>
      </w:r>
      <w:proofErr w:type="spellEnd"/>
      <w:r w:rsidR="001A7C6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A7C6F" w:rsidRPr="002D78C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nj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n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Pr="002D78C5">
        <w:rPr>
          <w:rFonts w:ascii="Times New Roman" w:hAnsi="Times New Roman" w:cs="Times New Roman"/>
          <w:sz w:val="24"/>
          <w:szCs w:val="24"/>
        </w:rPr>
        <w:t>rputhje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studimin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e </w:t>
      </w:r>
      <w:r w:rsidR="00307FDC" w:rsidRPr="002D78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Q</w:t>
      </w:r>
      <w:r w:rsidR="00307FDC" w:rsidRPr="002D78C5">
        <w:rPr>
          <w:rFonts w:ascii="Times New Roman" w:hAnsi="Times New Roman" w:cs="Times New Roman"/>
          <w:sz w:val="24"/>
          <w:szCs w:val="24"/>
        </w:rPr>
        <w:t>ytetit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>)</w:t>
      </w:r>
      <w:r w:rsidRPr="002D7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Komuniteti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r w:rsidR="00307FDC" w:rsidRPr="002D78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D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4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C6F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="001A7C6F" w:rsidRPr="002D78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A7C6F" w:rsidRPr="002D78C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n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pron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r w:rsidR="00307FDC" w:rsidRPr="002D78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7FDC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DC" w:rsidRPr="002D78C5">
        <w:rPr>
          <w:rFonts w:ascii="Times New Roman" w:hAnsi="Times New Roman" w:cs="Times New Roman"/>
          <w:sz w:val="24"/>
          <w:szCs w:val="24"/>
        </w:rPr>
        <w:t>pasurin</w:t>
      </w:r>
      <w:r w:rsidR="002A3468" w:rsidRPr="002D78C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A3468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C6F">
        <w:rPr>
          <w:rFonts w:ascii="Times New Roman" w:hAnsi="Times New Roman" w:cs="Times New Roman"/>
          <w:sz w:val="24"/>
          <w:szCs w:val="24"/>
        </w:rPr>
        <w:t>n</w:t>
      </w:r>
      <w:r w:rsidR="001A7C6F" w:rsidRPr="002D78C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A7C6F" w:rsidRPr="002D78C5">
        <w:rPr>
          <w:rFonts w:ascii="Times New Roman" w:hAnsi="Times New Roman" w:cs="Times New Roman"/>
          <w:sz w:val="24"/>
          <w:szCs w:val="24"/>
        </w:rPr>
        <w:t>. _</w:t>
      </w:r>
      <w:r w:rsidR="002A3468" w:rsidRPr="002D78C5">
        <w:rPr>
          <w:rFonts w:ascii="Times New Roman" w:hAnsi="Times New Roman" w:cs="Times New Roman"/>
          <w:sz w:val="24"/>
          <w:szCs w:val="24"/>
        </w:rPr>
        <w:t xml:space="preserve">____ </w:t>
      </w:r>
      <w:r w:rsidRPr="002D78C5">
        <w:rPr>
          <w:rFonts w:ascii="Times New Roman" w:hAnsi="Times New Roman" w:cs="Times New Roman"/>
          <w:sz w:val="24"/>
          <w:szCs w:val="24"/>
        </w:rPr>
        <w:t>.</w:t>
      </w:r>
    </w:p>
    <w:p w14:paraId="73053257" w14:textId="77777777" w:rsidR="00461237" w:rsidRDefault="002A3468" w:rsidP="006C09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8C5">
        <w:rPr>
          <w:rFonts w:ascii="Times New Roman" w:hAnsi="Times New Roman" w:cs="Times New Roman"/>
          <w:sz w:val="24"/>
          <w:szCs w:val="24"/>
        </w:rPr>
        <w:lastRenderedPageBreak/>
        <w:t>Sipërfaqja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dhuruar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truall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shë</w:t>
      </w:r>
      <w:r w:rsidR="006D1C69" w:rsidRPr="002D78C5">
        <w:rPr>
          <w:rFonts w:ascii="Times New Roman" w:hAnsi="Times New Roman" w:cs="Times New Roman"/>
          <w:sz w:val="24"/>
          <w:szCs w:val="24"/>
        </w:rPr>
        <w:t>r</w:t>
      </w:r>
      <w:r w:rsidRPr="002D78C5">
        <w:rPr>
          <w:rFonts w:ascii="Times New Roman" w:hAnsi="Times New Roman" w:cs="Times New Roman"/>
          <w:sz w:val="24"/>
          <w:szCs w:val="24"/>
        </w:rPr>
        <w:t>bim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lejes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="00461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dhurimi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efektin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arritjes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parametrave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lejuara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zonë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ndë</w:t>
      </w:r>
      <w:r w:rsidR="006D1C69" w:rsidRPr="002D78C5">
        <w:rPr>
          <w:rFonts w:ascii="Times New Roman" w:hAnsi="Times New Roman" w:cs="Times New Roman"/>
          <w:sz w:val="24"/>
          <w:szCs w:val="24"/>
        </w:rPr>
        <w:t>rtimo</w:t>
      </w:r>
      <w:r w:rsidRPr="002D78C5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konkretisht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inte</w:t>
      </w:r>
      <w:r w:rsidR="00461237">
        <w:rPr>
          <w:rFonts w:ascii="Times New Roman" w:hAnsi="Times New Roman" w:cs="Times New Roman"/>
          <w:sz w:val="24"/>
          <w:szCs w:val="24"/>
        </w:rPr>
        <w:t>n</w:t>
      </w:r>
      <w:r w:rsidRPr="002D78C5">
        <w:rPr>
          <w:rFonts w:ascii="Times New Roman" w:hAnsi="Times New Roman" w:cs="Times New Roman"/>
          <w:sz w:val="24"/>
          <w:szCs w:val="24"/>
        </w:rPr>
        <w:t>siteti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ndë</w:t>
      </w:r>
      <w:r w:rsidR="006D1C69" w:rsidRPr="002D78C5">
        <w:rPr>
          <w:rFonts w:ascii="Times New Roman" w:hAnsi="Times New Roman" w:cs="Times New Roman"/>
          <w:sz w:val="24"/>
          <w:szCs w:val="24"/>
        </w:rPr>
        <w:t>rtimit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>).</w:t>
      </w:r>
    </w:p>
    <w:p w14:paraId="2E149DE7" w14:textId="5DD867BE" w:rsidR="002A3468" w:rsidRPr="00461237" w:rsidRDefault="002A3468" w:rsidP="006C09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23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sipërfaqen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dhuruar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237">
        <w:rPr>
          <w:rFonts w:ascii="Times New Roman" w:hAnsi="Times New Roman" w:cs="Times New Roman"/>
          <w:sz w:val="24"/>
          <w:szCs w:val="24"/>
        </w:rPr>
        <w:t>ndalohet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ndërtimi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6D1C69"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69" w:rsidRPr="0046123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237">
        <w:rPr>
          <w:rFonts w:ascii="Times New Roman" w:hAnsi="Times New Roman" w:cs="Times New Roman"/>
          <w:sz w:val="24"/>
          <w:szCs w:val="24"/>
        </w:rPr>
        <w:t>shërbim</w:t>
      </w:r>
      <w:proofErr w:type="spellEnd"/>
      <w:r w:rsid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23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banorëve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6D1C69"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69" w:rsidRPr="00461237">
        <w:rPr>
          <w:rFonts w:ascii="Times New Roman" w:hAnsi="Times New Roman" w:cs="Times New Roman"/>
          <w:sz w:val="24"/>
          <w:szCs w:val="24"/>
        </w:rPr>
        <w:t>p</w:t>
      </w:r>
      <w:r w:rsidRPr="00461237">
        <w:rPr>
          <w:rFonts w:ascii="Times New Roman" w:hAnsi="Times New Roman" w:cs="Times New Roman"/>
          <w:sz w:val="24"/>
          <w:szCs w:val="24"/>
        </w:rPr>
        <w:t>araprakisht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2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61237">
        <w:rPr>
          <w:rFonts w:ascii="Times New Roman" w:hAnsi="Times New Roman" w:cs="Times New Roman"/>
          <w:sz w:val="24"/>
          <w:szCs w:val="24"/>
        </w:rPr>
        <w:t>).</w:t>
      </w:r>
    </w:p>
    <w:p w14:paraId="4FFCC4EC" w14:textId="525CFB86" w:rsidR="006D1C69" w:rsidRPr="002D78C5" w:rsidRDefault="002A3468" w:rsidP="006C09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8C5">
        <w:rPr>
          <w:rFonts w:ascii="Times New Roman" w:hAnsi="Times New Roman" w:cs="Times New Roman"/>
          <w:sz w:val="24"/>
          <w:szCs w:val="24"/>
        </w:rPr>
        <w:t>Autorizohet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pronësisë</w:t>
      </w:r>
      <w:proofErr w:type="spellEnd"/>
      <w:r w:rsid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23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nënshkruajë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kontratë</w:t>
      </w:r>
      <w:r w:rsidR="006D1C69" w:rsidRPr="002D78C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D1C69" w:rsidRPr="002D78C5">
        <w:rPr>
          <w:rFonts w:ascii="Times New Roman" w:hAnsi="Times New Roman" w:cs="Times New Roman"/>
          <w:sz w:val="24"/>
          <w:szCs w:val="24"/>
        </w:rPr>
        <w:t>dhurimit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461237">
        <w:rPr>
          <w:rFonts w:ascii="Times New Roman" w:hAnsi="Times New Roman" w:cs="Times New Roman"/>
          <w:sz w:val="24"/>
          <w:szCs w:val="24"/>
        </w:rPr>
        <w:t>N</w:t>
      </w:r>
      <w:r w:rsidR="006D1C69" w:rsidRPr="002D78C5">
        <w:rPr>
          <w:rFonts w:ascii="Times New Roman" w:hAnsi="Times New Roman" w:cs="Times New Roman"/>
          <w:sz w:val="24"/>
          <w:szCs w:val="24"/>
        </w:rPr>
        <w:t>oterit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>.</w:t>
      </w:r>
    </w:p>
    <w:p w14:paraId="2F1B7E75" w14:textId="2D99291F" w:rsidR="006D1C69" w:rsidRPr="002D78C5" w:rsidRDefault="002A3468" w:rsidP="006C09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Pë</w:t>
      </w:r>
      <w:r w:rsidR="006D1C69" w:rsidRPr="002D78C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kë</w:t>
      </w:r>
      <w:r w:rsidR="006D1C69" w:rsidRPr="002D78C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69" w:rsidRPr="002D78C5">
        <w:rPr>
          <w:rFonts w:ascii="Times New Roman" w:hAnsi="Times New Roman" w:cs="Times New Roman"/>
          <w:sz w:val="24"/>
          <w:szCs w:val="24"/>
        </w:rPr>
        <w:t>vendi</w:t>
      </w:r>
      <w:r w:rsidRPr="002D78C5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461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Sekretari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Përgjithshë</w:t>
      </w:r>
      <w:r w:rsidR="006D1C69" w:rsidRPr="002D78C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C69" w:rsidRPr="002D78C5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r w:rsidRPr="002D78C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8C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69" w:rsidRPr="002D78C5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461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C6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A7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C6F" w:rsidRPr="002D78C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69" w:rsidRPr="002D78C5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6D1C69" w:rsidRPr="002D78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61237">
        <w:rPr>
          <w:rFonts w:ascii="Times New Roman" w:hAnsi="Times New Roman" w:cs="Times New Roman"/>
          <w:sz w:val="24"/>
          <w:szCs w:val="24"/>
        </w:rPr>
        <w:t>Financës</w:t>
      </w:r>
      <w:proofErr w:type="spellEnd"/>
      <w:r w:rsid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23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6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237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="00461237">
        <w:rPr>
          <w:rFonts w:ascii="Times New Roman" w:hAnsi="Times New Roman" w:cs="Times New Roman"/>
          <w:sz w:val="24"/>
          <w:szCs w:val="24"/>
        </w:rPr>
        <w:t>.</w:t>
      </w:r>
    </w:p>
    <w:p w14:paraId="4CCF177C" w14:textId="24C04E4E" w:rsidR="006D1C69" w:rsidRPr="00461237" w:rsidRDefault="002A3468" w:rsidP="006C09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</w:t>
      </w:r>
      <w:r w:rsidR="00461237"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dhjetë</w:t>
      </w:r>
      <w:proofErr w:type="spellEnd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ditë</w:t>
      </w:r>
      <w:proofErr w:type="spellEnd"/>
      <w:r w:rsidR="006D1C69"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="006D1C69" w:rsidRP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shpalljes</w:t>
      </w:r>
      <w:proofErr w:type="spellEnd"/>
      <w:r w:rsidR="00461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144A76C2" w14:textId="48AA9E91" w:rsidR="00461237" w:rsidRDefault="00461237" w:rsidP="006C09F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20767" w14:textId="0132D563" w:rsidR="00461237" w:rsidRDefault="00461237" w:rsidP="006C09F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0D7B6" w14:textId="6AD0230E" w:rsidR="00461237" w:rsidRDefault="00461237" w:rsidP="006C09F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DAF6F" w14:textId="4CA00160" w:rsidR="00461237" w:rsidRDefault="00461237" w:rsidP="006C09F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BB19F" w14:textId="5CBB145A" w:rsidR="00461237" w:rsidRPr="00461237" w:rsidRDefault="00FB7977" w:rsidP="006C09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>SEKRETARI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               </w:t>
      </w:r>
      <w:r w:rsidR="00735C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C6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KRYETARI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</w:t>
      </w:r>
    </w:p>
    <w:p w14:paraId="481168D2" w14:textId="17FF2457" w:rsidR="00461237" w:rsidRPr="00461237" w:rsidRDefault="00FB7977" w:rsidP="006C09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proofErr w:type="gramStart"/>
      <w:r w:rsidR="001A7C6F" w:rsidRPr="00461237">
        <w:rPr>
          <w:rFonts w:ascii="Times New Roman" w:hAnsi="Times New Roman" w:cs="Times New Roman"/>
          <w:b/>
          <w:bCs/>
          <w:sz w:val="24"/>
          <w:szCs w:val="24"/>
        </w:rPr>
        <w:t>MBIEM</w:t>
      </w:r>
      <w:r w:rsidR="001A7C6F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1A7C6F"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R)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735C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A7C6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bookmarkStart w:id="0" w:name="_GoBack"/>
      <w:bookmarkEnd w:id="0"/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 MBIEM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R)</w:t>
      </w:r>
    </w:p>
    <w:p w14:paraId="3FC4C6BD" w14:textId="6B611F34" w:rsidR="00461237" w:rsidRPr="002D78C5" w:rsidRDefault="00FB7977" w:rsidP="006C09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7588197A" w14:textId="07BABE08" w:rsidR="00425AB1" w:rsidRPr="002D78C5" w:rsidRDefault="00425AB1" w:rsidP="006C09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5AB1" w:rsidRPr="002D7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B7A"/>
    <w:multiLevelType w:val="hybridMultilevel"/>
    <w:tmpl w:val="36606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A00BA"/>
    <w:multiLevelType w:val="hybridMultilevel"/>
    <w:tmpl w:val="F9C2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69"/>
    <w:rsid w:val="00057072"/>
    <w:rsid w:val="0008007B"/>
    <w:rsid w:val="00136A9A"/>
    <w:rsid w:val="001A7C6F"/>
    <w:rsid w:val="00286149"/>
    <w:rsid w:val="002A3468"/>
    <w:rsid w:val="002D78C5"/>
    <w:rsid w:val="002E2A85"/>
    <w:rsid w:val="00307FDC"/>
    <w:rsid w:val="00425AB1"/>
    <w:rsid w:val="00461237"/>
    <w:rsid w:val="005C5CFE"/>
    <w:rsid w:val="00694D21"/>
    <w:rsid w:val="00694ED6"/>
    <w:rsid w:val="006C09FE"/>
    <w:rsid w:val="006D1C69"/>
    <w:rsid w:val="006F52F3"/>
    <w:rsid w:val="00735C69"/>
    <w:rsid w:val="00911EE1"/>
    <w:rsid w:val="00926D18"/>
    <w:rsid w:val="00F911A3"/>
    <w:rsid w:val="00F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41AB"/>
  <w15:chartTrackingRefBased/>
  <w15:docId w15:val="{61121156-CBDC-4106-ADD6-E2D6FB2E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</dc:creator>
  <cp:keywords/>
  <dc:description/>
  <cp:lastModifiedBy>AMVV</cp:lastModifiedBy>
  <cp:revision>9</cp:revision>
  <dcterms:created xsi:type="dcterms:W3CDTF">2024-07-05T11:13:00Z</dcterms:created>
  <dcterms:modified xsi:type="dcterms:W3CDTF">2024-07-11T12:24:00Z</dcterms:modified>
</cp:coreProperties>
</file>