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2C05" w14:textId="77777777" w:rsidR="001530C8" w:rsidRDefault="001530C8" w:rsidP="0081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5A647" w14:textId="77777777" w:rsidR="001530C8" w:rsidRDefault="001530C8" w:rsidP="0081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789201" w14:textId="77777777" w:rsidR="001530C8" w:rsidRDefault="001530C8" w:rsidP="0081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68465A" w14:textId="6891DA82" w:rsidR="008134E3" w:rsidRDefault="00D20E0C" w:rsidP="0081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SHTOJCA 1</w:t>
      </w:r>
    </w:p>
    <w:p w14:paraId="1068465B" w14:textId="1051F1CB" w:rsidR="008134E3" w:rsidRDefault="00F152B1" w:rsidP="0081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30C8">
        <w:rPr>
          <w:rFonts w:ascii="Times New Roman" w:eastAsia="Times New Roman" w:hAnsi="Times New Roman" w:cs="Times New Roman"/>
          <w:b/>
          <w:sz w:val="24"/>
          <w:szCs w:val="24"/>
        </w:rPr>
        <w:t xml:space="preserve">Harta e Parkut </w:t>
      </w:r>
      <w:r w:rsidR="008134E3">
        <w:rPr>
          <w:rFonts w:ascii="Times New Roman" w:eastAsia="Times New Roman" w:hAnsi="Times New Roman" w:cs="Times New Roman"/>
          <w:b/>
          <w:sz w:val="24"/>
          <w:szCs w:val="24"/>
        </w:rPr>
        <w:t>Kombëtar të Lumit Vjosa</w:t>
      </w:r>
    </w:p>
    <w:p w14:paraId="2570369B" w14:textId="2B74C373" w:rsidR="001530C8" w:rsidRDefault="001530C8" w:rsidP="0081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7AE01B" w14:textId="109B65E8" w:rsidR="001530C8" w:rsidRDefault="001530C8" w:rsidP="0081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AEE595" w14:textId="77777777" w:rsidR="001530C8" w:rsidRDefault="001530C8" w:rsidP="00813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B7C19" w14:textId="77777777" w:rsidR="001530C8" w:rsidRDefault="008134E3" w:rsidP="008134E3">
      <w:pPr>
        <w:spacing w:line="240" w:lineRule="auto"/>
      </w:pPr>
      <w:r>
        <w:rPr>
          <w:noProof/>
          <w:lang w:val="en-US" w:eastAsia="en-US"/>
        </w:rPr>
        <w:drawing>
          <wp:inline distT="0" distB="0" distL="0" distR="0" wp14:anchorId="1068465D" wp14:editId="15B4910D">
            <wp:extent cx="6422914" cy="4601030"/>
            <wp:effectExtent l="0" t="0" r="0" b="9525"/>
            <wp:docPr id="2" name="Picture 2" descr="harta lumi vj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ta lumi vjo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691" cy="462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E8834" w14:textId="77777777" w:rsidR="001530C8" w:rsidRDefault="001530C8" w:rsidP="008134E3">
      <w:pPr>
        <w:spacing w:line="240" w:lineRule="auto"/>
      </w:pPr>
    </w:p>
    <w:p w14:paraId="7C3A2869" w14:textId="77777777" w:rsidR="001530C8" w:rsidRDefault="001530C8" w:rsidP="008134E3">
      <w:pPr>
        <w:spacing w:line="240" w:lineRule="auto"/>
      </w:pPr>
    </w:p>
    <w:p w14:paraId="07A15328" w14:textId="6608AE37" w:rsidR="001530C8" w:rsidRDefault="001530C8" w:rsidP="008134E3">
      <w:pPr>
        <w:spacing w:line="240" w:lineRule="auto"/>
      </w:pPr>
    </w:p>
    <w:p w14:paraId="76106E7C" w14:textId="7B5F28EC" w:rsidR="001530C8" w:rsidRDefault="001530C8" w:rsidP="008134E3">
      <w:pPr>
        <w:spacing w:line="240" w:lineRule="auto"/>
      </w:pPr>
    </w:p>
    <w:p w14:paraId="0CB1D5AE" w14:textId="1D5F3613" w:rsidR="001530C8" w:rsidRDefault="001530C8" w:rsidP="008134E3">
      <w:pPr>
        <w:spacing w:line="240" w:lineRule="auto"/>
      </w:pPr>
    </w:p>
    <w:p w14:paraId="68AA43C7" w14:textId="66F71111" w:rsidR="001530C8" w:rsidRDefault="001530C8" w:rsidP="008134E3">
      <w:pPr>
        <w:spacing w:line="240" w:lineRule="auto"/>
      </w:pPr>
    </w:p>
    <w:p w14:paraId="2F56A8F8" w14:textId="2A9D0C3C" w:rsidR="001530C8" w:rsidRDefault="001530C8" w:rsidP="008134E3">
      <w:pPr>
        <w:spacing w:line="240" w:lineRule="auto"/>
      </w:pPr>
    </w:p>
    <w:p w14:paraId="65EB20FA" w14:textId="085D0618" w:rsidR="001530C8" w:rsidRDefault="001530C8" w:rsidP="008134E3">
      <w:pPr>
        <w:spacing w:line="240" w:lineRule="auto"/>
      </w:pPr>
    </w:p>
    <w:p w14:paraId="73BF7014" w14:textId="123B934C" w:rsidR="001530C8" w:rsidRDefault="001530C8" w:rsidP="008134E3">
      <w:pPr>
        <w:spacing w:line="240" w:lineRule="auto"/>
      </w:pPr>
    </w:p>
    <w:p w14:paraId="128E90F8" w14:textId="025C4314" w:rsidR="001530C8" w:rsidRDefault="001530C8" w:rsidP="008134E3">
      <w:pPr>
        <w:spacing w:line="240" w:lineRule="auto"/>
      </w:pPr>
    </w:p>
    <w:p w14:paraId="327B5BD4" w14:textId="417E95F4" w:rsidR="001530C8" w:rsidRDefault="001530C8" w:rsidP="008134E3">
      <w:pPr>
        <w:spacing w:line="240" w:lineRule="auto"/>
      </w:pPr>
    </w:p>
    <w:p w14:paraId="304B857D" w14:textId="5C4CC9B3" w:rsidR="001530C8" w:rsidRDefault="001530C8" w:rsidP="008134E3">
      <w:pPr>
        <w:spacing w:line="240" w:lineRule="auto"/>
      </w:pPr>
    </w:p>
    <w:p w14:paraId="08E2C833" w14:textId="44FDF75E" w:rsidR="001530C8" w:rsidRDefault="00F152B1" w:rsidP="001530C8">
      <w:pPr>
        <w:spacing w:line="240" w:lineRule="auto"/>
        <w:ind w:left="1440" w:firstLine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30C8">
        <w:rPr>
          <w:rFonts w:ascii="Times New Roman" w:eastAsia="Times New Roman" w:hAnsi="Times New Roman" w:cs="Times New Roman"/>
          <w:b/>
          <w:sz w:val="24"/>
          <w:szCs w:val="24"/>
        </w:rPr>
        <w:t>Zonimi në Parkun Kombëtar të Lumit Vjosa</w:t>
      </w:r>
    </w:p>
    <w:p w14:paraId="1068465C" w14:textId="5E2D36EF" w:rsidR="008134E3" w:rsidRDefault="008134E3" w:rsidP="008134E3">
      <w:pPr>
        <w:spacing w:line="240" w:lineRule="auto"/>
      </w:pPr>
      <w:r>
        <w:rPr>
          <w:noProof/>
          <w:lang w:val="en-US" w:eastAsia="en-US"/>
        </w:rPr>
        <w:drawing>
          <wp:inline distT="0" distB="0" distL="0" distR="0" wp14:anchorId="1068465F" wp14:editId="223E4AD2">
            <wp:extent cx="5694723" cy="4024636"/>
            <wp:effectExtent l="0" t="0" r="1270" b="0"/>
            <wp:docPr id="1" name="Picture 1" descr="harta lumi vjose,zonimi h,topogarfik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ta lumi vjose,zonimi h,topogarfike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156" cy="403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4E3" w:rsidSect="00DD0F15">
      <w:pgSz w:w="12240" w:h="15840"/>
      <w:pgMar w:top="720" w:right="1440" w:bottom="128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4663" w14:textId="77777777" w:rsidR="00F779AB" w:rsidRDefault="00F779AB" w:rsidP="00DD0F15">
      <w:pPr>
        <w:spacing w:after="0" w:line="240" w:lineRule="auto"/>
      </w:pPr>
      <w:r>
        <w:separator/>
      </w:r>
    </w:p>
  </w:endnote>
  <w:endnote w:type="continuationSeparator" w:id="0">
    <w:p w14:paraId="10684664" w14:textId="77777777" w:rsidR="00F779AB" w:rsidRDefault="00F779AB" w:rsidP="00DD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4661" w14:textId="77777777" w:rsidR="00F779AB" w:rsidRDefault="00F779AB" w:rsidP="00DD0F15">
      <w:pPr>
        <w:spacing w:after="0" w:line="240" w:lineRule="auto"/>
      </w:pPr>
      <w:r>
        <w:separator/>
      </w:r>
    </w:p>
  </w:footnote>
  <w:footnote w:type="continuationSeparator" w:id="0">
    <w:p w14:paraId="10684662" w14:textId="77777777" w:rsidR="00F779AB" w:rsidRDefault="00F779AB" w:rsidP="00DD0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E3"/>
    <w:rsid w:val="001530C8"/>
    <w:rsid w:val="002A3EDD"/>
    <w:rsid w:val="005E5A14"/>
    <w:rsid w:val="008134E3"/>
    <w:rsid w:val="00D20E0C"/>
    <w:rsid w:val="00DD0F15"/>
    <w:rsid w:val="00F152B1"/>
    <w:rsid w:val="00F61CB3"/>
    <w:rsid w:val="00F779AB"/>
    <w:rsid w:val="00F9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465A"/>
  <w15:chartTrackingRefBased/>
  <w15:docId w15:val="{6BE52F26-A436-40E6-8833-88337166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34E3"/>
    <w:pPr>
      <w:spacing w:after="200" w:line="276" w:lineRule="auto"/>
    </w:pPr>
    <w:rPr>
      <w:rFonts w:ascii="Calibri" w:eastAsia="Calibri" w:hAnsi="Calibri" w:cs="Calibri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F15"/>
    <w:rPr>
      <w:rFonts w:ascii="Calibri" w:eastAsia="Calibri" w:hAnsi="Calibri" w:cs="Calibri"/>
      <w:lang w:eastAsia="sq-AL"/>
    </w:rPr>
  </w:style>
  <w:style w:type="paragraph" w:styleId="Footer">
    <w:name w:val="footer"/>
    <w:basedOn w:val="Normal"/>
    <w:link w:val="FooterChar"/>
    <w:uiPriority w:val="99"/>
    <w:unhideWhenUsed/>
    <w:rsid w:val="00DD0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F15"/>
    <w:rPr>
      <w:rFonts w:ascii="Calibri" w:eastAsia="Calibri" w:hAnsi="Calibri" w:cs="Calibri"/>
      <w:lang w:eastAsia="sq-AL"/>
    </w:rPr>
  </w:style>
  <w:style w:type="paragraph" w:styleId="ListParagraph">
    <w:name w:val="List Paragraph"/>
    <w:basedOn w:val="Normal"/>
    <w:uiPriority w:val="34"/>
    <w:qFormat/>
    <w:rsid w:val="00F15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D5341C8C8177984EA6D529B2F59B8BB1" ma:contentTypeVersion="" ma:contentTypeDescription="" ma:contentTypeScope="" ma:versionID="f18d746adba9427062a9aa61a45897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0x00D5341C8C8177984EA6D529B2F59B8BB1</ContentTypeId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D8D0FD-368F-439C-AC5D-3348CF8A7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3D033-064F-43EB-BE64-AF25E15EFE1B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1</dc:title>
  <dc:subject/>
  <dc:creator>Edit Vardhami</dc:creator>
  <cp:keywords/>
  <dc:description/>
  <cp:lastModifiedBy>Klodiana Marika</cp:lastModifiedBy>
  <cp:revision>2</cp:revision>
  <dcterms:created xsi:type="dcterms:W3CDTF">2023-02-24T12:02:00Z</dcterms:created>
  <dcterms:modified xsi:type="dcterms:W3CDTF">2023-02-24T12:02:00Z</dcterms:modified>
</cp:coreProperties>
</file>