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A8EAC" w14:textId="6CE67AE5" w:rsidR="00867C46" w:rsidRPr="004E6EC3" w:rsidRDefault="00297C93" w:rsidP="00867C46">
      <w:pPr>
        <w:pStyle w:val="NormalWeb"/>
        <w:spacing w:before="0" w:beforeAutospacing="0" w:after="0" w:afterAutospacing="0" w:line="288" w:lineRule="auto"/>
        <w:jc w:val="right"/>
        <w:rPr>
          <w:b/>
          <w:noProof/>
          <w:lang w:val="sq-AL"/>
        </w:rPr>
      </w:pPr>
      <w:bookmarkStart w:id="0" w:name="_GoBack"/>
      <w:bookmarkEnd w:id="0"/>
      <w:r w:rsidRPr="004E6EC3">
        <w:rPr>
          <w:b/>
          <w:noProof/>
          <w:lang w:val="sq-AL"/>
        </w:rPr>
        <w:t>L</w:t>
      </w:r>
      <w:r w:rsidR="00867C46" w:rsidRPr="004E6EC3">
        <w:rPr>
          <w:b/>
          <w:noProof/>
          <w:lang w:val="sq-AL"/>
        </w:rPr>
        <w:t xml:space="preserve">idhja nr. 1 </w:t>
      </w:r>
    </w:p>
    <w:p w14:paraId="46D00CF7" w14:textId="77777777" w:rsidR="00BE752F" w:rsidRPr="004E6EC3" w:rsidRDefault="00BE752F" w:rsidP="00867C46">
      <w:pPr>
        <w:pStyle w:val="NormalWeb"/>
        <w:spacing w:before="0" w:beforeAutospacing="0" w:after="0" w:afterAutospacing="0" w:line="288" w:lineRule="auto"/>
        <w:jc w:val="center"/>
        <w:rPr>
          <w:b/>
          <w:noProof/>
          <w:u w:val="single"/>
          <w:lang w:val="sq-AL"/>
        </w:rPr>
      </w:pPr>
    </w:p>
    <w:p w14:paraId="6335540A" w14:textId="00820C55" w:rsidR="002F260E" w:rsidRPr="004E6EC3" w:rsidRDefault="00ED57B7" w:rsidP="00867C46">
      <w:pPr>
        <w:pStyle w:val="NormalWeb"/>
        <w:spacing w:before="0" w:beforeAutospacing="0" w:after="0" w:afterAutospacing="0" w:line="288" w:lineRule="auto"/>
        <w:jc w:val="center"/>
        <w:rPr>
          <w:b/>
          <w:noProof/>
          <w:u w:val="single"/>
          <w:lang w:val="sq-AL"/>
        </w:rPr>
      </w:pPr>
      <w:r w:rsidRPr="004E6EC3">
        <w:rPr>
          <w:b/>
          <w:noProof/>
          <w:lang w:val="sq-AL"/>
        </w:rPr>
        <w:t xml:space="preserve">Vlerat e elementit </w:t>
      </w:r>
      <w:r w:rsidR="009E78DE" w:rsidRPr="004E6EC3">
        <w:rPr>
          <w:b/>
          <w:noProof/>
          <w:lang w:val="sq-AL"/>
        </w:rPr>
        <w:t xml:space="preserve">“pagë për pozicion” dhe grupi i diplomës, </w:t>
      </w:r>
      <w:r w:rsidR="00B83EE2" w:rsidRPr="004E6EC3">
        <w:rPr>
          <w:b/>
          <w:noProof/>
          <w:lang w:val="sq-AL"/>
        </w:rPr>
        <w:t>për punonjësit mësimorë në institucionet arsimore të sistemit arsimor parauniversitar, të përcaktuara në shkronjat “b”, “c”, “ç” dhe “d”, të pikës 1, të këtij vendimi</w:t>
      </w:r>
    </w:p>
    <w:p w14:paraId="5BB71E11" w14:textId="77777777" w:rsidR="001763E4" w:rsidRPr="004E6EC3" w:rsidRDefault="001763E4" w:rsidP="00867C46">
      <w:pPr>
        <w:pStyle w:val="NormalWeb"/>
        <w:spacing w:before="0" w:beforeAutospacing="0" w:after="0" w:afterAutospacing="0" w:line="288" w:lineRule="auto"/>
        <w:jc w:val="center"/>
        <w:rPr>
          <w:b/>
          <w:noProof/>
          <w:u w:val="single"/>
          <w:lang w:val="sq-AL"/>
        </w:rPr>
      </w:pPr>
    </w:p>
    <w:tbl>
      <w:tblPr>
        <w:tblStyle w:val="TableGrid"/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5391"/>
        <w:gridCol w:w="1559"/>
        <w:gridCol w:w="1843"/>
      </w:tblGrid>
      <w:tr w:rsidR="008F76FA" w:rsidRPr="004E6EC3" w14:paraId="673E954E" w14:textId="77777777" w:rsidTr="002E584F">
        <w:trPr>
          <w:trHeight w:val="216"/>
          <w:jc w:val="center"/>
        </w:trPr>
        <w:tc>
          <w:tcPr>
            <w:tcW w:w="568" w:type="dxa"/>
          </w:tcPr>
          <w:p w14:paraId="3FF57C86" w14:textId="77777777" w:rsidR="008F76FA" w:rsidRPr="004E6EC3" w:rsidRDefault="008F76FA" w:rsidP="00604027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</w:p>
        </w:tc>
        <w:tc>
          <w:tcPr>
            <w:tcW w:w="5391" w:type="dxa"/>
          </w:tcPr>
          <w:p w14:paraId="3243425B" w14:textId="77777777" w:rsidR="00044B71" w:rsidRPr="004E6EC3" w:rsidRDefault="00044B71" w:rsidP="00044B7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sq-AL" w:eastAsia="en-GB"/>
              </w:rPr>
            </w:pPr>
          </w:p>
          <w:p w14:paraId="47B6E517" w14:textId="46374F3F" w:rsidR="008F76FA" w:rsidRPr="004E6EC3" w:rsidRDefault="00044B71" w:rsidP="00044B7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sq-AL" w:eastAsia="en-GB"/>
              </w:rPr>
              <w:t>Emërtimi  i pozicionit të punës</w:t>
            </w:r>
          </w:p>
        </w:tc>
        <w:tc>
          <w:tcPr>
            <w:tcW w:w="1559" w:type="dxa"/>
          </w:tcPr>
          <w:p w14:paraId="0B042393" w14:textId="009FAD29" w:rsidR="008F76FA" w:rsidRPr="004E6EC3" w:rsidRDefault="008F76FA" w:rsidP="00044B71">
            <w:pPr>
              <w:widowControl w:val="0"/>
              <w:autoSpaceDE w:val="0"/>
              <w:autoSpaceDN w:val="0"/>
              <w:adjustRightInd w:val="0"/>
              <w:spacing w:line="288" w:lineRule="auto"/>
              <w:ind w:left="100"/>
              <w:jc w:val="center"/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sq-AL" w:eastAsia="en-GB"/>
              </w:rPr>
              <w:t>Grupi</w:t>
            </w:r>
          </w:p>
          <w:p w14:paraId="38D56E35" w14:textId="1F3D0BE3" w:rsidR="008F76FA" w:rsidRPr="004E6EC3" w:rsidRDefault="008F76FA" w:rsidP="00044B71">
            <w:pPr>
              <w:widowControl w:val="0"/>
              <w:autoSpaceDE w:val="0"/>
              <w:autoSpaceDN w:val="0"/>
              <w:adjustRightInd w:val="0"/>
              <w:spacing w:line="288" w:lineRule="auto"/>
              <w:ind w:left="100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sq-AL" w:eastAsia="en-GB"/>
              </w:rPr>
              <w:t>i diplomës</w:t>
            </w:r>
          </w:p>
        </w:tc>
        <w:tc>
          <w:tcPr>
            <w:tcW w:w="1843" w:type="dxa"/>
          </w:tcPr>
          <w:p w14:paraId="7A27E30E" w14:textId="6388AE18" w:rsidR="008F76FA" w:rsidRPr="004E6EC3" w:rsidRDefault="00B83EE2" w:rsidP="00044B7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sq-AL" w:eastAsia="en-GB"/>
              </w:rPr>
              <w:t>Paga</w:t>
            </w:r>
            <w:r w:rsidR="008F76FA" w:rsidRPr="004E6EC3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sq-AL" w:eastAsia="en-GB"/>
              </w:rPr>
              <w:t xml:space="preserve"> e P</w:t>
            </w:r>
            <w:r w:rsidR="008F76FA" w:rsidRPr="004E6EC3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sq-AL" w:eastAsia="en-GB"/>
              </w:rPr>
              <w:t>ozicionit</w:t>
            </w:r>
          </w:p>
        </w:tc>
      </w:tr>
      <w:tr w:rsidR="008F76FA" w:rsidRPr="004E6EC3" w14:paraId="752CF29B" w14:textId="77777777" w:rsidTr="002E584F">
        <w:trPr>
          <w:trHeight w:val="203"/>
          <w:jc w:val="center"/>
        </w:trPr>
        <w:tc>
          <w:tcPr>
            <w:tcW w:w="568" w:type="dxa"/>
          </w:tcPr>
          <w:p w14:paraId="2A91DB28" w14:textId="77777777" w:rsidR="008F76FA" w:rsidRPr="004E6EC3" w:rsidRDefault="008F76FA" w:rsidP="00604027">
            <w:pPr>
              <w:widowControl w:val="0"/>
              <w:autoSpaceDE w:val="0"/>
              <w:autoSpaceDN w:val="0"/>
              <w:adjustRightInd w:val="0"/>
              <w:spacing w:line="288" w:lineRule="auto"/>
              <w:ind w:right="270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1</w:t>
            </w:r>
          </w:p>
        </w:tc>
        <w:tc>
          <w:tcPr>
            <w:tcW w:w="5391" w:type="dxa"/>
          </w:tcPr>
          <w:p w14:paraId="38915876" w14:textId="77777777" w:rsidR="008F76FA" w:rsidRPr="004E6EC3" w:rsidRDefault="008F76FA" w:rsidP="00604027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 xml:space="preserve">Drejtor i shkollës së mesme me mbi 700 nxënës. </w:t>
            </w:r>
          </w:p>
          <w:p w14:paraId="43757874" w14:textId="13D64A78" w:rsidR="00963549" w:rsidRPr="004E6EC3" w:rsidRDefault="00963549" w:rsidP="00963549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 xml:space="preserve">Drejtor në </w:t>
            </w:r>
            <w:r w:rsidR="004A0DDD"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Institutin e Nx</w:t>
            </w:r>
            <w:r w:rsidR="007D2F45"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ë</w:t>
            </w:r>
            <w:r w:rsidR="004A0DDD"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n</w:t>
            </w:r>
            <w:r w:rsidR="007D2F45"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ë</w:t>
            </w:r>
            <w:r w:rsidR="004A0DDD"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sve q</w:t>
            </w:r>
            <w:r w:rsidR="007D2F45"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ë</w:t>
            </w:r>
            <w:r w:rsidR="004A0DDD"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 xml:space="preserve"> nuk Degjojn</w:t>
            </w:r>
            <w:r w:rsidR="007D2F45"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ë</w:t>
            </w:r>
            <w:r w:rsidR="004A0DDD"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/ Institutin e Nx</w:t>
            </w:r>
            <w:r w:rsidR="007D2F45"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ë</w:t>
            </w:r>
            <w:r w:rsidR="004A0DDD"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n</w:t>
            </w:r>
            <w:r w:rsidR="007D2F45"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ë</w:t>
            </w:r>
            <w:r w:rsidR="004A0DDD"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sve q</w:t>
            </w:r>
            <w:r w:rsidR="007D2F45"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ë</w:t>
            </w:r>
            <w:r w:rsidR="004A0DDD"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 xml:space="preserve"> nuk Shikojn</w:t>
            </w:r>
            <w:r w:rsidR="007D2F45"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ë</w:t>
            </w:r>
            <w:r w:rsidR="004A0DDD"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/</w:t>
            </w: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qendrat burimore.</w:t>
            </w:r>
          </w:p>
          <w:p w14:paraId="11B292F0" w14:textId="447C563B" w:rsidR="008F76FA" w:rsidRPr="004E6EC3" w:rsidRDefault="008F76FA" w:rsidP="00C667F9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Drejtor në institucionet e arsimit special.</w:t>
            </w:r>
          </w:p>
          <w:p w14:paraId="20C1201B" w14:textId="34E62DBD" w:rsidR="008F76FA" w:rsidRPr="004E6EC3" w:rsidRDefault="008F76FA" w:rsidP="00C667F9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 xml:space="preserve">Drejtor i shkollës në institucionet e arsimit të orientuar me drejtim artistik dhe sportiv </w:t>
            </w:r>
            <w:r w:rsidR="004A0DDD"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 xml:space="preserve">dhe shkollat </w:t>
            </w: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 xml:space="preserve">me status të veçantë. </w:t>
            </w:r>
          </w:p>
        </w:tc>
        <w:tc>
          <w:tcPr>
            <w:tcW w:w="1559" w:type="dxa"/>
          </w:tcPr>
          <w:p w14:paraId="2BF981D4" w14:textId="77777777" w:rsidR="008F76FA" w:rsidRPr="004E6EC3" w:rsidRDefault="008F76FA" w:rsidP="00F75C72">
            <w:pPr>
              <w:widowControl w:val="0"/>
              <w:autoSpaceDE w:val="0"/>
              <w:autoSpaceDN w:val="0"/>
              <w:adjustRightInd w:val="0"/>
              <w:spacing w:line="288" w:lineRule="auto"/>
              <w:ind w:left="100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1</w:t>
            </w:r>
          </w:p>
        </w:tc>
        <w:tc>
          <w:tcPr>
            <w:tcW w:w="1843" w:type="dxa"/>
          </w:tcPr>
          <w:p w14:paraId="6A86EAF1" w14:textId="00D63533" w:rsidR="008F76FA" w:rsidRPr="004E6EC3" w:rsidRDefault="00044B71" w:rsidP="00307D5E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 w:eastAsia="en-GB"/>
              </w:rPr>
              <w:t>1</w:t>
            </w:r>
            <w:r w:rsidR="00C74FB3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 w:eastAsia="en-GB"/>
              </w:rPr>
              <w:t>04</w:t>
            </w: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 w:eastAsia="en-GB"/>
              </w:rPr>
              <w:t>,</w:t>
            </w:r>
            <w:r w:rsidR="00C74FB3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 w:eastAsia="en-GB"/>
              </w:rPr>
              <w:t>5</w:t>
            </w: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 w:eastAsia="en-GB"/>
              </w:rPr>
              <w:t>00</w:t>
            </w:r>
          </w:p>
          <w:p w14:paraId="1A276A7D" w14:textId="12EFF128" w:rsidR="008F76FA" w:rsidRPr="004E6EC3" w:rsidRDefault="008F76FA" w:rsidP="00307D5E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 w:eastAsia="en-GB"/>
              </w:rPr>
            </w:pPr>
          </w:p>
        </w:tc>
      </w:tr>
      <w:tr w:rsidR="008F76FA" w:rsidRPr="004E6EC3" w14:paraId="7E7B7607" w14:textId="77777777" w:rsidTr="002E584F">
        <w:trPr>
          <w:trHeight w:val="203"/>
          <w:jc w:val="center"/>
        </w:trPr>
        <w:tc>
          <w:tcPr>
            <w:tcW w:w="568" w:type="dxa"/>
          </w:tcPr>
          <w:p w14:paraId="58642329" w14:textId="77777777" w:rsidR="008F76FA" w:rsidRPr="004E6EC3" w:rsidRDefault="008F76FA" w:rsidP="00604027">
            <w:pPr>
              <w:widowControl w:val="0"/>
              <w:autoSpaceDE w:val="0"/>
              <w:autoSpaceDN w:val="0"/>
              <w:adjustRightInd w:val="0"/>
              <w:spacing w:line="288" w:lineRule="auto"/>
              <w:ind w:right="270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2</w:t>
            </w:r>
          </w:p>
        </w:tc>
        <w:tc>
          <w:tcPr>
            <w:tcW w:w="5391" w:type="dxa"/>
          </w:tcPr>
          <w:p w14:paraId="79BE1997" w14:textId="77777777" w:rsidR="008F76FA" w:rsidRPr="004E6EC3" w:rsidRDefault="008F76FA" w:rsidP="00044B7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Drejtor i shkollës së mesme me 301 deri në 700 nxënës.</w:t>
            </w:r>
          </w:p>
          <w:p w14:paraId="0CE8B7EF" w14:textId="77777777" w:rsidR="00C74FB3" w:rsidRPr="004E6EC3" w:rsidRDefault="00C74FB3" w:rsidP="00C74FB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w w:val="97"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w w:val="97"/>
                <w:sz w:val="24"/>
                <w:szCs w:val="24"/>
                <w:lang w:val="sq-AL"/>
              </w:rPr>
              <w:t>Zëvendësdrejtor i shkollës së arsimit të mesëm të lartë, me mbi 700 nxënës.</w:t>
            </w:r>
          </w:p>
          <w:p w14:paraId="56E50BE3" w14:textId="2BD81F70" w:rsidR="00C74FB3" w:rsidRPr="004E6EC3" w:rsidRDefault="00C74FB3" w:rsidP="00C74FB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w w:val="97"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w w:val="97"/>
                <w:sz w:val="24"/>
                <w:szCs w:val="24"/>
                <w:lang w:val="sq-AL"/>
              </w:rPr>
              <w:t xml:space="preserve">Zëvendësdrejtor në </w:t>
            </w:r>
            <w:r w:rsidR="004A0DDD" w:rsidRPr="004E6EC3">
              <w:rPr>
                <w:rFonts w:ascii="Times New Roman" w:hAnsi="Times New Roman" w:cs="Times New Roman"/>
                <w:noProof/>
                <w:w w:val="97"/>
                <w:sz w:val="24"/>
                <w:szCs w:val="24"/>
                <w:lang w:val="sq-AL"/>
              </w:rPr>
              <w:t>Institutin e Nx</w:t>
            </w:r>
            <w:r w:rsidR="007D2F45" w:rsidRPr="004E6EC3">
              <w:rPr>
                <w:rFonts w:ascii="Times New Roman" w:hAnsi="Times New Roman" w:cs="Times New Roman"/>
                <w:noProof/>
                <w:w w:val="97"/>
                <w:sz w:val="24"/>
                <w:szCs w:val="24"/>
                <w:lang w:val="sq-AL"/>
              </w:rPr>
              <w:t>ë</w:t>
            </w:r>
            <w:r w:rsidR="004A0DDD" w:rsidRPr="004E6EC3">
              <w:rPr>
                <w:rFonts w:ascii="Times New Roman" w:hAnsi="Times New Roman" w:cs="Times New Roman"/>
                <w:noProof/>
                <w:w w:val="97"/>
                <w:sz w:val="24"/>
                <w:szCs w:val="24"/>
                <w:lang w:val="sq-AL"/>
              </w:rPr>
              <w:t>n</w:t>
            </w:r>
            <w:r w:rsidR="007D2F45" w:rsidRPr="004E6EC3">
              <w:rPr>
                <w:rFonts w:ascii="Times New Roman" w:hAnsi="Times New Roman" w:cs="Times New Roman"/>
                <w:noProof/>
                <w:w w:val="97"/>
                <w:sz w:val="24"/>
                <w:szCs w:val="24"/>
                <w:lang w:val="sq-AL"/>
              </w:rPr>
              <w:t>ë</w:t>
            </w:r>
            <w:r w:rsidR="004A0DDD" w:rsidRPr="004E6EC3">
              <w:rPr>
                <w:rFonts w:ascii="Times New Roman" w:hAnsi="Times New Roman" w:cs="Times New Roman"/>
                <w:noProof/>
                <w:w w:val="97"/>
                <w:sz w:val="24"/>
                <w:szCs w:val="24"/>
                <w:lang w:val="sq-AL"/>
              </w:rPr>
              <w:t>sve q</w:t>
            </w:r>
            <w:r w:rsidR="007D2F45" w:rsidRPr="004E6EC3">
              <w:rPr>
                <w:rFonts w:ascii="Times New Roman" w:hAnsi="Times New Roman" w:cs="Times New Roman"/>
                <w:noProof/>
                <w:w w:val="97"/>
                <w:sz w:val="24"/>
                <w:szCs w:val="24"/>
                <w:lang w:val="sq-AL"/>
              </w:rPr>
              <w:t>ë</w:t>
            </w:r>
            <w:r w:rsidR="004A0DDD" w:rsidRPr="004E6EC3">
              <w:rPr>
                <w:rFonts w:ascii="Times New Roman" w:hAnsi="Times New Roman" w:cs="Times New Roman"/>
                <w:noProof/>
                <w:w w:val="97"/>
                <w:sz w:val="24"/>
                <w:szCs w:val="24"/>
                <w:lang w:val="sq-AL"/>
              </w:rPr>
              <w:t xml:space="preserve"> nuk Degjojn</w:t>
            </w:r>
            <w:r w:rsidR="007D2F45" w:rsidRPr="004E6EC3">
              <w:rPr>
                <w:rFonts w:ascii="Times New Roman" w:hAnsi="Times New Roman" w:cs="Times New Roman"/>
                <w:noProof/>
                <w:w w:val="97"/>
                <w:sz w:val="24"/>
                <w:szCs w:val="24"/>
                <w:lang w:val="sq-AL"/>
              </w:rPr>
              <w:t>ë</w:t>
            </w:r>
            <w:r w:rsidR="004A0DDD" w:rsidRPr="004E6EC3">
              <w:rPr>
                <w:rFonts w:ascii="Times New Roman" w:hAnsi="Times New Roman" w:cs="Times New Roman"/>
                <w:noProof/>
                <w:w w:val="97"/>
                <w:sz w:val="24"/>
                <w:szCs w:val="24"/>
                <w:lang w:val="sq-AL"/>
              </w:rPr>
              <w:t>/ Institutin e Nx</w:t>
            </w:r>
            <w:r w:rsidR="007D2F45" w:rsidRPr="004E6EC3">
              <w:rPr>
                <w:rFonts w:ascii="Times New Roman" w:hAnsi="Times New Roman" w:cs="Times New Roman"/>
                <w:noProof/>
                <w:w w:val="97"/>
                <w:sz w:val="24"/>
                <w:szCs w:val="24"/>
                <w:lang w:val="sq-AL"/>
              </w:rPr>
              <w:t>ë</w:t>
            </w:r>
            <w:r w:rsidR="004A0DDD" w:rsidRPr="004E6EC3">
              <w:rPr>
                <w:rFonts w:ascii="Times New Roman" w:hAnsi="Times New Roman" w:cs="Times New Roman"/>
                <w:noProof/>
                <w:w w:val="97"/>
                <w:sz w:val="24"/>
                <w:szCs w:val="24"/>
                <w:lang w:val="sq-AL"/>
              </w:rPr>
              <w:t>n</w:t>
            </w:r>
            <w:r w:rsidR="007D2F45" w:rsidRPr="004E6EC3">
              <w:rPr>
                <w:rFonts w:ascii="Times New Roman" w:hAnsi="Times New Roman" w:cs="Times New Roman"/>
                <w:noProof/>
                <w:w w:val="97"/>
                <w:sz w:val="24"/>
                <w:szCs w:val="24"/>
                <w:lang w:val="sq-AL"/>
              </w:rPr>
              <w:t>ë</w:t>
            </w:r>
            <w:r w:rsidR="004A0DDD" w:rsidRPr="004E6EC3">
              <w:rPr>
                <w:rFonts w:ascii="Times New Roman" w:hAnsi="Times New Roman" w:cs="Times New Roman"/>
                <w:noProof/>
                <w:w w:val="97"/>
                <w:sz w:val="24"/>
                <w:szCs w:val="24"/>
                <w:lang w:val="sq-AL"/>
              </w:rPr>
              <w:t>sve q</w:t>
            </w:r>
            <w:r w:rsidR="007D2F45" w:rsidRPr="004E6EC3">
              <w:rPr>
                <w:rFonts w:ascii="Times New Roman" w:hAnsi="Times New Roman" w:cs="Times New Roman"/>
                <w:noProof/>
                <w:w w:val="97"/>
                <w:sz w:val="24"/>
                <w:szCs w:val="24"/>
                <w:lang w:val="sq-AL"/>
              </w:rPr>
              <w:t>ë</w:t>
            </w:r>
            <w:r w:rsidR="004A0DDD" w:rsidRPr="004E6EC3">
              <w:rPr>
                <w:rFonts w:ascii="Times New Roman" w:hAnsi="Times New Roman" w:cs="Times New Roman"/>
                <w:noProof/>
                <w:w w:val="97"/>
                <w:sz w:val="24"/>
                <w:szCs w:val="24"/>
                <w:lang w:val="sq-AL"/>
              </w:rPr>
              <w:t xml:space="preserve"> nuk Shikojn</w:t>
            </w:r>
            <w:r w:rsidR="007D2F45" w:rsidRPr="004E6EC3">
              <w:rPr>
                <w:rFonts w:ascii="Times New Roman" w:hAnsi="Times New Roman" w:cs="Times New Roman"/>
                <w:noProof/>
                <w:w w:val="97"/>
                <w:sz w:val="24"/>
                <w:szCs w:val="24"/>
                <w:lang w:val="sq-AL"/>
              </w:rPr>
              <w:t>ë</w:t>
            </w:r>
            <w:r w:rsidR="004A0DDD" w:rsidRPr="004E6EC3">
              <w:rPr>
                <w:rFonts w:ascii="Times New Roman" w:hAnsi="Times New Roman" w:cs="Times New Roman"/>
                <w:noProof/>
                <w:w w:val="97"/>
                <w:sz w:val="24"/>
                <w:szCs w:val="24"/>
                <w:lang w:val="sq-AL"/>
              </w:rPr>
              <w:t>/qendrat burimore</w:t>
            </w:r>
            <w:r w:rsidRPr="004E6EC3">
              <w:rPr>
                <w:rFonts w:ascii="Times New Roman" w:hAnsi="Times New Roman" w:cs="Times New Roman"/>
                <w:noProof/>
                <w:w w:val="97"/>
                <w:sz w:val="24"/>
                <w:szCs w:val="24"/>
                <w:lang w:val="sq-AL"/>
              </w:rPr>
              <w:t>.</w:t>
            </w:r>
          </w:p>
          <w:p w14:paraId="2C05E8EB" w14:textId="77777777" w:rsidR="00C74FB3" w:rsidRPr="004E6EC3" w:rsidRDefault="00C74FB3" w:rsidP="00C74FB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w w:val="97"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w w:val="97"/>
                <w:sz w:val="24"/>
                <w:szCs w:val="24"/>
                <w:lang w:val="sq-AL"/>
              </w:rPr>
              <w:t>Zëvendësdrejtor në institucionet e arsimit special.</w:t>
            </w:r>
          </w:p>
          <w:p w14:paraId="79C556F6" w14:textId="55E0212F" w:rsidR="00C74FB3" w:rsidRPr="004E6EC3" w:rsidRDefault="00C74FB3" w:rsidP="00C74FB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w w:val="97"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w w:val="97"/>
                <w:sz w:val="24"/>
                <w:szCs w:val="24"/>
                <w:lang w:val="sq-AL"/>
              </w:rPr>
              <w:t>Zëvendësdrejtor i shkollës, në institucionet e arsimit të orientuar me drejtim artistik dhe sportiv</w:t>
            </w:r>
            <w:r w:rsidR="004A0DDD" w:rsidRPr="004E6EC3">
              <w:rPr>
                <w:rFonts w:ascii="Times New Roman" w:hAnsi="Times New Roman" w:cs="Times New Roman"/>
                <w:noProof/>
                <w:w w:val="97"/>
                <w:sz w:val="24"/>
                <w:szCs w:val="24"/>
                <w:lang w:val="sq-AL"/>
              </w:rPr>
              <w:t xml:space="preserve"> dhe shkollat </w:t>
            </w:r>
            <w:r w:rsidRPr="004E6EC3">
              <w:rPr>
                <w:rFonts w:ascii="Times New Roman" w:hAnsi="Times New Roman" w:cs="Times New Roman"/>
                <w:noProof/>
                <w:w w:val="97"/>
                <w:sz w:val="24"/>
                <w:szCs w:val="24"/>
                <w:lang w:val="sq-AL"/>
              </w:rPr>
              <w:t>me status të veçantë.</w:t>
            </w:r>
          </w:p>
          <w:p w14:paraId="37365C92" w14:textId="22A6022C" w:rsidR="00C74FB3" w:rsidRPr="004E6EC3" w:rsidRDefault="00C74FB3" w:rsidP="00C74FB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Përgjegjës i bazës prodhuese.</w:t>
            </w:r>
          </w:p>
        </w:tc>
        <w:tc>
          <w:tcPr>
            <w:tcW w:w="1559" w:type="dxa"/>
          </w:tcPr>
          <w:p w14:paraId="3B8A1066" w14:textId="77777777" w:rsidR="008F76FA" w:rsidRPr="004E6EC3" w:rsidRDefault="008F76FA" w:rsidP="00F75C72">
            <w:pPr>
              <w:widowControl w:val="0"/>
              <w:autoSpaceDE w:val="0"/>
              <w:autoSpaceDN w:val="0"/>
              <w:adjustRightInd w:val="0"/>
              <w:spacing w:line="288" w:lineRule="auto"/>
              <w:ind w:left="100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1</w:t>
            </w:r>
          </w:p>
        </w:tc>
        <w:tc>
          <w:tcPr>
            <w:tcW w:w="1843" w:type="dxa"/>
          </w:tcPr>
          <w:p w14:paraId="2844C92B" w14:textId="6F3400B4" w:rsidR="008F76FA" w:rsidRPr="004E6EC3" w:rsidRDefault="00F75C72" w:rsidP="00307D5E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 w:eastAsia="en-GB"/>
              </w:rPr>
              <w:t>1</w:t>
            </w:r>
            <w:r w:rsidR="00C74FB3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 w:eastAsia="en-GB"/>
              </w:rPr>
              <w:t>02</w:t>
            </w: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 w:eastAsia="en-GB"/>
              </w:rPr>
              <w:t>,</w:t>
            </w:r>
            <w:r w:rsidR="00C74FB3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 w:eastAsia="en-GB"/>
              </w:rPr>
              <w:t>5</w:t>
            </w: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 w:eastAsia="en-GB"/>
              </w:rPr>
              <w:t>00</w:t>
            </w:r>
          </w:p>
          <w:p w14:paraId="26E6C760" w14:textId="69CE7BFC" w:rsidR="008F76FA" w:rsidRPr="004E6EC3" w:rsidRDefault="008F76FA" w:rsidP="00307D5E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 w:eastAsia="en-GB"/>
              </w:rPr>
            </w:pPr>
          </w:p>
        </w:tc>
      </w:tr>
      <w:tr w:rsidR="008F76FA" w:rsidRPr="004E6EC3" w14:paraId="2DA01AAF" w14:textId="77777777" w:rsidTr="002E584F">
        <w:trPr>
          <w:trHeight w:val="204"/>
          <w:jc w:val="center"/>
        </w:trPr>
        <w:tc>
          <w:tcPr>
            <w:tcW w:w="568" w:type="dxa"/>
          </w:tcPr>
          <w:p w14:paraId="616BE7AC" w14:textId="77777777" w:rsidR="008F76FA" w:rsidRPr="004E6EC3" w:rsidRDefault="008F76FA" w:rsidP="00E15B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3</w:t>
            </w:r>
          </w:p>
        </w:tc>
        <w:tc>
          <w:tcPr>
            <w:tcW w:w="5391" w:type="dxa"/>
          </w:tcPr>
          <w:p w14:paraId="1C4EB5CE" w14:textId="77777777" w:rsidR="008F76FA" w:rsidRPr="004E6EC3" w:rsidRDefault="008F76FA" w:rsidP="00E15B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 xml:space="preserve">Drejtor i shkollës së mesme me deri në 300 nxënës. </w:t>
            </w:r>
          </w:p>
          <w:p w14:paraId="68B91AF5" w14:textId="77777777" w:rsidR="00C74FB3" w:rsidRPr="004E6EC3" w:rsidRDefault="00C74FB3" w:rsidP="00E15B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w w:val="93"/>
                <w:sz w:val="24"/>
                <w:szCs w:val="24"/>
                <w:lang w:val="sq-AL"/>
              </w:rPr>
              <w:t xml:space="preserve">Zëvendësdrejtor i shkollës </w:t>
            </w:r>
            <w:r w:rsidRPr="004E6EC3">
              <w:rPr>
                <w:rFonts w:ascii="Times New Roman" w:hAnsi="Times New Roman" w:cs="Times New Roman"/>
                <w:noProof/>
                <w:w w:val="97"/>
                <w:sz w:val="24"/>
                <w:szCs w:val="24"/>
                <w:lang w:val="sq-AL"/>
              </w:rPr>
              <w:t>së arsimit të mesëm të lartë</w:t>
            </w:r>
            <w:r w:rsidRPr="004E6EC3">
              <w:rPr>
                <w:rFonts w:ascii="Times New Roman" w:hAnsi="Times New Roman" w:cs="Times New Roman"/>
                <w:noProof/>
                <w:w w:val="93"/>
                <w:sz w:val="24"/>
                <w:szCs w:val="24"/>
                <w:lang w:val="sq-AL"/>
              </w:rPr>
              <w:t xml:space="preserve"> me 301 deri në 700 </w:t>
            </w: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nxënës. </w:t>
            </w:r>
          </w:p>
          <w:p w14:paraId="03A39884" w14:textId="16EEF852" w:rsidR="00C74FB3" w:rsidRPr="004E6EC3" w:rsidRDefault="00C74FB3" w:rsidP="00E15B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Drejtor i shkollës 9-vjeçare me mbi 700 nxënës.</w:t>
            </w:r>
          </w:p>
        </w:tc>
        <w:tc>
          <w:tcPr>
            <w:tcW w:w="1559" w:type="dxa"/>
          </w:tcPr>
          <w:p w14:paraId="361EAA10" w14:textId="77777777" w:rsidR="008F76FA" w:rsidRPr="004E6EC3" w:rsidRDefault="008F76FA" w:rsidP="00E15B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1</w:t>
            </w:r>
          </w:p>
        </w:tc>
        <w:tc>
          <w:tcPr>
            <w:tcW w:w="1843" w:type="dxa"/>
          </w:tcPr>
          <w:p w14:paraId="0C622E8A" w14:textId="39508173" w:rsidR="008F76FA" w:rsidRPr="004E6EC3" w:rsidRDefault="00C74FB3" w:rsidP="00307D5E">
            <w:pPr>
              <w:pStyle w:val="NoSpacing"/>
              <w:spacing w:line="288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 w:eastAsia="en-GB"/>
              </w:rPr>
              <w:t>99</w:t>
            </w:r>
            <w:r w:rsidR="00F75C72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 w:eastAsia="en-GB"/>
              </w:rPr>
              <w:t>,</w:t>
            </w: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 w:eastAsia="en-GB"/>
              </w:rPr>
              <w:t>5</w:t>
            </w:r>
            <w:r w:rsidR="00F75C72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 w:eastAsia="en-GB"/>
              </w:rPr>
              <w:t>00</w:t>
            </w:r>
          </w:p>
        </w:tc>
      </w:tr>
      <w:tr w:rsidR="008F76FA" w:rsidRPr="004E6EC3" w14:paraId="2A969BB9" w14:textId="77777777" w:rsidTr="002E584F">
        <w:trPr>
          <w:trHeight w:val="203"/>
          <w:jc w:val="center"/>
        </w:trPr>
        <w:tc>
          <w:tcPr>
            <w:tcW w:w="568" w:type="dxa"/>
          </w:tcPr>
          <w:p w14:paraId="37706780" w14:textId="28DDD8AB" w:rsidR="008F76FA" w:rsidRPr="004E6EC3" w:rsidRDefault="00B21E9B" w:rsidP="00604027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4</w:t>
            </w:r>
          </w:p>
        </w:tc>
        <w:tc>
          <w:tcPr>
            <w:tcW w:w="5391" w:type="dxa"/>
          </w:tcPr>
          <w:p w14:paraId="1B7732AB" w14:textId="77777777" w:rsidR="00C74FB3" w:rsidRPr="004E6EC3" w:rsidRDefault="008F76FA" w:rsidP="00604027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Zëvendësdrejtor i shkollës </w:t>
            </w:r>
            <w:r w:rsidR="00641CD5" w:rsidRPr="004E6EC3">
              <w:rPr>
                <w:rFonts w:ascii="Times New Roman" w:hAnsi="Times New Roman" w:cs="Times New Roman"/>
                <w:noProof/>
                <w:w w:val="97"/>
                <w:sz w:val="24"/>
                <w:szCs w:val="24"/>
                <w:lang w:val="sq-AL"/>
              </w:rPr>
              <w:t>së arsimit të mesëm të lartë</w:t>
            </w:r>
            <w:r w:rsidR="00641CD5" w:rsidRPr="004E6EC3">
              <w:rPr>
                <w:rFonts w:ascii="Times New Roman" w:hAnsi="Times New Roman" w:cs="Times New Roman"/>
                <w:noProof/>
                <w:w w:val="93"/>
                <w:sz w:val="24"/>
                <w:szCs w:val="24"/>
                <w:lang w:val="sq-AL"/>
              </w:rPr>
              <w:t xml:space="preserve"> </w:t>
            </w: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me deri në 300 nxënës. </w:t>
            </w:r>
          </w:p>
          <w:p w14:paraId="6E3F7A61" w14:textId="5D0171CA" w:rsidR="008F76FA" w:rsidRPr="004E6EC3" w:rsidRDefault="00C74FB3" w:rsidP="00604027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w w:val="98"/>
                <w:sz w:val="24"/>
                <w:szCs w:val="24"/>
                <w:lang w:val="sq-AL"/>
              </w:rPr>
              <w:t>Drejtor i shkollës 9-vjeçare me 301 deri në 700 nxënës.</w:t>
            </w:r>
          </w:p>
        </w:tc>
        <w:tc>
          <w:tcPr>
            <w:tcW w:w="1559" w:type="dxa"/>
          </w:tcPr>
          <w:p w14:paraId="1446D620" w14:textId="77777777" w:rsidR="008F76FA" w:rsidRPr="004E6EC3" w:rsidRDefault="008F76FA" w:rsidP="0060402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</w:t>
            </w:r>
          </w:p>
        </w:tc>
        <w:tc>
          <w:tcPr>
            <w:tcW w:w="1843" w:type="dxa"/>
          </w:tcPr>
          <w:p w14:paraId="56F88E8F" w14:textId="5D563E37" w:rsidR="008F76FA" w:rsidRPr="004E6EC3" w:rsidRDefault="00C74FB3" w:rsidP="00307D5E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97</w:t>
            </w:r>
            <w:r w:rsidR="008F2382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,</w:t>
            </w: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5</w:t>
            </w:r>
            <w:r w:rsidR="008F76FA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00</w:t>
            </w:r>
          </w:p>
          <w:p w14:paraId="4C1A5E0B" w14:textId="3B72873B" w:rsidR="008F76FA" w:rsidRPr="004E6EC3" w:rsidRDefault="008F76FA" w:rsidP="00307D5E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</w:p>
        </w:tc>
      </w:tr>
      <w:tr w:rsidR="008F76FA" w:rsidRPr="004E6EC3" w14:paraId="3E23B5E3" w14:textId="77777777" w:rsidTr="002E584F">
        <w:trPr>
          <w:trHeight w:val="203"/>
          <w:jc w:val="center"/>
        </w:trPr>
        <w:tc>
          <w:tcPr>
            <w:tcW w:w="568" w:type="dxa"/>
          </w:tcPr>
          <w:p w14:paraId="51715C55" w14:textId="30E5A8C9" w:rsidR="008F76FA" w:rsidRPr="004E6EC3" w:rsidRDefault="00B21E9B" w:rsidP="00604027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5</w:t>
            </w:r>
          </w:p>
        </w:tc>
        <w:tc>
          <w:tcPr>
            <w:tcW w:w="5391" w:type="dxa"/>
          </w:tcPr>
          <w:p w14:paraId="04F00738" w14:textId="77777777" w:rsidR="008F76FA" w:rsidRPr="004E6EC3" w:rsidRDefault="008F76FA" w:rsidP="00604027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Drejtor i shkollës 9-vjeçare me deri në 300 nxënës.</w:t>
            </w:r>
          </w:p>
        </w:tc>
        <w:tc>
          <w:tcPr>
            <w:tcW w:w="1559" w:type="dxa"/>
          </w:tcPr>
          <w:p w14:paraId="075196C3" w14:textId="77777777" w:rsidR="008F76FA" w:rsidRPr="004E6EC3" w:rsidRDefault="008F76FA" w:rsidP="005225B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</w:t>
            </w:r>
          </w:p>
        </w:tc>
        <w:tc>
          <w:tcPr>
            <w:tcW w:w="1843" w:type="dxa"/>
          </w:tcPr>
          <w:p w14:paraId="0BEDD57C" w14:textId="56207C78" w:rsidR="008F76FA" w:rsidRPr="004E6EC3" w:rsidRDefault="00C74FB3" w:rsidP="00FE524D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96</w:t>
            </w:r>
            <w:r w:rsidR="004E33F6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,</w:t>
            </w: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5</w:t>
            </w:r>
            <w:r w:rsidR="004E33F6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00</w:t>
            </w:r>
          </w:p>
        </w:tc>
      </w:tr>
      <w:tr w:rsidR="008F76FA" w:rsidRPr="004E6EC3" w14:paraId="0596942E" w14:textId="77777777" w:rsidTr="002E584F">
        <w:trPr>
          <w:trHeight w:val="682"/>
          <w:jc w:val="center"/>
        </w:trPr>
        <w:tc>
          <w:tcPr>
            <w:tcW w:w="568" w:type="dxa"/>
          </w:tcPr>
          <w:p w14:paraId="7B059602" w14:textId="2A2DBD03" w:rsidR="008F76FA" w:rsidRPr="004E6EC3" w:rsidRDefault="00B21E9B" w:rsidP="00604027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6</w:t>
            </w:r>
          </w:p>
        </w:tc>
        <w:tc>
          <w:tcPr>
            <w:tcW w:w="5391" w:type="dxa"/>
          </w:tcPr>
          <w:p w14:paraId="27A03523" w14:textId="77777777" w:rsidR="00C74FB3" w:rsidRPr="004E6EC3" w:rsidRDefault="008F76FA" w:rsidP="00604027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Drejtor i shkollës fillore klasa I-IV. </w:t>
            </w:r>
          </w:p>
          <w:p w14:paraId="2058D50C" w14:textId="3753DF09" w:rsidR="008F76FA" w:rsidRPr="004E6EC3" w:rsidRDefault="008F76FA" w:rsidP="00604027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Përgjegjës (kryemësues) i shkollës me klasë kolektive.</w:t>
            </w:r>
          </w:p>
          <w:p w14:paraId="0AF1ECD4" w14:textId="77777777" w:rsidR="008F76FA" w:rsidRPr="004E6EC3" w:rsidRDefault="008F76FA" w:rsidP="00604027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Zëvendësdrejtor i shkollës 9-vjeçare.</w:t>
            </w:r>
          </w:p>
        </w:tc>
        <w:tc>
          <w:tcPr>
            <w:tcW w:w="1559" w:type="dxa"/>
          </w:tcPr>
          <w:p w14:paraId="7E172EB8" w14:textId="77777777" w:rsidR="008F76FA" w:rsidRPr="004E6EC3" w:rsidRDefault="008F76FA" w:rsidP="005225B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</w:t>
            </w:r>
          </w:p>
        </w:tc>
        <w:tc>
          <w:tcPr>
            <w:tcW w:w="1843" w:type="dxa"/>
          </w:tcPr>
          <w:p w14:paraId="1B8C7252" w14:textId="0BE25448" w:rsidR="008F76FA" w:rsidRPr="004E6EC3" w:rsidRDefault="006E62E4" w:rsidP="00307D5E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9</w:t>
            </w:r>
            <w:r w:rsidR="00C74FB3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4</w:t>
            </w: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,000</w:t>
            </w:r>
          </w:p>
          <w:p w14:paraId="0B924610" w14:textId="68F76DA7" w:rsidR="008F76FA" w:rsidRPr="004E6EC3" w:rsidRDefault="008F76FA" w:rsidP="00307D5E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</w:p>
        </w:tc>
      </w:tr>
      <w:tr w:rsidR="00C74FB3" w:rsidRPr="004E6EC3" w14:paraId="2A7F7838" w14:textId="77777777" w:rsidTr="002E584F">
        <w:trPr>
          <w:trHeight w:val="203"/>
          <w:jc w:val="center"/>
        </w:trPr>
        <w:tc>
          <w:tcPr>
            <w:tcW w:w="568" w:type="dxa"/>
          </w:tcPr>
          <w:p w14:paraId="44FB79B4" w14:textId="37B8EFDC" w:rsidR="00C74FB3" w:rsidRPr="004E6EC3" w:rsidRDefault="00B21E9B" w:rsidP="00604027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lastRenderedPageBreak/>
              <w:t>7</w:t>
            </w:r>
          </w:p>
        </w:tc>
        <w:tc>
          <w:tcPr>
            <w:tcW w:w="5391" w:type="dxa"/>
          </w:tcPr>
          <w:p w14:paraId="1F3944C7" w14:textId="7670375E" w:rsidR="00C74FB3" w:rsidRPr="004E6EC3" w:rsidRDefault="00C74FB3" w:rsidP="00C74FB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Mësues</w:t>
            </w:r>
            <w:r w:rsidR="004A0DDD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</w:t>
            </w: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koordinator për sigurimin e cilësisë dhe këshillimin e karierës në shkollat e arsimit të mesëm të lartë</w:t>
            </w:r>
            <w:r w:rsidR="004A0DDD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dhe arsimit t</w:t>
            </w:r>
            <w:r w:rsidR="007D2F45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4A0DDD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mes</w:t>
            </w:r>
            <w:r w:rsidR="007D2F45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4A0DDD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m t</w:t>
            </w:r>
            <w:r w:rsidR="007D2F45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4A0DDD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ul</w:t>
            </w:r>
            <w:r w:rsidR="007D2F45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4A0DDD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t. </w:t>
            </w: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</w:t>
            </w:r>
          </w:p>
          <w:p w14:paraId="7E78C0A9" w14:textId="77777777" w:rsidR="00C74FB3" w:rsidRPr="004E6EC3" w:rsidRDefault="00C74FB3" w:rsidP="000E10B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q-AL"/>
              </w:rPr>
            </w:pPr>
          </w:p>
        </w:tc>
        <w:tc>
          <w:tcPr>
            <w:tcW w:w="1559" w:type="dxa"/>
          </w:tcPr>
          <w:p w14:paraId="7983FE2A" w14:textId="73104D52" w:rsidR="00C74FB3" w:rsidRPr="004E6EC3" w:rsidRDefault="00C74FB3" w:rsidP="00604027">
            <w:pPr>
              <w:widowControl w:val="0"/>
              <w:autoSpaceDE w:val="0"/>
              <w:autoSpaceDN w:val="0"/>
              <w:adjustRightInd w:val="0"/>
              <w:spacing w:line="288" w:lineRule="auto"/>
              <w:ind w:right="49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</w:t>
            </w:r>
          </w:p>
        </w:tc>
        <w:tc>
          <w:tcPr>
            <w:tcW w:w="1843" w:type="dxa"/>
          </w:tcPr>
          <w:p w14:paraId="57BA8B51" w14:textId="197D5C0A" w:rsidR="00C74FB3" w:rsidRPr="004E6EC3" w:rsidRDefault="00C74FB3" w:rsidP="00307D5E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74,000</w:t>
            </w:r>
          </w:p>
        </w:tc>
      </w:tr>
      <w:tr w:rsidR="008F76FA" w:rsidRPr="004E6EC3" w14:paraId="06E33A1D" w14:textId="77777777" w:rsidTr="002E584F">
        <w:trPr>
          <w:trHeight w:val="203"/>
          <w:jc w:val="center"/>
        </w:trPr>
        <w:tc>
          <w:tcPr>
            <w:tcW w:w="568" w:type="dxa"/>
          </w:tcPr>
          <w:p w14:paraId="7CBF5D4F" w14:textId="3CF098D3" w:rsidR="008F76FA" w:rsidRPr="004E6EC3" w:rsidRDefault="00B21E9B" w:rsidP="00604027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8</w:t>
            </w:r>
          </w:p>
        </w:tc>
        <w:tc>
          <w:tcPr>
            <w:tcW w:w="5391" w:type="dxa"/>
          </w:tcPr>
          <w:p w14:paraId="32A0E8AD" w14:textId="11FADE10" w:rsidR="000E10BF" w:rsidRPr="004E6EC3" w:rsidRDefault="000E10BF" w:rsidP="000E10B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Mësues në shkollat e arsimit të mesëm të lartë.</w:t>
            </w:r>
          </w:p>
          <w:p w14:paraId="620B0C4A" w14:textId="67128479" w:rsidR="000E10BF" w:rsidRPr="004E6EC3" w:rsidRDefault="000E10BF" w:rsidP="000E10B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Mësues në institucionet e arsimit special.</w:t>
            </w:r>
          </w:p>
          <w:p w14:paraId="7206A7BB" w14:textId="4F81533D" w:rsidR="00FD0FA3" w:rsidRPr="004E6EC3" w:rsidRDefault="000E10BF" w:rsidP="000E10B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Mësues / Specialistë/ Ekspertë të programeve specifike të veçanta, në </w:t>
            </w:r>
            <w:r w:rsidR="004A0DDD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Institutin e Nx</w:t>
            </w:r>
            <w:r w:rsidR="007D2F45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4A0DDD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n</w:t>
            </w:r>
            <w:r w:rsidR="007D2F45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4A0DDD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sve q</w:t>
            </w:r>
            <w:r w:rsidR="007D2F45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4A0DDD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nuk Degjojn</w:t>
            </w:r>
            <w:r w:rsidR="007D2F45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4A0DDD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/ Institutin e Nx</w:t>
            </w:r>
            <w:r w:rsidR="007D2F45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4A0DDD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n</w:t>
            </w:r>
            <w:r w:rsidR="007D2F45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4A0DDD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sve q</w:t>
            </w:r>
            <w:r w:rsidR="007D2F45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4A0DDD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nuk Shikojn</w:t>
            </w:r>
            <w:r w:rsidR="007D2F45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4A0DDD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/qendrat burimore</w:t>
            </w:r>
            <w:r w:rsidR="00861E4C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.</w:t>
            </w: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</w:t>
            </w:r>
          </w:p>
          <w:p w14:paraId="744DAD47" w14:textId="497C24A4" w:rsidR="008F76FA" w:rsidRPr="004E6EC3" w:rsidRDefault="00861E4C" w:rsidP="000E10B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Mësues / Specialistë/ Ekspertë të programeve specifike të veçanta në </w:t>
            </w:r>
            <w:r w:rsidR="000E10BF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institucionet e arsimit të orientuar me drejtim artistik dhe sportiv </w:t>
            </w:r>
            <w:r w:rsidR="004A0DDD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dhe shkollat </w:t>
            </w:r>
            <w:r w:rsidR="000E10BF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me status të veçantë</w:t>
            </w: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.</w:t>
            </w:r>
          </w:p>
          <w:p w14:paraId="7C21C93D" w14:textId="0D8660EA" w:rsidR="00E936EA" w:rsidRPr="004E6EC3" w:rsidRDefault="00C74FB3" w:rsidP="008B6207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Mësues i teorisë dhe/ose praktikës profesionale</w:t>
            </w:r>
            <w:r w:rsidR="00E936EA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. </w:t>
            </w:r>
          </w:p>
        </w:tc>
        <w:tc>
          <w:tcPr>
            <w:tcW w:w="1559" w:type="dxa"/>
          </w:tcPr>
          <w:p w14:paraId="3732229F" w14:textId="77777777" w:rsidR="008F76FA" w:rsidRPr="004E6EC3" w:rsidRDefault="008F76FA" w:rsidP="00604027">
            <w:pPr>
              <w:widowControl w:val="0"/>
              <w:autoSpaceDE w:val="0"/>
              <w:autoSpaceDN w:val="0"/>
              <w:adjustRightInd w:val="0"/>
              <w:spacing w:line="288" w:lineRule="auto"/>
              <w:ind w:right="49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</w:t>
            </w:r>
          </w:p>
        </w:tc>
        <w:tc>
          <w:tcPr>
            <w:tcW w:w="1843" w:type="dxa"/>
          </w:tcPr>
          <w:p w14:paraId="1FCD179E" w14:textId="69A9505C" w:rsidR="008F76FA" w:rsidRPr="004E6EC3" w:rsidRDefault="00C74FB3" w:rsidP="00307D5E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73</w:t>
            </w:r>
            <w:r w:rsidR="00EF50A5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,000</w:t>
            </w:r>
          </w:p>
          <w:p w14:paraId="6DC05755" w14:textId="0E5A932B" w:rsidR="008F76FA" w:rsidRPr="004E6EC3" w:rsidRDefault="008F76FA" w:rsidP="00307D5E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</w:p>
        </w:tc>
      </w:tr>
      <w:tr w:rsidR="00C74FB3" w:rsidRPr="004E6EC3" w14:paraId="5277BE0C" w14:textId="77777777" w:rsidTr="002E584F">
        <w:trPr>
          <w:trHeight w:val="203"/>
          <w:jc w:val="center"/>
        </w:trPr>
        <w:tc>
          <w:tcPr>
            <w:tcW w:w="568" w:type="dxa"/>
          </w:tcPr>
          <w:p w14:paraId="27E9EC44" w14:textId="7523B31C" w:rsidR="00C74FB3" w:rsidRPr="004E6EC3" w:rsidRDefault="00B21E9B" w:rsidP="00E92C2B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9</w:t>
            </w:r>
          </w:p>
        </w:tc>
        <w:tc>
          <w:tcPr>
            <w:tcW w:w="5391" w:type="dxa"/>
          </w:tcPr>
          <w:p w14:paraId="677282A0" w14:textId="139C162D" w:rsidR="00C74FB3" w:rsidRPr="004E6EC3" w:rsidRDefault="00C74FB3" w:rsidP="00C74FB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Specialistë/ Ekspertë të programeve specifike të veçanta, </w:t>
            </w:r>
            <w:r w:rsidR="004A0DDD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në Institutin e Nx</w:t>
            </w:r>
            <w:r w:rsidR="007D2F45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4A0DDD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n</w:t>
            </w:r>
            <w:r w:rsidR="007D2F45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4A0DDD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sve q</w:t>
            </w:r>
            <w:r w:rsidR="007D2F45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4A0DDD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nuk Degjojn</w:t>
            </w:r>
            <w:r w:rsidR="007D2F45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4A0DDD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/ Institutin e Nx</w:t>
            </w:r>
            <w:r w:rsidR="007D2F45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4A0DDD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n</w:t>
            </w:r>
            <w:r w:rsidR="007D2F45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4A0DDD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sve q</w:t>
            </w:r>
            <w:r w:rsidR="007D2F45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4A0DDD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nuk Shikojn</w:t>
            </w:r>
            <w:r w:rsidR="007D2F45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4A0DDD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/qendrat burimore</w:t>
            </w: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. </w:t>
            </w:r>
          </w:p>
          <w:p w14:paraId="5419B276" w14:textId="6D08D046" w:rsidR="00C74FB3" w:rsidRPr="004E6EC3" w:rsidRDefault="00C74FB3" w:rsidP="00C74FB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Specialistë/ Ekspertë të programeve specifike të veçanta në institucionet e arsimit të orientuar me drejtim artistik dhe sportiv </w:t>
            </w:r>
            <w:r w:rsidR="004A0DDD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dhe shkollat </w:t>
            </w: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me status të veçantë.</w:t>
            </w:r>
          </w:p>
        </w:tc>
        <w:tc>
          <w:tcPr>
            <w:tcW w:w="1559" w:type="dxa"/>
          </w:tcPr>
          <w:p w14:paraId="78E036D3" w14:textId="41CD66E8" w:rsidR="00C74FB3" w:rsidRPr="004E6EC3" w:rsidRDefault="00C74FB3" w:rsidP="00E92C2B">
            <w:pPr>
              <w:widowControl w:val="0"/>
              <w:autoSpaceDE w:val="0"/>
              <w:autoSpaceDN w:val="0"/>
              <w:adjustRightInd w:val="0"/>
              <w:spacing w:line="288" w:lineRule="auto"/>
              <w:ind w:right="49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2 ose 3 ose 4</w:t>
            </w:r>
          </w:p>
        </w:tc>
        <w:tc>
          <w:tcPr>
            <w:tcW w:w="1843" w:type="dxa"/>
          </w:tcPr>
          <w:p w14:paraId="4CA43450" w14:textId="10D352CA" w:rsidR="00C74FB3" w:rsidRPr="004E6EC3" w:rsidRDefault="00C74FB3" w:rsidP="00E92C2B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73,000</w:t>
            </w:r>
          </w:p>
        </w:tc>
      </w:tr>
      <w:tr w:rsidR="00E92C2B" w:rsidRPr="004E6EC3" w14:paraId="798C7F6B" w14:textId="77777777" w:rsidTr="002E584F">
        <w:trPr>
          <w:trHeight w:val="203"/>
          <w:jc w:val="center"/>
        </w:trPr>
        <w:tc>
          <w:tcPr>
            <w:tcW w:w="568" w:type="dxa"/>
          </w:tcPr>
          <w:p w14:paraId="5639231B" w14:textId="39360796" w:rsidR="00E92C2B" w:rsidRPr="004E6EC3" w:rsidRDefault="00E92C2B" w:rsidP="00E92C2B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</w:t>
            </w:r>
            <w:r w:rsidR="004A0DDD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</w:t>
            </w:r>
          </w:p>
        </w:tc>
        <w:tc>
          <w:tcPr>
            <w:tcW w:w="5391" w:type="dxa"/>
          </w:tcPr>
          <w:p w14:paraId="6904A1F7" w14:textId="3AAE7583" w:rsidR="00E92C2B" w:rsidRPr="004E6EC3" w:rsidRDefault="00E92C2B" w:rsidP="00E92C2B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Mësues në arsimin e mesëm të ulët në shkollat 9-vjeçare.</w:t>
            </w:r>
          </w:p>
        </w:tc>
        <w:tc>
          <w:tcPr>
            <w:tcW w:w="1559" w:type="dxa"/>
          </w:tcPr>
          <w:p w14:paraId="71C674CB" w14:textId="74BF825C" w:rsidR="00E92C2B" w:rsidRPr="004E6EC3" w:rsidRDefault="00E92C2B" w:rsidP="00E92C2B">
            <w:pPr>
              <w:widowControl w:val="0"/>
              <w:autoSpaceDE w:val="0"/>
              <w:autoSpaceDN w:val="0"/>
              <w:adjustRightInd w:val="0"/>
              <w:spacing w:line="288" w:lineRule="auto"/>
              <w:ind w:right="49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</w:t>
            </w:r>
          </w:p>
        </w:tc>
        <w:tc>
          <w:tcPr>
            <w:tcW w:w="1843" w:type="dxa"/>
          </w:tcPr>
          <w:p w14:paraId="067AB76C" w14:textId="09525CC4" w:rsidR="00E92C2B" w:rsidRPr="004E6EC3" w:rsidRDefault="00E92C2B" w:rsidP="00E92C2B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7</w:t>
            </w:r>
            <w:r w:rsidR="00C74FB3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</w:t>
            </w: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,000</w:t>
            </w:r>
          </w:p>
          <w:p w14:paraId="2CDB710B" w14:textId="5EDF5ABD" w:rsidR="00E92C2B" w:rsidRPr="004E6EC3" w:rsidRDefault="00E92C2B" w:rsidP="00E92C2B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</w:p>
        </w:tc>
      </w:tr>
      <w:tr w:rsidR="00E92C2B" w:rsidRPr="004E6EC3" w14:paraId="63BABC2F" w14:textId="77777777" w:rsidTr="002E584F">
        <w:trPr>
          <w:trHeight w:val="203"/>
          <w:jc w:val="center"/>
        </w:trPr>
        <w:tc>
          <w:tcPr>
            <w:tcW w:w="568" w:type="dxa"/>
          </w:tcPr>
          <w:p w14:paraId="1D0C76DB" w14:textId="59E96B7C" w:rsidR="00E92C2B" w:rsidRPr="004E6EC3" w:rsidRDefault="00E92C2B" w:rsidP="00E92C2B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</w:t>
            </w:r>
            <w:r w:rsidR="004E6EC3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</w:t>
            </w:r>
          </w:p>
        </w:tc>
        <w:tc>
          <w:tcPr>
            <w:tcW w:w="5391" w:type="dxa"/>
          </w:tcPr>
          <w:p w14:paraId="59ADDF81" w14:textId="1060EAA3" w:rsidR="00E92C2B" w:rsidRPr="004E6EC3" w:rsidRDefault="00E92C2B" w:rsidP="00E92C2B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Mësues </w:t>
            </w:r>
            <w:r w:rsidR="00C74FB3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n</w:t>
            </w:r>
            <w:r w:rsidR="000B2022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="00C74FB3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</w:t>
            </w: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arsimin fillor në shkollat 9-vjeçare.</w:t>
            </w:r>
          </w:p>
          <w:p w14:paraId="02387386" w14:textId="7E644FD2" w:rsidR="00E92C2B" w:rsidRPr="004E6EC3" w:rsidRDefault="00E92C2B" w:rsidP="00E92C2B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Instruktor i praktikës profesionale.</w:t>
            </w:r>
          </w:p>
        </w:tc>
        <w:tc>
          <w:tcPr>
            <w:tcW w:w="1559" w:type="dxa"/>
          </w:tcPr>
          <w:p w14:paraId="4AB4857D" w14:textId="6B24BC0A" w:rsidR="00E92C2B" w:rsidRPr="004E6EC3" w:rsidRDefault="00923AF6" w:rsidP="00E92C2B">
            <w:pPr>
              <w:widowControl w:val="0"/>
              <w:autoSpaceDE w:val="0"/>
              <w:autoSpaceDN w:val="0"/>
              <w:adjustRightInd w:val="0"/>
              <w:spacing w:line="288" w:lineRule="auto"/>
              <w:ind w:right="48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1 ose </w:t>
            </w:r>
            <w:r w:rsidR="00E92C2B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2 ose 3 ose  4.</w:t>
            </w:r>
          </w:p>
        </w:tc>
        <w:tc>
          <w:tcPr>
            <w:tcW w:w="1843" w:type="dxa"/>
          </w:tcPr>
          <w:p w14:paraId="13815586" w14:textId="2D7D5642" w:rsidR="00E92C2B" w:rsidRPr="004E6EC3" w:rsidRDefault="00C74FB3" w:rsidP="00E92C2B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70</w:t>
            </w:r>
            <w:r w:rsidR="00E92C2B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,000</w:t>
            </w:r>
          </w:p>
        </w:tc>
      </w:tr>
    </w:tbl>
    <w:p w14:paraId="242539D3" w14:textId="77777777" w:rsidR="002F260E" w:rsidRPr="004E6EC3" w:rsidRDefault="002F260E" w:rsidP="00867C46">
      <w:pPr>
        <w:pStyle w:val="NormalWeb"/>
        <w:spacing w:before="0" w:beforeAutospacing="0" w:after="0" w:afterAutospacing="0" w:line="288" w:lineRule="auto"/>
        <w:jc w:val="center"/>
        <w:rPr>
          <w:noProof/>
          <w:color w:val="000000"/>
          <w:lang w:val="sq-AL"/>
        </w:rPr>
      </w:pPr>
    </w:p>
    <w:p w14:paraId="6C6381A6" w14:textId="5B690D12" w:rsidR="00B21E9B" w:rsidRPr="004E6EC3" w:rsidRDefault="007A41CE" w:rsidP="00582093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q-AL" w:eastAsia="en-GB"/>
        </w:rPr>
      </w:pPr>
      <w:r w:rsidRPr="004E6EC3">
        <w:rPr>
          <w:rFonts w:ascii="Times New Roman" w:hAnsi="Times New Roman" w:cs="Times New Roman"/>
          <w:b/>
          <w:noProof/>
          <w:lang w:val="sq-AL"/>
        </w:rPr>
        <w:t>Sh</w:t>
      </w:r>
      <w:r w:rsidR="00582093" w:rsidRPr="004E6EC3">
        <w:rPr>
          <w:rFonts w:ascii="Times New Roman" w:hAnsi="Times New Roman" w:cs="Times New Roman"/>
          <w:b/>
          <w:noProof/>
          <w:lang w:val="sq-AL"/>
        </w:rPr>
        <w:t>ë</w:t>
      </w:r>
      <w:r w:rsidRPr="004E6EC3">
        <w:rPr>
          <w:rFonts w:ascii="Times New Roman" w:hAnsi="Times New Roman" w:cs="Times New Roman"/>
          <w:b/>
          <w:noProof/>
          <w:lang w:val="sq-AL"/>
        </w:rPr>
        <w:t>nim: Kriteret p</w:t>
      </w:r>
      <w:r w:rsidR="00582093" w:rsidRPr="004E6EC3">
        <w:rPr>
          <w:rFonts w:ascii="Times New Roman" w:hAnsi="Times New Roman" w:cs="Times New Roman"/>
          <w:b/>
          <w:noProof/>
          <w:lang w:val="sq-AL"/>
        </w:rPr>
        <w:t>ë</w:t>
      </w:r>
      <w:r w:rsidRPr="004E6EC3">
        <w:rPr>
          <w:rFonts w:ascii="Times New Roman" w:hAnsi="Times New Roman" w:cs="Times New Roman"/>
          <w:b/>
          <w:noProof/>
          <w:lang w:val="sq-AL"/>
        </w:rPr>
        <w:t xml:space="preserve">r miratimin e </w:t>
      </w:r>
      <w:r w:rsidR="00582093" w:rsidRPr="004E6EC3">
        <w:rPr>
          <w:rFonts w:ascii="Times New Roman" w:hAnsi="Times New Roman" w:cs="Times New Roman"/>
          <w:b/>
          <w:noProof/>
          <w:lang w:val="sq-AL"/>
        </w:rPr>
        <w:t>“</w:t>
      </w:r>
      <w:r w:rsidRPr="004E6EC3">
        <w:rPr>
          <w:rFonts w:ascii="Times New Roman" w:hAnsi="Times New Roman" w:cs="Times New Roman"/>
          <w:b/>
          <w:noProof/>
          <w:lang w:val="sq-AL"/>
        </w:rPr>
        <w:t>M</w:t>
      </w:r>
      <w:r w:rsidR="00582093" w:rsidRPr="004E6EC3">
        <w:rPr>
          <w:rFonts w:ascii="Times New Roman" w:hAnsi="Times New Roman" w:cs="Times New Roman"/>
          <w:b/>
          <w:noProof/>
          <w:lang w:val="sq-AL"/>
        </w:rPr>
        <w:t>ë</w:t>
      </w:r>
      <w:r w:rsidRPr="004E6EC3">
        <w:rPr>
          <w:rFonts w:ascii="Times New Roman" w:hAnsi="Times New Roman" w:cs="Times New Roman"/>
          <w:b/>
          <w:noProof/>
          <w:lang w:val="sq-AL"/>
        </w:rPr>
        <w:t>sues koordinator</w:t>
      </w:r>
      <w:r w:rsidR="00582093" w:rsidRPr="004E6EC3">
        <w:rPr>
          <w:rFonts w:ascii="Times New Roman" w:hAnsi="Times New Roman" w:cs="Times New Roman"/>
          <w:b/>
          <w:noProof/>
          <w:lang w:val="sq-AL"/>
        </w:rPr>
        <w:t>” për sigurimin e cilësisë dhe zhvillimin e karrierës dhe numri i tyre për institucionet arsimore përcaktohet me udhëzim të ministrit përgjegjës për arsimin.</w:t>
      </w:r>
      <w:r w:rsidRPr="004E6EC3">
        <w:rPr>
          <w:rFonts w:ascii="Times New Roman" w:hAnsi="Times New Roman" w:cs="Times New Roman"/>
          <w:b/>
          <w:noProof/>
          <w:lang w:val="sq-AL"/>
        </w:rPr>
        <w:t xml:space="preserve"> </w:t>
      </w:r>
      <w:r w:rsidR="00B21E9B" w:rsidRPr="004E6EC3">
        <w:rPr>
          <w:rFonts w:ascii="Times New Roman" w:hAnsi="Times New Roman" w:cs="Times New Roman"/>
          <w:b/>
          <w:noProof/>
          <w:lang w:val="sq-AL"/>
        </w:rPr>
        <w:br w:type="page"/>
      </w:r>
    </w:p>
    <w:p w14:paraId="2ABCF8C3" w14:textId="78804853" w:rsidR="00B74932" w:rsidRPr="004E6EC3" w:rsidRDefault="00B74932" w:rsidP="00B74932">
      <w:pPr>
        <w:pStyle w:val="NormalWeb"/>
        <w:spacing w:before="0" w:beforeAutospacing="0" w:after="0" w:afterAutospacing="0" w:line="288" w:lineRule="auto"/>
        <w:jc w:val="right"/>
        <w:rPr>
          <w:b/>
          <w:noProof/>
          <w:u w:val="single"/>
          <w:lang w:val="sq-AL"/>
        </w:rPr>
      </w:pPr>
      <w:r w:rsidRPr="004E6EC3">
        <w:rPr>
          <w:b/>
          <w:noProof/>
          <w:u w:val="single"/>
          <w:lang w:val="sq-AL"/>
        </w:rPr>
        <w:lastRenderedPageBreak/>
        <w:t>Lidhja nr. 2</w:t>
      </w:r>
    </w:p>
    <w:p w14:paraId="2EA01C98" w14:textId="77777777" w:rsidR="00B74932" w:rsidRPr="004E6EC3" w:rsidRDefault="00B74932" w:rsidP="00B74932">
      <w:pPr>
        <w:pStyle w:val="NormalWeb"/>
        <w:spacing w:before="0" w:beforeAutospacing="0" w:after="0" w:afterAutospacing="0" w:line="288" w:lineRule="auto"/>
        <w:jc w:val="center"/>
        <w:rPr>
          <w:b/>
          <w:noProof/>
          <w:u w:val="single"/>
          <w:lang w:val="sq-AL"/>
        </w:rPr>
      </w:pPr>
    </w:p>
    <w:p w14:paraId="7334C20B" w14:textId="49C9EE30" w:rsidR="00B74932" w:rsidRPr="004E6EC3" w:rsidRDefault="00D82B00" w:rsidP="008152F6">
      <w:pPr>
        <w:pStyle w:val="NormalWeb"/>
        <w:spacing w:before="0" w:beforeAutospacing="0" w:after="0" w:afterAutospacing="0" w:line="288" w:lineRule="auto"/>
        <w:jc w:val="center"/>
        <w:rPr>
          <w:b/>
          <w:noProof/>
          <w:lang w:val="sq-AL"/>
        </w:rPr>
      </w:pPr>
      <w:r w:rsidRPr="004E6EC3">
        <w:rPr>
          <w:b/>
          <w:noProof/>
          <w:lang w:val="sq-AL"/>
        </w:rPr>
        <w:t xml:space="preserve">Vlerat e </w:t>
      </w:r>
      <w:r w:rsidR="00257C13" w:rsidRPr="004E6EC3">
        <w:rPr>
          <w:b/>
          <w:noProof/>
          <w:lang w:val="sq-AL"/>
        </w:rPr>
        <w:t xml:space="preserve">elementit </w:t>
      </w:r>
      <w:r w:rsidR="001F0612" w:rsidRPr="004E6EC3">
        <w:rPr>
          <w:b/>
          <w:noProof/>
          <w:lang w:val="sq-AL"/>
        </w:rPr>
        <w:t>“pagë për pozicion” dhe grupi i diplom</w:t>
      </w:r>
      <w:r w:rsidR="00AC7EC8" w:rsidRPr="004E6EC3">
        <w:rPr>
          <w:b/>
          <w:noProof/>
          <w:lang w:val="sq-AL"/>
        </w:rPr>
        <w:t>ë</w:t>
      </w:r>
      <w:r w:rsidR="001F0612" w:rsidRPr="004E6EC3">
        <w:rPr>
          <w:b/>
          <w:noProof/>
          <w:lang w:val="sq-AL"/>
        </w:rPr>
        <w:t xml:space="preserve">s, </w:t>
      </w:r>
      <w:r w:rsidR="008152F6" w:rsidRPr="004E6EC3">
        <w:rPr>
          <w:b/>
          <w:noProof/>
          <w:lang w:val="sq-AL"/>
        </w:rPr>
        <w:t>për punonjësit e shërbimit psiko-social dhe për punonjësit e sigurisë në institucionet arsimore të sistemit arsimor parauniversitar të përcaktuara në pikën 1, të këtij vendimi</w:t>
      </w:r>
    </w:p>
    <w:p w14:paraId="0345DB52" w14:textId="77777777" w:rsidR="008152F6" w:rsidRPr="004E6EC3" w:rsidRDefault="008152F6" w:rsidP="008152F6">
      <w:pPr>
        <w:pStyle w:val="NormalWeb"/>
        <w:spacing w:before="0" w:beforeAutospacing="0" w:after="0" w:afterAutospacing="0" w:line="288" w:lineRule="auto"/>
        <w:jc w:val="center"/>
        <w:rPr>
          <w:b/>
          <w:noProof/>
          <w:lang w:val="sq-AL"/>
        </w:rPr>
      </w:pPr>
    </w:p>
    <w:tbl>
      <w:tblPr>
        <w:tblStyle w:val="TableGrid"/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5391"/>
        <w:gridCol w:w="1559"/>
        <w:gridCol w:w="1843"/>
      </w:tblGrid>
      <w:tr w:rsidR="0089103C" w:rsidRPr="004E6EC3" w14:paraId="5F98A4D3" w14:textId="77777777" w:rsidTr="00064657">
        <w:trPr>
          <w:trHeight w:val="216"/>
          <w:jc w:val="center"/>
        </w:trPr>
        <w:tc>
          <w:tcPr>
            <w:tcW w:w="568" w:type="dxa"/>
          </w:tcPr>
          <w:p w14:paraId="28B7962C" w14:textId="77777777" w:rsidR="0089103C" w:rsidRPr="004E6EC3" w:rsidRDefault="0089103C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</w:p>
        </w:tc>
        <w:tc>
          <w:tcPr>
            <w:tcW w:w="5391" w:type="dxa"/>
          </w:tcPr>
          <w:p w14:paraId="2608D035" w14:textId="77777777" w:rsidR="0089103C" w:rsidRPr="004E6EC3" w:rsidRDefault="0089103C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sq-AL" w:eastAsia="en-GB"/>
              </w:rPr>
            </w:pPr>
          </w:p>
          <w:p w14:paraId="3B2839E6" w14:textId="77777777" w:rsidR="0089103C" w:rsidRPr="004E6EC3" w:rsidRDefault="0089103C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sq-AL" w:eastAsia="en-GB"/>
              </w:rPr>
              <w:t>Emërtimi  i pozicionit të punës</w:t>
            </w:r>
          </w:p>
        </w:tc>
        <w:tc>
          <w:tcPr>
            <w:tcW w:w="1559" w:type="dxa"/>
          </w:tcPr>
          <w:p w14:paraId="114212AF" w14:textId="77777777" w:rsidR="0089103C" w:rsidRPr="004E6EC3" w:rsidRDefault="0089103C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00"/>
              <w:jc w:val="center"/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sq-AL" w:eastAsia="en-GB"/>
              </w:rPr>
              <w:t>Grupi</w:t>
            </w:r>
          </w:p>
          <w:p w14:paraId="2ED38D28" w14:textId="77777777" w:rsidR="0089103C" w:rsidRPr="004E6EC3" w:rsidRDefault="0089103C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00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sq-AL" w:eastAsia="en-GB"/>
              </w:rPr>
              <w:t>i diplomës</w:t>
            </w:r>
          </w:p>
        </w:tc>
        <w:tc>
          <w:tcPr>
            <w:tcW w:w="1843" w:type="dxa"/>
          </w:tcPr>
          <w:p w14:paraId="04DAF93F" w14:textId="76EBFCC2" w:rsidR="0089103C" w:rsidRPr="004E6EC3" w:rsidRDefault="008152F6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sq-AL" w:eastAsia="en-GB"/>
              </w:rPr>
              <w:t xml:space="preserve">Paga </w:t>
            </w:r>
            <w:r w:rsidR="0089103C" w:rsidRPr="004E6EC3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sq-AL" w:eastAsia="en-GB"/>
              </w:rPr>
              <w:t>e P</w:t>
            </w:r>
            <w:r w:rsidR="0089103C" w:rsidRPr="004E6EC3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sq-AL" w:eastAsia="en-GB"/>
              </w:rPr>
              <w:t>ozicionit</w:t>
            </w:r>
          </w:p>
        </w:tc>
      </w:tr>
      <w:tr w:rsidR="0089103C" w:rsidRPr="004E6EC3" w14:paraId="167FF998" w14:textId="77777777" w:rsidTr="00064657">
        <w:trPr>
          <w:trHeight w:val="208"/>
          <w:jc w:val="center"/>
        </w:trPr>
        <w:tc>
          <w:tcPr>
            <w:tcW w:w="568" w:type="dxa"/>
          </w:tcPr>
          <w:p w14:paraId="79D504C4" w14:textId="3E9AB6BC" w:rsidR="0089103C" w:rsidRPr="004E6EC3" w:rsidRDefault="0089103C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1</w:t>
            </w:r>
          </w:p>
        </w:tc>
        <w:tc>
          <w:tcPr>
            <w:tcW w:w="5391" w:type="dxa"/>
          </w:tcPr>
          <w:p w14:paraId="7C24D0EE" w14:textId="447A5613" w:rsidR="0089103C" w:rsidRPr="004E6EC3" w:rsidRDefault="007D2F45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Punonj</w:t>
            </w:r>
            <w:r w:rsidR="007F7576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 p</w:t>
            </w:r>
            <w:r w:rsidR="0089103C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siko</w:t>
            </w: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-social </w:t>
            </w:r>
            <w:r w:rsidRPr="004E6EC3">
              <w:rPr>
                <w:rFonts w:ascii="Times New Roman" w:eastAsia="MS Mincho" w:hAnsi="Times New Roman" w:cs="Times New Roman"/>
                <w:noProof/>
                <w:spacing w:val="-3"/>
                <w:sz w:val="24"/>
                <w:szCs w:val="24"/>
                <w:lang w:val="sq-AL"/>
              </w:rPr>
              <w:t>në institucionet e arsimit parauniversitar</w:t>
            </w:r>
            <w:r w:rsidR="0089103C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.</w:t>
            </w:r>
          </w:p>
        </w:tc>
        <w:tc>
          <w:tcPr>
            <w:tcW w:w="1559" w:type="dxa"/>
          </w:tcPr>
          <w:p w14:paraId="2B7032DF" w14:textId="36B1C70C" w:rsidR="0089103C" w:rsidRPr="004E6EC3" w:rsidRDefault="0089103C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00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1</w:t>
            </w:r>
          </w:p>
        </w:tc>
        <w:tc>
          <w:tcPr>
            <w:tcW w:w="1843" w:type="dxa"/>
          </w:tcPr>
          <w:p w14:paraId="0A5C6AF5" w14:textId="65100686" w:rsidR="0089103C" w:rsidRPr="004E6EC3" w:rsidRDefault="00B21E9B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ind w:left="80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7</w:t>
            </w:r>
            <w:r w:rsidR="008858DD"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0,000</w:t>
            </w:r>
          </w:p>
        </w:tc>
      </w:tr>
      <w:tr w:rsidR="0089103C" w:rsidRPr="004E6EC3" w14:paraId="0AC79C16" w14:textId="77777777" w:rsidTr="00064657">
        <w:trPr>
          <w:trHeight w:val="208"/>
          <w:jc w:val="center"/>
        </w:trPr>
        <w:tc>
          <w:tcPr>
            <w:tcW w:w="568" w:type="dxa"/>
          </w:tcPr>
          <w:p w14:paraId="17F5F381" w14:textId="5061100E" w:rsidR="0089103C" w:rsidRPr="004E6EC3" w:rsidRDefault="0089103C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2</w:t>
            </w:r>
          </w:p>
        </w:tc>
        <w:tc>
          <w:tcPr>
            <w:tcW w:w="5391" w:type="dxa"/>
          </w:tcPr>
          <w:p w14:paraId="518B6B49" w14:textId="0BAE73BC" w:rsidR="0089103C" w:rsidRPr="004E6EC3" w:rsidRDefault="0089103C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="MS Mincho" w:hAnsi="Times New Roman" w:cs="Times New Roman"/>
                <w:noProof/>
                <w:spacing w:val="-3"/>
                <w:sz w:val="24"/>
                <w:szCs w:val="24"/>
                <w:lang w:val="sq-AL"/>
              </w:rPr>
              <w:t>Oficer i sigurisë në institucionet e arsimit parauniversitar.</w:t>
            </w:r>
          </w:p>
        </w:tc>
        <w:tc>
          <w:tcPr>
            <w:tcW w:w="1559" w:type="dxa"/>
          </w:tcPr>
          <w:p w14:paraId="6C9FBE09" w14:textId="572A065D" w:rsidR="0089103C" w:rsidRPr="004E6EC3" w:rsidRDefault="008858DD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00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1</w:t>
            </w:r>
          </w:p>
        </w:tc>
        <w:tc>
          <w:tcPr>
            <w:tcW w:w="1843" w:type="dxa"/>
          </w:tcPr>
          <w:p w14:paraId="474A5C66" w14:textId="324261E4" w:rsidR="0089103C" w:rsidRPr="004E6EC3" w:rsidRDefault="008858DD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ind w:left="80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60,000</w:t>
            </w:r>
          </w:p>
        </w:tc>
      </w:tr>
    </w:tbl>
    <w:p w14:paraId="67035022" w14:textId="77777777" w:rsidR="0089103C" w:rsidRPr="004E6EC3" w:rsidRDefault="0089103C" w:rsidP="00984088">
      <w:pPr>
        <w:pStyle w:val="NormalWeb"/>
        <w:spacing w:before="0" w:beforeAutospacing="0" w:after="0" w:afterAutospacing="0" w:line="288" w:lineRule="auto"/>
        <w:jc w:val="right"/>
        <w:rPr>
          <w:b/>
          <w:noProof/>
          <w:lang w:val="sq-AL"/>
        </w:rPr>
      </w:pPr>
    </w:p>
    <w:p w14:paraId="06B7CF14" w14:textId="77777777" w:rsidR="00B21E9B" w:rsidRPr="004E6EC3" w:rsidRDefault="00B21E9B">
      <w:pP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sq-AL" w:eastAsia="en-GB"/>
        </w:rPr>
      </w:pPr>
      <w:r w:rsidRPr="004E6EC3">
        <w:rPr>
          <w:rFonts w:ascii="Times New Roman" w:hAnsi="Times New Roman" w:cs="Times New Roman"/>
          <w:b/>
          <w:noProof/>
          <w:u w:val="single"/>
          <w:lang w:val="sq-AL"/>
        </w:rPr>
        <w:br w:type="page"/>
      </w:r>
    </w:p>
    <w:p w14:paraId="5C2392BA" w14:textId="32D73FD0" w:rsidR="004C530D" w:rsidRPr="004E6EC3" w:rsidRDefault="004C530D" w:rsidP="004C530D">
      <w:pPr>
        <w:pStyle w:val="NormalWeb"/>
        <w:spacing w:before="0" w:beforeAutospacing="0" w:after="0" w:afterAutospacing="0" w:line="288" w:lineRule="auto"/>
        <w:jc w:val="right"/>
        <w:rPr>
          <w:b/>
          <w:noProof/>
          <w:u w:val="single"/>
          <w:lang w:val="sq-AL"/>
        </w:rPr>
      </w:pPr>
      <w:r w:rsidRPr="004E6EC3">
        <w:rPr>
          <w:b/>
          <w:noProof/>
          <w:u w:val="single"/>
          <w:lang w:val="sq-AL"/>
        </w:rPr>
        <w:t>Lidhja nr. 3</w:t>
      </w:r>
    </w:p>
    <w:p w14:paraId="1545E58D" w14:textId="77777777" w:rsidR="00413FAE" w:rsidRPr="004E6EC3" w:rsidRDefault="00413FAE" w:rsidP="004C530D">
      <w:pPr>
        <w:pStyle w:val="NormalWeb"/>
        <w:spacing w:before="0" w:beforeAutospacing="0" w:after="0" w:afterAutospacing="0" w:line="288" w:lineRule="auto"/>
        <w:jc w:val="right"/>
        <w:rPr>
          <w:b/>
          <w:noProof/>
          <w:u w:val="single"/>
          <w:lang w:val="sq-AL"/>
        </w:rPr>
      </w:pPr>
    </w:p>
    <w:p w14:paraId="5BC0C6DB" w14:textId="77777777" w:rsidR="004C530D" w:rsidRPr="004E6EC3" w:rsidRDefault="004C530D" w:rsidP="004C530D">
      <w:pPr>
        <w:pStyle w:val="NormalWeb"/>
        <w:spacing w:before="0" w:beforeAutospacing="0" w:after="0" w:afterAutospacing="0" w:line="288" w:lineRule="auto"/>
        <w:jc w:val="center"/>
        <w:rPr>
          <w:b/>
          <w:noProof/>
          <w:u w:val="single"/>
          <w:lang w:val="sq-AL"/>
        </w:rPr>
      </w:pPr>
    </w:p>
    <w:p w14:paraId="10690A2A" w14:textId="330981B7" w:rsidR="0089103C" w:rsidRPr="004E6EC3" w:rsidRDefault="004C530D" w:rsidP="00B279D5">
      <w:pPr>
        <w:pStyle w:val="NormalWeb"/>
        <w:spacing w:before="0" w:beforeAutospacing="0" w:after="0" w:afterAutospacing="0" w:line="288" w:lineRule="auto"/>
        <w:jc w:val="center"/>
        <w:rPr>
          <w:b/>
          <w:noProof/>
          <w:lang w:val="sq-AL"/>
        </w:rPr>
      </w:pPr>
      <w:r w:rsidRPr="004E6EC3">
        <w:rPr>
          <w:b/>
          <w:noProof/>
          <w:lang w:val="sq-AL"/>
        </w:rPr>
        <w:t xml:space="preserve">Vlerat e elementit </w:t>
      </w:r>
      <w:r w:rsidR="0037278C" w:rsidRPr="004E6EC3">
        <w:rPr>
          <w:b/>
          <w:noProof/>
          <w:lang w:val="sq-AL"/>
        </w:rPr>
        <w:t xml:space="preserve">“pagë për pozicion” dhe grupi i diplomës, </w:t>
      </w:r>
      <w:r w:rsidR="00B279D5" w:rsidRPr="004E6EC3">
        <w:rPr>
          <w:b/>
          <w:noProof/>
          <w:lang w:val="sq-AL"/>
        </w:rPr>
        <w:t>për punonjësit mësimorë në institucionet arsimore të sistemit arsimor parauniversitar, të përcaktuara në shkronjat “a”, “dh” dhe “e”, të pikës 1, të këtij vendimi</w:t>
      </w:r>
    </w:p>
    <w:p w14:paraId="4A051AE1" w14:textId="77777777" w:rsidR="0078254D" w:rsidRPr="004E6EC3" w:rsidRDefault="0078254D" w:rsidP="00984088">
      <w:pPr>
        <w:pStyle w:val="NormalWeb"/>
        <w:spacing w:before="0" w:beforeAutospacing="0" w:after="0" w:afterAutospacing="0" w:line="288" w:lineRule="auto"/>
        <w:jc w:val="right"/>
        <w:rPr>
          <w:b/>
          <w:noProof/>
          <w:lang w:val="sq-AL"/>
        </w:rPr>
      </w:pPr>
    </w:p>
    <w:p w14:paraId="04ACE3F5" w14:textId="77777777" w:rsidR="0078254D" w:rsidRPr="004E6EC3" w:rsidRDefault="0078254D" w:rsidP="00984088">
      <w:pPr>
        <w:pStyle w:val="NormalWeb"/>
        <w:spacing w:before="0" w:beforeAutospacing="0" w:after="0" w:afterAutospacing="0" w:line="288" w:lineRule="auto"/>
        <w:jc w:val="right"/>
        <w:rPr>
          <w:b/>
          <w:noProof/>
          <w:lang w:val="sq-AL"/>
        </w:rPr>
      </w:pPr>
    </w:p>
    <w:tbl>
      <w:tblPr>
        <w:tblStyle w:val="TableGrid"/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5391"/>
        <w:gridCol w:w="1559"/>
        <w:gridCol w:w="1843"/>
      </w:tblGrid>
      <w:tr w:rsidR="00DC1382" w:rsidRPr="004E6EC3" w14:paraId="7FEEE4A6" w14:textId="77777777" w:rsidTr="00064657">
        <w:trPr>
          <w:trHeight w:val="216"/>
          <w:jc w:val="center"/>
        </w:trPr>
        <w:tc>
          <w:tcPr>
            <w:tcW w:w="568" w:type="dxa"/>
          </w:tcPr>
          <w:p w14:paraId="2E0C1F1A" w14:textId="77777777" w:rsidR="00DC1382" w:rsidRPr="004E6EC3" w:rsidRDefault="00DC1382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</w:p>
        </w:tc>
        <w:tc>
          <w:tcPr>
            <w:tcW w:w="5391" w:type="dxa"/>
          </w:tcPr>
          <w:p w14:paraId="2211EB96" w14:textId="77777777" w:rsidR="00DC1382" w:rsidRPr="004E6EC3" w:rsidRDefault="00DC1382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sq-AL" w:eastAsia="en-GB"/>
              </w:rPr>
            </w:pPr>
          </w:p>
          <w:p w14:paraId="248791C4" w14:textId="77777777" w:rsidR="00DC1382" w:rsidRPr="004E6EC3" w:rsidRDefault="00DC1382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sq-AL" w:eastAsia="en-GB"/>
              </w:rPr>
              <w:t>Emërtimi  i pozicionit të punës</w:t>
            </w:r>
          </w:p>
        </w:tc>
        <w:tc>
          <w:tcPr>
            <w:tcW w:w="1559" w:type="dxa"/>
          </w:tcPr>
          <w:p w14:paraId="7FEFCF7C" w14:textId="77777777" w:rsidR="00DC1382" w:rsidRPr="004E6EC3" w:rsidRDefault="00DC1382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00"/>
              <w:jc w:val="center"/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sq-AL" w:eastAsia="en-GB"/>
              </w:rPr>
              <w:t>Grupi</w:t>
            </w:r>
          </w:p>
          <w:p w14:paraId="2DF7CC99" w14:textId="77777777" w:rsidR="00DC1382" w:rsidRPr="004E6EC3" w:rsidRDefault="00DC1382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00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sq-AL" w:eastAsia="en-GB"/>
              </w:rPr>
              <w:t>i diplomës</w:t>
            </w:r>
          </w:p>
        </w:tc>
        <w:tc>
          <w:tcPr>
            <w:tcW w:w="1843" w:type="dxa"/>
          </w:tcPr>
          <w:p w14:paraId="1670C980" w14:textId="41BB3CC0" w:rsidR="00DC1382" w:rsidRPr="004E6EC3" w:rsidRDefault="00053B52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sq-AL" w:eastAsia="en-GB"/>
              </w:rPr>
              <w:t>Paga</w:t>
            </w:r>
            <w:r w:rsidR="00DC1382" w:rsidRPr="004E6EC3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sq-AL" w:eastAsia="en-GB"/>
              </w:rPr>
              <w:t xml:space="preserve"> e P</w:t>
            </w:r>
            <w:r w:rsidR="00DC1382" w:rsidRPr="004E6EC3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sq-AL" w:eastAsia="en-GB"/>
              </w:rPr>
              <w:t>ozicionit</w:t>
            </w:r>
          </w:p>
        </w:tc>
      </w:tr>
      <w:tr w:rsidR="00DC1382" w:rsidRPr="004E6EC3" w14:paraId="55AB8E59" w14:textId="77777777" w:rsidTr="00064657">
        <w:trPr>
          <w:trHeight w:val="208"/>
          <w:jc w:val="center"/>
        </w:trPr>
        <w:tc>
          <w:tcPr>
            <w:tcW w:w="568" w:type="dxa"/>
          </w:tcPr>
          <w:p w14:paraId="4C507145" w14:textId="2065171F" w:rsidR="00DC1382" w:rsidRPr="004E6EC3" w:rsidRDefault="00570ABD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1</w:t>
            </w:r>
          </w:p>
        </w:tc>
        <w:tc>
          <w:tcPr>
            <w:tcW w:w="5391" w:type="dxa"/>
          </w:tcPr>
          <w:p w14:paraId="45164E9D" w14:textId="30AE11A2" w:rsidR="00DC1382" w:rsidRPr="004E6EC3" w:rsidRDefault="00DC1382" w:rsidP="00DC1382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Drejtor konvikti.</w:t>
            </w:r>
          </w:p>
        </w:tc>
        <w:tc>
          <w:tcPr>
            <w:tcW w:w="1559" w:type="dxa"/>
          </w:tcPr>
          <w:p w14:paraId="03D2C21E" w14:textId="72935E00" w:rsidR="00DC1382" w:rsidRPr="004E6EC3" w:rsidRDefault="00570ABD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00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1</w:t>
            </w:r>
          </w:p>
        </w:tc>
        <w:tc>
          <w:tcPr>
            <w:tcW w:w="1843" w:type="dxa"/>
          </w:tcPr>
          <w:p w14:paraId="476DADA6" w14:textId="42FE2111" w:rsidR="00DC1382" w:rsidRPr="004E6EC3" w:rsidRDefault="00BD09C6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ind w:left="80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10</w:t>
            </w:r>
            <w:r w:rsidR="00B21E9B"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1</w:t>
            </w: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,</w:t>
            </w:r>
            <w:r w:rsidR="00B21E9B"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5</w:t>
            </w: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00</w:t>
            </w:r>
          </w:p>
        </w:tc>
      </w:tr>
      <w:tr w:rsidR="00DC1382" w:rsidRPr="004E6EC3" w14:paraId="44ED7135" w14:textId="77777777" w:rsidTr="00064657">
        <w:trPr>
          <w:trHeight w:val="208"/>
          <w:jc w:val="center"/>
        </w:trPr>
        <w:tc>
          <w:tcPr>
            <w:tcW w:w="568" w:type="dxa"/>
          </w:tcPr>
          <w:p w14:paraId="7BD7A03E" w14:textId="6134C2B9" w:rsidR="00DC1382" w:rsidRPr="004E6EC3" w:rsidRDefault="00570ABD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2</w:t>
            </w:r>
          </w:p>
        </w:tc>
        <w:tc>
          <w:tcPr>
            <w:tcW w:w="5391" w:type="dxa"/>
          </w:tcPr>
          <w:p w14:paraId="1A2B6CFA" w14:textId="1C5FC068" w:rsidR="00DC1382" w:rsidRPr="004E6EC3" w:rsidRDefault="00DC1382" w:rsidP="00DC1382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Drejtor i Qendrës Kulturore të Fëmijëve</w:t>
            </w:r>
            <w:r w:rsidR="00570ABD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.</w:t>
            </w:r>
          </w:p>
        </w:tc>
        <w:tc>
          <w:tcPr>
            <w:tcW w:w="1559" w:type="dxa"/>
          </w:tcPr>
          <w:p w14:paraId="0F006F71" w14:textId="1A8A2B4D" w:rsidR="00DC1382" w:rsidRPr="004E6EC3" w:rsidRDefault="00570ABD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00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1</w:t>
            </w:r>
          </w:p>
        </w:tc>
        <w:tc>
          <w:tcPr>
            <w:tcW w:w="1843" w:type="dxa"/>
          </w:tcPr>
          <w:p w14:paraId="1EBFF381" w14:textId="24DCC201" w:rsidR="00DC1382" w:rsidRPr="004E6EC3" w:rsidRDefault="00B21E9B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ind w:left="80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99</w:t>
            </w:r>
            <w:r w:rsidR="00BD09C6"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,</w:t>
            </w: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5</w:t>
            </w:r>
            <w:r w:rsidR="00BD09C6"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00</w:t>
            </w:r>
          </w:p>
        </w:tc>
      </w:tr>
      <w:tr w:rsidR="00DC1382" w:rsidRPr="004E6EC3" w14:paraId="562BC10A" w14:textId="77777777" w:rsidTr="00064657">
        <w:trPr>
          <w:trHeight w:val="208"/>
          <w:jc w:val="center"/>
        </w:trPr>
        <w:tc>
          <w:tcPr>
            <w:tcW w:w="568" w:type="dxa"/>
          </w:tcPr>
          <w:p w14:paraId="4C026E42" w14:textId="401F1178" w:rsidR="00DC1382" w:rsidRPr="004E6EC3" w:rsidRDefault="00570ABD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3</w:t>
            </w:r>
          </w:p>
        </w:tc>
        <w:tc>
          <w:tcPr>
            <w:tcW w:w="5391" w:type="dxa"/>
          </w:tcPr>
          <w:p w14:paraId="144CBD8F" w14:textId="0C1BAA45" w:rsidR="00DC1382" w:rsidRPr="004E6EC3" w:rsidRDefault="00DC1382" w:rsidP="00DC1382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Drejtor i kopshtit me ushqim</w:t>
            </w:r>
            <w:r w:rsidR="00570ABD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.</w:t>
            </w:r>
          </w:p>
        </w:tc>
        <w:tc>
          <w:tcPr>
            <w:tcW w:w="1559" w:type="dxa"/>
          </w:tcPr>
          <w:p w14:paraId="5F10D9C9" w14:textId="41ABE1D8" w:rsidR="00DC1382" w:rsidRPr="004E6EC3" w:rsidRDefault="00570ABD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00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1</w:t>
            </w:r>
          </w:p>
        </w:tc>
        <w:tc>
          <w:tcPr>
            <w:tcW w:w="1843" w:type="dxa"/>
          </w:tcPr>
          <w:p w14:paraId="247FCEC2" w14:textId="029EE524" w:rsidR="00DC1382" w:rsidRPr="004E6EC3" w:rsidRDefault="00B21E9B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ind w:left="80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8</w:t>
            </w:r>
            <w:r w:rsidR="000B4A65"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0,000</w:t>
            </w:r>
          </w:p>
        </w:tc>
      </w:tr>
      <w:tr w:rsidR="00DC1382" w:rsidRPr="004E6EC3" w14:paraId="07C348D5" w14:textId="77777777" w:rsidTr="00064657">
        <w:trPr>
          <w:trHeight w:val="208"/>
          <w:jc w:val="center"/>
        </w:trPr>
        <w:tc>
          <w:tcPr>
            <w:tcW w:w="568" w:type="dxa"/>
          </w:tcPr>
          <w:p w14:paraId="1BD5E4BC" w14:textId="02EDEF68" w:rsidR="00DC1382" w:rsidRPr="004E6EC3" w:rsidRDefault="00570ABD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4</w:t>
            </w:r>
          </w:p>
        </w:tc>
        <w:tc>
          <w:tcPr>
            <w:tcW w:w="5391" w:type="dxa"/>
          </w:tcPr>
          <w:p w14:paraId="77B4CF45" w14:textId="4A7A67E4" w:rsidR="00DC1382" w:rsidRPr="004E6EC3" w:rsidRDefault="00923AF6" w:rsidP="00DC1382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Drejtor i kopshtit pa ushqim.</w:t>
            </w:r>
          </w:p>
        </w:tc>
        <w:tc>
          <w:tcPr>
            <w:tcW w:w="1559" w:type="dxa"/>
          </w:tcPr>
          <w:p w14:paraId="6E807523" w14:textId="7A03F022" w:rsidR="00DC1382" w:rsidRPr="004E6EC3" w:rsidRDefault="00570ABD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00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1</w:t>
            </w:r>
          </w:p>
        </w:tc>
        <w:tc>
          <w:tcPr>
            <w:tcW w:w="1843" w:type="dxa"/>
          </w:tcPr>
          <w:p w14:paraId="511AAF48" w14:textId="5AEF090D" w:rsidR="00DC1382" w:rsidRPr="004E6EC3" w:rsidRDefault="00B21E9B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ind w:left="80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7</w:t>
            </w:r>
            <w:r w:rsidR="000B4A65"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5,000</w:t>
            </w:r>
          </w:p>
        </w:tc>
      </w:tr>
      <w:tr w:rsidR="00DC1382" w:rsidRPr="004E6EC3" w14:paraId="1AA4B056" w14:textId="77777777" w:rsidTr="00064657">
        <w:trPr>
          <w:trHeight w:val="208"/>
          <w:jc w:val="center"/>
        </w:trPr>
        <w:tc>
          <w:tcPr>
            <w:tcW w:w="568" w:type="dxa"/>
          </w:tcPr>
          <w:p w14:paraId="58DD56D0" w14:textId="7D060ED7" w:rsidR="00DC1382" w:rsidRPr="004E6EC3" w:rsidRDefault="00570ABD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5</w:t>
            </w:r>
          </w:p>
        </w:tc>
        <w:tc>
          <w:tcPr>
            <w:tcW w:w="5391" w:type="dxa"/>
          </w:tcPr>
          <w:p w14:paraId="3E583BE9" w14:textId="689F833B" w:rsidR="00DC1382" w:rsidRPr="004E6EC3" w:rsidRDefault="00923AF6" w:rsidP="00DC1382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Përgjegjës sektori në Qendrën Kulturore të Fëmijëve.</w:t>
            </w:r>
          </w:p>
        </w:tc>
        <w:tc>
          <w:tcPr>
            <w:tcW w:w="1559" w:type="dxa"/>
          </w:tcPr>
          <w:p w14:paraId="59FF2505" w14:textId="0420524C" w:rsidR="00DC1382" w:rsidRPr="004E6EC3" w:rsidRDefault="00570ABD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00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1</w:t>
            </w:r>
          </w:p>
        </w:tc>
        <w:tc>
          <w:tcPr>
            <w:tcW w:w="1843" w:type="dxa"/>
          </w:tcPr>
          <w:p w14:paraId="2C3C26AE" w14:textId="20446060" w:rsidR="00DC1382" w:rsidRPr="004E6EC3" w:rsidRDefault="00B21E9B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ind w:left="80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73</w:t>
            </w:r>
            <w:r w:rsidR="000B4A65"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,000</w:t>
            </w:r>
          </w:p>
        </w:tc>
      </w:tr>
      <w:tr w:rsidR="00DC1382" w:rsidRPr="004E6EC3" w14:paraId="0CB1FDD3" w14:textId="77777777" w:rsidTr="00064657">
        <w:trPr>
          <w:trHeight w:val="208"/>
          <w:jc w:val="center"/>
        </w:trPr>
        <w:tc>
          <w:tcPr>
            <w:tcW w:w="568" w:type="dxa"/>
          </w:tcPr>
          <w:p w14:paraId="7FF14C6A" w14:textId="6C7458CC" w:rsidR="00DC1382" w:rsidRPr="004E6EC3" w:rsidRDefault="00570ABD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6</w:t>
            </w:r>
          </w:p>
        </w:tc>
        <w:tc>
          <w:tcPr>
            <w:tcW w:w="5391" w:type="dxa"/>
          </w:tcPr>
          <w:p w14:paraId="670D866D" w14:textId="36CD3013" w:rsidR="00DC1382" w:rsidRPr="004E6EC3" w:rsidRDefault="00DC1382" w:rsidP="00DC1382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Instruktor në Qendrën Kulturore të Fëmijëve.</w:t>
            </w:r>
          </w:p>
        </w:tc>
        <w:tc>
          <w:tcPr>
            <w:tcW w:w="1559" w:type="dxa"/>
          </w:tcPr>
          <w:p w14:paraId="0CEAF09F" w14:textId="6701F085" w:rsidR="00DC1382" w:rsidRPr="004E6EC3" w:rsidRDefault="00570ABD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00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1</w:t>
            </w:r>
          </w:p>
        </w:tc>
        <w:tc>
          <w:tcPr>
            <w:tcW w:w="1843" w:type="dxa"/>
          </w:tcPr>
          <w:p w14:paraId="2C1DC241" w14:textId="69D5EB97" w:rsidR="00DC1382" w:rsidRPr="004E6EC3" w:rsidRDefault="00D14D2E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ind w:left="80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6</w:t>
            </w:r>
            <w:r w:rsidR="00B21E9B"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0</w:t>
            </w: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,000</w:t>
            </w:r>
          </w:p>
        </w:tc>
      </w:tr>
      <w:tr w:rsidR="00DC1382" w:rsidRPr="004E6EC3" w14:paraId="137675C3" w14:textId="77777777" w:rsidTr="00064657">
        <w:trPr>
          <w:trHeight w:val="208"/>
          <w:jc w:val="center"/>
        </w:trPr>
        <w:tc>
          <w:tcPr>
            <w:tcW w:w="568" w:type="dxa"/>
          </w:tcPr>
          <w:p w14:paraId="1B36D3E9" w14:textId="467F8345" w:rsidR="00DC1382" w:rsidRPr="004E6EC3" w:rsidRDefault="00570ABD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7</w:t>
            </w:r>
          </w:p>
        </w:tc>
        <w:tc>
          <w:tcPr>
            <w:tcW w:w="5391" w:type="dxa"/>
          </w:tcPr>
          <w:p w14:paraId="11E97EAF" w14:textId="77777777" w:rsidR="00B902E4" w:rsidRPr="004E6EC3" w:rsidRDefault="00DC1382" w:rsidP="00B902E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Edukator konvikti.</w:t>
            </w:r>
            <w:r w:rsidR="00B902E4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</w:t>
            </w:r>
          </w:p>
          <w:p w14:paraId="216C541C" w14:textId="29ED5BDA" w:rsidR="00DC1382" w:rsidRPr="004E6EC3" w:rsidRDefault="00DC1382" w:rsidP="00B902E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Kujdestar konvikti</w:t>
            </w:r>
            <w:r w:rsidR="00570ABD"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.</w:t>
            </w:r>
          </w:p>
        </w:tc>
        <w:tc>
          <w:tcPr>
            <w:tcW w:w="1559" w:type="dxa"/>
          </w:tcPr>
          <w:p w14:paraId="53E36E11" w14:textId="1BFE93DD" w:rsidR="00DC1382" w:rsidRPr="004E6EC3" w:rsidRDefault="00565AB9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00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1, ose 2, ose 3</w:t>
            </w:r>
            <w:r w:rsidR="00AD43AD"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 xml:space="preserve"> ose 4</w:t>
            </w: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 xml:space="preserve"> </w:t>
            </w:r>
          </w:p>
        </w:tc>
        <w:tc>
          <w:tcPr>
            <w:tcW w:w="1843" w:type="dxa"/>
          </w:tcPr>
          <w:p w14:paraId="57026F58" w14:textId="2C18AFC4" w:rsidR="00DC1382" w:rsidRPr="004E6EC3" w:rsidRDefault="00B21E9B" w:rsidP="00064657">
            <w:pPr>
              <w:widowControl w:val="0"/>
              <w:autoSpaceDE w:val="0"/>
              <w:autoSpaceDN w:val="0"/>
              <w:adjustRightInd w:val="0"/>
              <w:spacing w:line="288" w:lineRule="auto"/>
              <w:ind w:left="80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58</w:t>
            </w:r>
            <w:r w:rsidR="00B902E4"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,000</w:t>
            </w:r>
          </w:p>
        </w:tc>
      </w:tr>
      <w:tr w:rsidR="00B902E4" w:rsidRPr="004E6EC3" w14:paraId="416734F0" w14:textId="77777777" w:rsidTr="00064657">
        <w:trPr>
          <w:trHeight w:val="208"/>
          <w:jc w:val="center"/>
        </w:trPr>
        <w:tc>
          <w:tcPr>
            <w:tcW w:w="568" w:type="dxa"/>
          </w:tcPr>
          <w:p w14:paraId="1D090790" w14:textId="2F66B494" w:rsidR="00B902E4" w:rsidRPr="004E6EC3" w:rsidRDefault="00B902E4" w:rsidP="00B902E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8</w:t>
            </w:r>
          </w:p>
        </w:tc>
        <w:tc>
          <w:tcPr>
            <w:tcW w:w="5391" w:type="dxa"/>
          </w:tcPr>
          <w:p w14:paraId="1BD132A8" w14:textId="77777777" w:rsidR="00B902E4" w:rsidRPr="004E6EC3" w:rsidRDefault="00B902E4" w:rsidP="00B902E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4E6EC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Edukator në kopësht fëmijësh. </w:t>
            </w:r>
          </w:p>
          <w:p w14:paraId="7E73E2D2" w14:textId="77777777" w:rsidR="00B902E4" w:rsidRPr="004E6EC3" w:rsidRDefault="00B902E4" w:rsidP="00B902E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</w:p>
        </w:tc>
        <w:tc>
          <w:tcPr>
            <w:tcW w:w="1559" w:type="dxa"/>
          </w:tcPr>
          <w:p w14:paraId="3ED18561" w14:textId="6C96F9E2" w:rsidR="00B902E4" w:rsidRPr="004E6EC3" w:rsidRDefault="00B902E4" w:rsidP="00B902E4">
            <w:pPr>
              <w:widowControl w:val="0"/>
              <w:autoSpaceDE w:val="0"/>
              <w:autoSpaceDN w:val="0"/>
              <w:adjustRightInd w:val="0"/>
              <w:spacing w:line="288" w:lineRule="auto"/>
              <w:ind w:left="100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1, ose 2, ose 3</w:t>
            </w:r>
            <w:r w:rsidR="00AD43AD"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 xml:space="preserve"> ose 4</w:t>
            </w: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 xml:space="preserve"> </w:t>
            </w:r>
          </w:p>
        </w:tc>
        <w:tc>
          <w:tcPr>
            <w:tcW w:w="1843" w:type="dxa"/>
          </w:tcPr>
          <w:p w14:paraId="06F6B415" w14:textId="7F63EAC8" w:rsidR="00B902E4" w:rsidRPr="004E6EC3" w:rsidRDefault="007D1401" w:rsidP="00B902E4">
            <w:pPr>
              <w:widowControl w:val="0"/>
              <w:autoSpaceDE w:val="0"/>
              <w:autoSpaceDN w:val="0"/>
              <w:adjustRightInd w:val="0"/>
              <w:spacing w:line="288" w:lineRule="auto"/>
              <w:ind w:left="80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</w:pPr>
            <w:r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58</w:t>
            </w:r>
            <w:r w:rsidR="00B902E4" w:rsidRPr="004E6EC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sq-AL" w:eastAsia="en-GB"/>
              </w:rPr>
              <w:t>,000</w:t>
            </w:r>
          </w:p>
        </w:tc>
      </w:tr>
    </w:tbl>
    <w:p w14:paraId="7F26B1B6" w14:textId="77777777" w:rsidR="00975037" w:rsidRPr="004E6EC3" w:rsidRDefault="00975037" w:rsidP="00984088">
      <w:pPr>
        <w:pStyle w:val="NormalWeb"/>
        <w:spacing w:before="0" w:beforeAutospacing="0" w:after="0" w:afterAutospacing="0" w:line="288" w:lineRule="auto"/>
        <w:jc w:val="right"/>
        <w:rPr>
          <w:b/>
          <w:noProof/>
          <w:lang w:val="sq-AL"/>
        </w:rPr>
      </w:pPr>
    </w:p>
    <w:p w14:paraId="7CD5395C" w14:textId="77777777" w:rsidR="004870CC" w:rsidRPr="004E6EC3" w:rsidRDefault="004870CC">
      <w:pPr>
        <w:rPr>
          <w:rFonts w:ascii="Times New Roman" w:eastAsia="Times New Roman" w:hAnsi="Times New Roman" w:cs="Times New Roman"/>
          <w:b/>
          <w:noProof/>
          <w:lang w:val="sq-AL" w:eastAsia="en-GB"/>
        </w:rPr>
      </w:pPr>
      <w:r w:rsidRPr="004E6EC3">
        <w:rPr>
          <w:rFonts w:ascii="Times New Roman" w:hAnsi="Times New Roman" w:cs="Times New Roman"/>
          <w:b/>
          <w:noProof/>
          <w:lang w:val="sq-AL"/>
        </w:rPr>
        <w:br w:type="page"/>
      </w:r>
    </w:p>
    <w:p w14:paraId="48BA2484" w14:textId="0813DB6A" w:rsidR="00362A7D" w:rsidRPr="004E6EC3" w:rsidRDefault="00F949E1" w:rsidP="00F949E1">
      <w:pPr>
        <w:pStyle w:val="NormalWeb"/>
        <w:spacing w:before="0" w:beforeAutospacing="0" w:after="0" w:afterAutospacing="0" w:line="288" w:lineRule="auto"/>
        <w:jc w:val="right"/>
        <w:rPr>
          <w:b/>
          <w:noProof/>
          <w:sz w:val="22"/>
          <w:szCs w:val="22"/>
          <w:lang w:val="sq-AL"/>
        </w:rPr>
      </w:pPr>
      <w:r w:rsidRPr="004E6EC3">
        <w:rPr>
          <w:b/>
          <w:noProof/>
          <w:sz w:val="22"/>
          <w:szCs w:val="22"/>
          <w:lang w:val="sq-AL"/>
        </w:rPr>
        <w:t>Lidhja nr. 4</w:t>
      </w:r>
    </w:p>
    <w:p w14:paraId="74676F4D" w14:textId="77777777" w:rsidR="00BF5832" w:rsidRPr="004E6EC3" w:rsidRDefault="00BF5832" w:rsidP="00F949E1">
      <w:pPr>
        <w:pStyle w:val="NormalWeb"/>
        <w:spacing w:before="0" w:beforeAutospacing="0" w:after="0" w:afterAutospacing="0" w:line="288" w:lineRule="auto"/>
        <w:jc w:val="right"/>
        <w:rPr>
          <w:b/>
          <w:noProof/>
          <w:sz w:val="22"/>
          <w:szCs w:val="22"/>
          <w:lang w:val="sq-AL"/>
        </w:rPr>
      </w:pPr>
    </w:p>
    <w:p w14:paraId="3371BE38" w14:textId="217D35E0" w:rsidR="00362A7D" w:rsidRPr="004E6EC3" w:rsidRDefault="00870EA2" w:rsidP="00870EA2">
      <w:pPr>
        <w:pStyle w:val="NormalWeb"/>
        <w:spacing w:before="0" w:beforeAutospacing="0" w:after="0" w:afterAutospacing="0" w:line="288" w:lineRule="auto"/>
        <w:jc w:val="center"/>
        <w:rPr>
          <w:b/>
          <w:noProof/>
          <w:lang w:val="sq-AL"/>
        </w:rPr>
      </w:pPr>
      <w:r w:rsidRPr="004E6EC3">
        <w:rPr>
          <w:b/>
          <w:noProof/>
          <w:lang w:val="sq-AL"/>
        </w:rPr>
        <w:t>Vlera e shtes</w:t>
      </w:r>
      <w:r w:rsidR="00AC7EC8" w:rsidRPr="004E6EC3">
        <w:rPr>
          <w:b/>
          <w:noProof/>
          <w:lang w:val="sq-AL"/>
        </w:rPr>
        <w:t>ë</w:t>
      </w:r>
      <w:r w:rsidRPr="004E6EC3">
        <w:rPr>
          <w:b/>
          <w:noProof/>
          <w:lang w:val="sq-AL"/>
        </w:rPr>
        <w:t>s s</w:t>
      </w:r>
      <w:r w:rsidR="00AC7EC8" w:rsidRPr="004E6EC3">
        <w:rPr>
          <w:b/>
          <w:noProof/>
          <w:lang w:val="sq-AL"/>
        </w:rPr>
        <w:t>ë</w:t>
      </w:r>
      <w:r w:rsidRPr="004E6EC3">
        <w:rPr>
          <w:b/>
          <w:noProof/>
          <w:lang w:val="sq-AL"/>
        </w:rPr>
        <w:t xml:space="preserve"> nivelit t</w:t>
      </w:r>
      <w:r w:rsidR="00AC7EC8" w:rsidRPr="004E6EC3">
        <w:rPr>
          <w:b/>
          <w:noProof/>
          <w:lang w:val="sq-AL"/>
        </w:rPr>
        <w:t>ë</w:t>
      </w:r>
      <w:r w:rsidRPr="004E6EC3">
        <w:rPr>
          <w:b/>
          <w:noProof/>
          <w:lang w:val="sq-AL"/>
        </w:rPr>
        <w:t xml:space="preserve"> kualifikimit p</w:t>
      </w:r>
      <w:r w:rsidR="00AC7EC8" w:rsidRPr="004E6EC3">
        <w:rPr>
          <w:b/>
          <w:noProof/>
          <w:lang w:val="sq-AL"/>
        </w:rPr>
        <w:t>ë</w:t>
      </w:r>
      <w:r w:rsidRPr="004E6EC3">
        <w:rPr>
          <w:b/>
          <w:noProof/>
          <w:lang w:val="sq-AL"/>
        </w:rPr>
        <w:t>r çdo grup diplome</w:t>
      </w:r>
    </w:p>
    <w:p w14:paraId="290AAB76" w14:textId="77777777" w:rsidR="00BF5832" w:rsidRPr="004E6EC3" w:rsidRDefault="00BF5832" w:rsidP="00870EA2">
      <w:pPr>
        <w:pStyle w:val="NormalWeb"/>
        <w:spacing w:before="0" w:beforeAutospacing="0" w:after="0" w:afterAutospacing="0" w:line="288" w:lineRule="auto"/>
        <w:jc w:val="center"/>
        <w:rPr>
          <w:b/>
          <w:noProof/>
          <w:lang w:val="sq-AL"/>
        </w:rPr>
      </w:pPr>
    </w:p>
    <w:p w14:paraId="3435630E" w14:textId="77777777" w:rsidR="00362A7D" w:rsidRPr="004E6EC3" w:rsidRDefault="00362A7D" w:rsidP="0022021A">
      <w:pPr>
        <w:pStyle w:val="NormalWeb"/>
        <w:spacing w:before="0" w:beforeAutospacing="0" w:after="0" w:afterAutospacing="0" w:line="288" w:lineRule="auto"/>
        <w:jc w:val="both"/>
        <w:rPr>
          <w:b/>
          <w:noProof/>
          <w:sz w:val="22"/>
          <w:szCs w:val="22"/>
          <w:lang w:val="sq-AL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1555"/>
        <w:gridCol w:w="4536"/>
        <w:gridCol w:w="3402"/>
      </w:tblGrid>
      <w:tr w:rsidR="00381FA6" w:rsidRPr="004E6EC3" w14:paraId="08534634" w14:textId="77777777" w:rsidTr="00021E07">
        <w:trPr>
          <w:jc w:val="center"/>
        </w:trPr>
        <w:tc>
          <w:tcPr>
            <w:tcW w:w="1555" w:type="dxa"/>
          </w:tcPr>
          <w:p w14:paraId="477E9F9B" w14:textId="7300BFC3" w:rsidR="00381FA6" w:rsidRPr="004E6EC3" w:rsidRDefault="00381FA6" w:rsidP="003B6306">
            <w:pPr>
              <w:pStyle w:val="NormalWeb"/>
              <w:spacing w:before="0" w:beforeAutospacing="0" w:after="0" w:afterAutospacing="0" w:line="288" w:lineRule="auto"/>
              <w:jc w:val="center"/>
              <w:rPr>
                <w:noProof/>
                <w:lang w:val="sq-AL"/>
              </w:rPr>
            </w:pPr>
            <w:r w:rsidRPr="004E6EC3">
              <w:rPr>
                <w:noProof/>
                <w:lang w:val="sq-AL"/>
              </w:rPr>
              <w:t>Grupi i diplomës</w:t>
            </w:r>
          </w:p>
        </w:tc>
        <w:tc>
          <w:tcPr>
            <w:tcW w:w="4536" w:type="dxa"/>
          </w:tcPr>
          <w:p w14:paraId="0F8F2E84" w14:textId="2057BD08" w:rsidR="00381FA6" w:rsidRPr="004E6EC3" w:rsidRDefault="00381FA6" w:rsidP="003B6306">
            <w:pPr>
              <w:pStyle w:val="NormalWeb"/>
              <w:spacing w:before="0" w:beforeAutospacing="0" w:after="0" w:afterAutospacing="0" w:line="288" w:lineRule="auto"/>
              <w:jc w:val="center"/>
              <w:rPr>
                <w:noProof/>
                <w:lang w:val="sq-AL"/>
              </w:rPr>
            </w:pPr>
            <w:r w:rsidRPr="004E6EC3">
              <w:rPr>
                <w:noProof/>
                <w:lang w:val="sq-AL"/>
              </w:rPr>
              <w:t>Niveli i kualifikimit sipas Kornizës Shqiptare të Kualifikimeve</w:t>
            </w:r>
          </w:p>
        </w:tc>
        <w:tc>
          <w:tcPr>
            <w:tcW w:w="3402" w:type="dxa"/>
          </w:tcPr>
          <w:p w14:paraId="02F83D46" w14:textId="5EF48B0C" w:rsidR="00381FA6" w:rsidRPr="004E6EC3" w:rsidRDefault="00381FA6" w:rsidP="003B6306">
            <w:pPr>
              <w:pStyle w:val="NormalWeb"/>
              <w:spacing w:before="0" w:beforeAutospacing="0" w:after="0" w:afterAutospacing="0" w:line="288" w:lineRule="auto"/>
              <w:jc w:val="center"/>
              <w:rPr>
                <w:noProof/>
                <w:lang w:val="sq-AL"/>
              </w:rPr>
            </w:pPr>
            <w:r w:rsidRPr="004E6EC3">
              <w:rPr>
                <w:noProof/>
                <w:lang w:val="sq-AL"/>
              </w:rPr>
              <w:t>Vlera e shtesës së nivelit të kualifikimit (lek</w:t>
            </w:r>
            <w:r w:rsidR="00824A52">
              <w:rPr>
                <w:noProof/>
                <w:lang w:val="sq-AL"/>
              </w:rPr>
              <w:t>ë</w:t>
            </w:r>
            <w:r w:rsidRPr="004E6EC3">
              <w:rPr>
                <w:noProof/>
                <w:lang w:val="sq-AL"/>
              </w:rPr>
              <w:t>/muaj)</w:t>
            </w:r>
          </w:p>
        </w:tc>
      </w:tr>
      <w:tr w:rsidR="00381FA6" w:rsidRPr="004E6EC3" w14:paraId="54347ACC" w14:textId="77777777" w:rsidTr="00021E07">
        <w:trPr>
          <w:jc w:val="center"/>
        </w:trPr>
        <w:tc>
          <w:tcPr>
            <w:tcW w:w="1555" w:type="dxa"/>
          </w:tcPr>
          <w:p w14:paraId="7DB8ECF7" w14:textId="1540BD18" w:rsidR="00381FA6" w:rsidRPr="004E6EC3" w:rsidRDefault="00381FA6" w:rsidP="00870EA2">
            <w:pPr>
              <w:pStyle w:val="NormalWeb"/>
              <w:spacing w:before="0" w:beforeAutospacing="0" w:after="0" w:afterAutospacing="0" w:line="288" w:lineRule="auto"/>
              <w:jc w:val="center"/>
              <w:rPr>
                <w:noProof/>
                <w:lang w:val="sq-AL"/>
              </w:rPr>
            </w:pPr>
            <w:r w:rsidRPr="004E6EC3">
              <w:rPr>
                <w:noProof/>
                <w:lang w:val="sq-AL"/>
              </w:rPr>
              <w:t>1</w:t>
            </w:r>
          </w:p>
        </w:tc>
        <w:tc>
          <w:tcPr>
            <w:tcW w:w="4536" w:type="dxa"/>
          </w:tcPr>
          <w:p w14:paraId="36C493F2" w14:textId="42582FA1" w:rsidR="00381FA6" w:rsidRPr="004E6EC3" w:rsidRDefault="00381FA6" w:rsidP="009F48D5">
            <w:pPr>
              <w:pStyle w:val="NormalWeb"/>
              <w:spacing w:before="0" w:beforeAutospacing="0" w:after="0" w:afterAutospacing="0" w:line="288" w:lineRule="auto"/>
              <w:jc w:val="both"/>
              <w:rPr>
                <w:noProof/>
                <w:lang w:val="sq-AL"/>
              </w:rPr>
            </w:pPr>
            <w:r w:rsidRPr="004E6EC3">
              <w:rPr>
                <w:noProof/>
                <w:lang w:val="sq-AL"/>
              </w:rPr>
              <w:t xml:space="preserve">Niveli 7 i KSHK </w:t>
            </w:r>
          </w:p>
          <w:p w14:paraId="59F63318" w14:textId="710B29F0" w:rsidR="00330CA2" w:rsidRPr="004E6EC3" w:rsidRDefault="00381FA6" w:rsidP="009F48D5">
            <w:pPr>
              <w:pStyle w:val="NormalWeb"/>
              <w:spacing w:before="0" w:beforeAutospacing="0" w:after="0" w:afterAutospacing="0" w:line="288" w:lineRule="auto"/>
              <w:jc w:val="both"/>
              <w:rPr>
                <w:noProof/>
                <w:lang w:val="sq-AL"/>
              </w:rPr>
            </w:pPr>
            <w:r w:rsidRPr="004E6EC3">
              <w:rPr>
                <w:noProof/>
                <w:lang w:val="sq-AL"/>
              </w:rPr>
              <w:t>(Master i Shkencave. Master i A</w:t>
            </w:r>
            <w:r w:rsidR="001D15CF" w:rsidRPr="004E6EC3">
              <w:rPr>
                <w:noProof/>
                <w:lang w:val="sq-AL"/>
              </w:rPr>
              <w:t>r</w:t>
            </w:r>
            <w:r w:rsidRPr="004E6EC3">
              <w:rPr>
                <w:noProof/>
                <w:lang w:val="sq-AL"/>
              </w:rPr>
              <w:t>te</w:t>
            </w:r>
            <w:r w:rsidR="001D15CF" w:rsidRPr="004E6EC3">
              <w:rPr>
                <w:noProof/>
                <w:lang w:val="sq-AL"/>
              </w:rPr>
              <w:t>v</w:t>
            </w:r>
            <w:r w:rsidRPr="004E6EC3">
              <w:rPr>
                <w:noProof/>
                <w:lang w:val="sq-AL"/>
              </w:rPr>
              <w:t xml:space="preserve">e. </w:t>
            </w:r>
          </w:p>
          <w:p w14:paraId="18BA9EBB" w14:textId="77777777" w:rsidR="00330CA2" w:rsidRPr="004E6EC3" w:rsidRDefault="00330CA2" w:rsidP="009F48D5">
            <w:pPr>
              <w:pStyle w:val="NormalWeb"/>
              <w:spacing w:before="0" w:beforeAutospacing="0" w:after="0" w:afterAutospacing="0" w:line="288" w:lineRule="auto"/>
              <w:jc w:val="both"/>
              <w:rPr>
                <w:noProof/>
                <w:lang w:val="sq-AL"/>
              </w:rPr>
            </w:pPr>
            <w:r w:rsidRPr="004E6EC3">
              <w:rPr>
                <w:noProof/>
                <w:lang w:val="sq-AL"/>
              </w:rPr>
              <w:t>Master Profesional të përfituar në fund të studimeve të ciklit të dytë, me 120 kredite dhe me kohëzgjatje normale 2 vite akademike.</w:t>
            </w:r>
          </w:p>
          <w:p w14:paraId="384EF42A" w14:textId="03636F89" w:rsidR="00381FA6" w:rsidRPr="004E6EC3" w:rsidRDefault="00381FA6" w:rsidP="009F48D5">
            <w:pPr>
              <w:pStyle w:val="NormalWeb"/>
              <w:spacing w:before="0" w:beforeAutospacing="0" w:after="0" w:afterAutospacing="0" w:line="288" w:lineRule="auto"/>
              <w:jc w:val="both"/>
              <w:rPr>
                <w:noProof/>
                <w:lang w:val="sq-AL"/>
              </w:rPr>
            </w:pPr>
            <w:r w:rsidRPr="004E6EC3">
              <w:rPr>
                <w:noProof/>
                <w:lang w:val="sq-AL"/>
              </w:rPr>
              <w:t>Të barasvlefshme me to sipas legjislacionit të arsimit të lartë.</w:t>
            </w:r>
            <w:r w:rsidR="008512CE" w:rsidRPr="004E6EC3">
              <w:rPr>
                <w:noProof/>
                <w:lang w:val="sq-AL"/>
              </w:rPr>
              <w:t>)</w:t>
            </w:r>
          </w:p>
        </w:tc>
        <w:tc>
          <w:tcPr>
            <w:tcW w:w="3402" w:type="dxa"/>
          </w:tcPr>
          <w:p w14:paraId="47F9C62D" w14:textId="77777777" w:rsidR="00381FA6" w:rsidRPr="004E6EC3" w:rsidRDefault="00381FA6" w:rsidP="00C344FE">
            <w:pPr>
              <w:pStyle w:val="NormalWeb"/>
              <w:spacing w:before="0" w:beforeAutospacing="0" w:after="0" w:afterAutospacing="0" w:line="288" w:lineRule="auto"/>
              <w:jc w:val="center"/>
              <w:rPr>
                <w:noProof/>
                <w:lang w:val="sq-AL"/>
              </w:rPr>
            </w:pPr>
            <w:r w:rsidRPr="004E6EC3">
              <w:rPr>
                <w:noProof/>
                <w:lang w:val="sq-AL"/>
              </w:rPr>
              <w:t>14,000</w:t>
            </w:r>
          </w:p>
        </w:tc>
      </w:tr>
      <w:tr w:rsidR="00381FA6" w:rsidRPr="004E6EC3" w14:paraId="3AB61F8E" w14:textId="77777777" w:rsidTr="00021E07">
        <w:trPr>
          <w:jc w:val="center"/>
        </w:trPr>
        <w:tc>
          <w:tcPr>
            <w:tcW w:w="1555" w:type="dxa"/>
          </w:tcPr>
          <w:p w14:paraId="7C57C4C3" w14:textId="12349DD9" w:rsidR="00381FA6" w:rsidRPr="004E6EC3" w:rsidRDefault="00381FA6" w:rsidP="00870EA2">
            <w:pPr>
              <w:pStyle w:val="NormalWeb"/>
              <w:spacing w:before="0" w:beforeAutospacing="0" w:after="0" w:afterAutospacing="0" w:line="288" w:lineRule="auto"/>
              <w:jc w:val="center"/>
              <w:rPr>
                <w:noProof/>
                <w:lang w:val="sq-AL"/>
              </w:rPr>
            </w:pPr>
            <w:r w:rsidRPr="004E6EC3">
              <w:rPr>
                <w:noProof/>
                <w:lang w:val="sq-AL"/>
              </w:rPr>
              <w:t>2</w:t>
            </w:r>
          </w:p>
        </w:tc>
        <w:tc>
          <w:tcPr>
            <w:tcW w:w="4536" w:type="dxa"/>
          </w:tcPr>
          <w:p w14:paraId="35E214B7" w14:textId="77777777" w:rsidR="00381FA6" w:rsidRPr="004E6EC3" w:rsidRDefault="00381FA6" w:rsidP="00342F8B">
            <w:pPr>
              <w:pStyle w:val="NormalWeb"/>
              <w:spacing w:before="0" w:beforeAutospacing="0" w:after="0" w:afterAutospacing="0" w:line="288" w:lineRule="auto"/>
              <w:jc w:val="both"/>
              <w:rPr>
                <w:noProof/>
                <w:lang w:val="sq-AL"/>
              </w:rPr>
            </w:pPr>
            <w:r w:rsidRPr="004E6EC3">
              <w:rPr>
                <w:noProof/>
                <w:lang w:val="sq-AL"/>
              </w:rPr>
              <w:t xml:space="preserve">Niveli 7 i KSHK </w:t>
            </w:r>
          </w:p>
          <w:p w14:paraId="6849BBCA" w14:textId="33998E3D" w:rsidR="00381FA6" w:rsidRPr="004E6EC3" w:rsidRDefault="00381FA6" w:rsidP="009F48D5">
            <w:pPr>
              <w:pStyle w:val="NormalWeb"/>
              <w:spacing w:before="0" w:beforeAutospacing="0" w:after="0" w:afterAutospacing="0" w:line="288" w:lineRule="auto"/>
              <w:jc w:val="both"/>
              <w:rPr>
                <w:noProof/>
                <w:lang w:val="sq-AL"/>
              </w:rPr>
            </w:pPr>
            <w:r w:rsidRPr="004E6EC3">
              <w:rPr>
                <w:noProof/>
                <w:lang w:val="sq-AL"/>
              </w:rPr>
              <w:t>(Master Profesional. Të barasvlefshme me to sipas legjislacionit të arsimit të lartë.)</w:t>
            </w:r>
          </w:p>
        </w:tc>
        <w:tc>
          <w:tcPr>
            <w:tcW w:w="3402" w:type="dxa"/>
          </w:tcPr>
          <w:p w14:paraId="6FB62BAB" w14:textId="0D2BE8B3" w:rsidR="00381FA6" w:rsidRPr="004E6EC3" w:rsidRDefault="00381FA6" w:rsidP="00C344FE">
            <w:pPr>
              <w:pStyle w:val="NormalWeb"/>
              <w:spacing w:before="0" w:beforeAutospacing="0" w:after="0" w:afterAutospacing="0" w:line="288" w:lineRule="auto"/>
              <w:jc w:val="center"/>
              <w:rPr>
                <w:noProof/>
                <w:lang w:val="sq-AL"/>
              </w:rPr>
            </w:pPr>
            <w:r w:rsidRPr="004E6EC3">
              <w:rPr>
                <w:noProof/>
                <w:lang w:val="sq-AL"/>
              </w:rPr>
              <w:t>1</w:t>
            </w:r>
            <w:r w:rsidR="00B279D5" w:rsidRPr="004E6EC3">
              <w:rPr>
                <w:noProof/>
                <w:lang w:val="sq-AL"/>
              </w:rPr>
              <w:t>2</w:t>
            </w:r>
            <w:r w:rsidRPr="004E6EC3">
              <w:rPr>
                <w:noProof/>
                <w:lang w:val="sq-AL"/>
              </w:rPr>
              <w:t>,000</w:t>
            </w:r>
            <w:r w:rsidR="008512CE" w:rsidRPr="004E6EC3">
              <w:rPr>
                <w:noProof/>
                <w:lang w:val="sq-AL"/>
              </w:rPr>
              <w:t xml:space="preserve"> </w:t>
            </w:r>
          </w:p>
        </w:tc>
      </w:tr>
      <w:tr w:rsidR="00381FA6" w:rsidRPr="004E6EC3" w14:paraId="1C7072F3" w14:textId="77777777" w:rsidTr="00021E07">
        <w:trPr>
          <w:jc w:val="center"/>
        </w:trPr>
        <w:tc>
          <w:tcPr>
            <w:tcW w:w="1555" w:type="dxa"/>
          </w:tcPr>
          <w:p w14:paraId="25296023" w14:textId="3E129518" w:rsidR="00381FA6" w:rsidRPr="004E6EC3" w:rsidRDefault="00381FA6" w:rsidP="00870EA2">
            <w:pPr>
              <w:pStyle w:val="NormalWeb"/>
              <w:spacing w:before="0" w:beforeAutospacing="0" w:after="0" w:afterAutospacing="0" w:line="288" w:lineRule="auto"/>
              <w:jc w:val="center"/>
              <w:rPr>
                <w:noProof/>
                <w:lang w:val="sq-AL"/>
              </w:rPr>
            </w:pPr>
            <w:r w:rsidRPr="004E6EC3">
              <w:rPr>
                <w:noProof/>
                <w:lang w:val="sq-AL"/>
              </w:rPr>
              <w:t>3</w:t>
            </w:r>
          </w:p>
        </w:tc>
        <w:tc>
          <w:tcPr>
            <w:tcW w:w="4536" w:type="dxa"/>
          </w:tcPr>
          <w:p w14:paraId="525A895F" w14:textId="68648451" w:rsidR="00381FA6" w:rsidRPr="004E6EC3" w:rsidRDefault="00381FA6" w:rsidP="00E74A45">
            <w:pPr>
              <w:pStyle w:val="NormalWeb"/>
              <w:spacing w:before="0" w:beforeAutospacing="0" w:after="0" w:afterAutospacing="0" w:line="288" w:lineRule="auto"/>
              <w:jc w:val="both"/>
              <w:rPr>
                <w:noProof/>
                <w:lang w:val="sq-AL"/>
              </w:rPr>
            </w:pPr>
            <w:r w:rsidRPr="004E6EC3">
              <w:rPr>
                <w:noProof/>
                <w:lang w:val="sq-AL"/>
              </w:rPr>
              <w:t xml:space="preserve">Niveli 6 i KSHK </w:t>
            </w:r>
          </w:p>
          <w:p w14:paraId="7654EF81" w14:textId="0E8C2945" w:rsidR="00381FA6" w:rsidRPr="004E6EC3" w:rsidRDefault="00381FA6" w:rsidP="00E74A45">
            <w:pPr>
              <w:pStyle w:val="NormalWeb"/>
              <w:spacing w:before="0" w:beforeAutospacing="0" w:after="0" w:afterAutospacing="0" w:line="288" w:lineRule="auto"/>
              <w:jc w:val="both"/>
              <w:rPr>
                <w:noProof/>
                <w:lang w:val="sq-AL"/>
              </w:rPr>
            </w:pPr>
            <w:r w:rsidRPr="004E6EC3">
              <w:rPr>
                <w:noProof/>
                <w:lang w:val="sq-AL"/>
              </w:rPr>
              <w:t xml:space="preserve"> (Bachelor. </w:t>
            </w:r>
          </w:p>
          <w:p w14:paraId="76C7121B" w14:textId="4CCEE23A" w:rsidR="00381FA6" w:rsidRPr="004E6EC3" w:rsidRDefault="00381FA6" w:rsidP="00F562E6">
            <w:pPr>
              <w:pStyle w:val="NormalWeb"/>
              <w:spacing w:before="0" w:beforeAutospacing="0" w:after="0" w:afterAutospacing="0" w:line="288" w:lineRule="auto"/>
              <w:jc w:val="both"/>
              <w:rPr>
                <w:noProof/>
                <w:lang w:val="sq-AL"/>
              </w:rPr>
            </w:pPr>
            <w:r w:rsidRPr="004E6EC3">
              <w:rPr>
                <w:noProof/>
                <w:lang w:val="sq-AL"/>
              </w:rPr>
              <w:t xml:space="preserve">Të barasvlefshme me to sipas legjislacionit të arsimit të lartë.) </w:t>
            </w:r>
          </w:p>
        </w:tc>
        <w:tc>
          <w:tcPr>
            <w:tcW w:w="3402" w:type="dxa"/>
          </w:tcPr>
          <w:p w14:paraId="4E0E7A23" w14:textId="5B994C1B" w:rsidR="00381FA6" w:rsidRPr="004E6EC3" w:rsidRDefault="00381FA6" w:rsidP="00F562E6">
            <w:pPr>
              <w:pStyle w:val="NormalWeb"/>
              <w:spacing w:before="0" w:beforeAutospacing="0" w:after="0" w:afterAutospacing="0" w:line="288" w:lineRule="auto"/>
              <w:jc w:val="center"/>
              <w:rPr>
                <w:noProof/>
                <w:lang w:val="sq-AL"/>
              </w:rPr>
            </w:pPr>
            <w:r w:rsidRPr="004E6EC3">
              <w:rPr>
                <w:noProof/>
                <w:lang w:val="sq-AL"/>
              </w:rPr>
              <w:t>10,000</w:t>
            </w:r>
          </w:p>
        </w:tc>
      </w:tr>
      <w:tr w:rsidR="00381FA6" w:rsidRPr="004E6EC3" w14:paraId="6B04249B" w14:textId="77777777" w:rsidTr="00021E07">
        <w:trPr>
          <w:jc w:val="center"/>
        </w:trPr>
        <w:tc>
          <w:tcPr>
            <w:tcW w:w="1555" w:type="dxa"/>
          </w:tcPr>
          <w:p w14:paraId="77E55BBB" w14:textId="69EE8791" w:rsidR="00381FA6" w:rsidRPr="004E6EC3" w:rsidRDefault="00381FA6" w:rsidP="00870EA2">
            <w:pPr>
              <w:pStyle w:val="NormalWeb"/>
              <w:spacing w:before="0" w:beforeAutospacing="0" w:after="0" w:afterAutospacing="0" w:line="288" w:lineRule="auto"/>
              <w:jc w:val="center"/>
              <w:rPr>
                <w:noProof/>
                <w:lang w:val="sq-AL"/>
              </w:rPr>
            </w:pPr>
            <w:r w:rsidRPr="004E6EC3">
              <w:rPr>
                <w:noProof/>
                <w:lang w:val="sq-AL"/>
              </w:rPr>
              <w:t>4</w:t>
            </w:r>
          </w:p>
        </w:tc>
        <w:tc>
          <w:tcPr>
            <w:tcW w:w="4536" w:type="dxa"/>
          </w:tcPr>
          <w:p w14:paraId="4765C1F3" w14:textId="3F594638" w:rsidR="00381FA6" w:rsidRPr="004E6EC3" w:rsidRDefault="00381FA6" w:rsidP="009F48D5">
            <w:pPr>
              <w:pStyle w:val="NormalWeb"/>
              <w:spacing w:before="0" w:beforeAutospacing="0" w:after="0" w:afterAutospacing="0" w:line="288" w:lineRule="auto"/>
              <w:jc w:val="both"/>
              <w:rPr>
                <w:noProof/>
                <w:lang w:val="sq-AL"/>
              </w:rPr>
            </w:pPr>
            <w:r w:rsidRPr="004E6EC3">
              <w:rPr>
                <w:noProof/>
                <w:lang w:val="sq-AL"/>
              </w:rPr>
              <w:t>“Diplomë e maturës shtetërore”, të shkollës së mesme pedagogjike, për të cilat jepet titulli "Mësues i shkollës fillore"</w:t>
            </w:r>
            <w:r w:rsidR="007F7576" w:rsidRPr="004E6EC3">
              <w:rPr>
                <w:noProof/>
                <w:lang w:val="sq-AL"/>
              </w:rPr>
              <w:t>.</w:t>
            </w:r>
          </w:p>
          <w:p w14:paraId="25CE63AA" w14:textId="7AB0E2A1" w:rsidR="00381FA6" w:rsidRPr="004E6EC3" w:rsidRDefault="00381FA6" w:rsidP="009F48D5">
            <w:pPr>
              <w:pStyle w:val="NormalWeb"/>
              <w:spacing w:before="0" w:beforeAutospacing="0" w:after="0" w:afterAutospacing="0" w:line="288" w:lineRule="auto"/>
              <w:jc w:val="both"/>
              <w:rPr>
                <w:noProof/>
                <w:lang w:val="sq-AL"/>
              </w:rPr>
            </w:pPr>
            <w:r w:rsidRPr="004E6EC3">
              <w:rPr>
                <w:noProof/>
                <w:lang w:val="sq-AL"/>
              </w:rPr>
              <w:t>“Diplomë e maturës shtetërore”, të shkollës së mesme profesionale, për të cilat fitohet specialiteti për mësuesi</w:t>
            </w:r>
            <w:r w:rsidR="007F7576" w:rsidRPr="004E6EC3">
              <w:rPr>
                <w:noProof/>
                <w:lang w:val="sq-AL"/>
              </w:rPr>
              <w:t>.</w:t>
            </w:r>
          </w:p>
          <w:p w14:paraId="1F02C7BB" w14:textId="53F7AB52" w:rsidR="007D2F45" w:rsidRPr="004E6EC3" w:rsidRDefault="007D2F45" w:rsidP="009F48D5">
            <w:pPr>
              <w:pStyle w:val="NormalWeb"/>
              <w:spacing w:before="0" w:beforeAutospacing="0" w:after="0" w:afterAutospacing="0" w:line="288" w:lineRule="auto"/>
              <w:jc w:val="both"/>
              <w:rPr>
                <w:noProof/>
                <w:lang w:val="sq-AL"/>
              </w:rPr>
            </w:pPr>
            <w:r w:rsidRPr="004E6EC3">
              <w:rPr>
                <w:noProof/>
                <w:lang w:val="sq-AL"/>
              </w:rPr>
              <w:t>Diplom</w:t>
            </w:r>
            <w:r w:rsidR="007F7576" w:rsidRPr="004E6EC3">
              <w:rPr>
                <w:noProof/>
                <w:lang w:val="sq-AL"/>
              </w:rPr>
              <w:t>ë</w:t>
            </w:r>
            <w:r w:rsidRPr="004E6EC3">
              <w:rPr>
                <w:noProof/>
                <w:lang w:val="sq-AL"/>
              </w:rPr>
              <w:t xml:space="preserve"> e matur</w:t>
            </w:r>
            <w:r w:rsidR="007F7576" w:rsidRPr="004E6EC3">
              <w:rPr>
                <w:noProof/>
                <w:lang w:val="sq-AL"/>
              </w:rPr>
              <w:t>ë</w:t>
            </w:r>
            <w:r w:rsidRPr="004E6EC3">
              <w:rPr>
                <w:noProof/>
                <w:lang w:val="sq-AL"/>
              </w:rPr>
              <w:t>s shtet</w:t>
            </w:r>
            <w:r w:rsidR="007F7576" w:rsidRPr="004E6EC3">
              <w:rPr>
                <w:noProof/>
                <w:lang w:val="sq-AL"/>
              </w:rPr>
              <w:t>ë</w:t>
            </w:r>
            <w:r w:rsidRPr="004E6EC3">
              <w:rPr>
                <w:noProof/>
                <w:lang w:val="sq-AL"/>
              </w:rPr>
              <w:t>rore t</w:t>
            </w:r>
            <w:r w:rsidR="007F7576" w:rsidRPr="004E6EC3">
              <w:rPr>
                <w:noProof/>
                <w:lang w:val="sq-AL"/>
              </w:rPr>
              <w:t>ë</w:t>
            </w:r>
            <w:r w:rsidRPr="004E6EC3">
              <w:rPr>
                <w:noProof/>
                <w:lang w:val="sq-AL"/>
              </w:rPr>
              <w:t xml:space="preserve"> shkollave me dr</w:t>
            </w:r>
            <w:r w:rsidR="007F7576" w:rsidRPr="004E6EC3">
              <w:rPr>
                <w:noProof/>
                <w:lang w:val="sq-AL"/>
              </w:rPr>
              <w:t xml:space="preserve">ejtim të orientuar. </w:t>
            </w:r>
          </w:p>
          <w:p w14:paraId="79D2492C" w14:textId="69CB189C" w:rsidR="00381FA6" w:rsidRPr="004E6EC3" w:rsidRDefault="00381FA6" w:rsidP="009F48D5">
            <w:pPr>
              <w:pStyle w:val="NormalWeb"/>
              <w:spacing w:before="0" w:beforeAutospacing="0" w:after="0" w:afterAutospacing="0" w:line="288" w:lineRule="auto"/>
              <w:jc w:val="both"/>
              <w:rPr>
                <w:noProof/>
                <w:lang w:val="sq-AL"/>
              </w:rPr>
            </w:pPr>
            <w:r w:rsidRPr="004E6EC3">
              <w:rPr>
                <w:noProof/>
                <w:lang w:val="sq-AL"/>
              </w:rPr>
              <w:t xml:space="preserve">Diplomë mbi shkollën e mesme. Të tilla konsiderohen të gjitha diplomat e kurseve me program mësimor të miratuar nga </w:t>
            </w:r>
            <w:r w:rsidR="007F7576" w:rsidRPr="004E6EC3">
              <w:rPr>
                <w:noProof/>
                <w:lang w:val="sq-AL"/>
              </w:rPr>
              <w:t>m</w:t>
            </w:r>
            <w:r w:rsidRPr="004E6EC3">
              <w:rPr>
                <w:noProof/>
                <w:lang w:val="sq-AL"/>
              </w:rPr>
              <w:t xml:space="preserve">inistria përgjegjëse për </w:t>
            </w:r>
            <w:r w:rsidR="007F7576" w:rsidRPr="004E6EC3">
              <w:rPr>
                <w:noProof/>
                <w:lang w:val="sq-AL"/>
              </w:rPr>
              <w:t>a</w:t>
            </w:r>
            <w:r w:rsidRPr="004E6EC3">
              <w:rPr>
                <w:noProof/>
                <w:lang w:val="sq-AL"/>
              </w:rPr>
              <w:t xml:space="preserve">rsimin, si dhe diplomat jouniversitare profesionale dyvjeçare. </w:t>
            </w:r>
          </w:p>
          <w:p w14:paraId="134E03B7" w14:textId="7D7F1C67" w:rsidR="00381FA6" w:rsidRPr="004E6EC3" w:rsidRDefault="00381FA6" w:rsidP="009F48D5">
            <w:pPr>
              <w:pStyle w:val="NormalWeb"/>
              <w:spacing w:before="0" w:beforeAutospacing="0" w:after="0" w:afterAutospacing="0" w:line="288" w:lineRule="auto"/>
              <w:jc w:val="both"/>
              <w:rPr>
                <w:noProof/>
                <w:lang w:val="sq-AL"/>
              </w:rPr>
            </w:pPr>
            <w:r w:rsidRPr="004E6EC3">
              <w:rPr>
                <w:noProof/>
                <w:lang w:val="sq-AL"/>
              </w:rPr>
              <w:t xml:space="preserve">Diplomë e shkollës së mesme profesionale. </w:t>
            </w:r>
          </w:p>
        </w:tc>
        <w:tc>
          <w:tcPr>
            <w:tcW w:w="3402" w:type="dxa"/>
          </w:tcPr>
          <w:p w14:paraId="32F13828" w14:textId="38982C02" w:rsidR="000A0B52" w:rsidRPr="004E6EC3" w:rsidRDefault="00381FA6" w:rsidP="00B279D5">
            <w:pPr>
              <w:pStyle w:val="NormalWeb"/>
              <w:spacing w:before="0" w:beforeAutospacing="0" w:after="0" w:afterAutospacing="0" w:line="288" w:lineRule="auto"/>
              <w:jc w:val="center"/>
              <w:rPr>
                <w:noProof/>
                <w:lang w:val="sq-AL"/>
              </w:rPr>
            </w:pPr>
            <w:r w:rsidRPr="004E6EC3">
              <w:rPr>
                <w:noProof/>
                <w:lang w:val="sq-AL"/>
              </w:rPr>
              <w:t>8,000</w:t>
            </w:r>
          </w:p>
        </w:tc>
      </w:tr>
    </w:tbl>
    <w:p w14:paraId="5ABF6E5C" w14:textId="77777777" w:rsidR="00F1216B" w:rsidRPr="004E6EC3" w:rsidRDefault="00F1216B" w:rsidP="00F1216B">
      <w:pPr>
        <w:pStyle w:val="NormalWeb"/>
        <w:spacing w:before="0" w:beforeAutospacing="0" w:after="0" w:afterAutospacing="0" w:line="288" w:lineRule="auto"/>
        <w:ind w:left="360"/>
        <w:jc w:val="both"/>
        <w:rPr>
          <w:bCs/>
          <w:noProof/>
          <w:color w:val="FF0000"/>
          <w:lang w:val="sq-AL"/>
        </w:rPr>
      </w:pPr>
    </w:p>
    <w:p w14:paraId="6B4169A4" w14:textId="77777777" w:rsidR="00362A7D" w:rsidRPr="004E6EC3" w:rsidRDefault="00362A7D" w:rsidP="0022021A">
      <w:pPr>
        <w:pStyle w:val="NormalWeb"/>
        <w:spacing w:before="0" w:beforeAutospacing="0" w:after="0" w:afterAutospacing="0" w:line="288" w:lineRule="auto"/>
        <w:jc w:val="both"/>
        <w:rPr>
          <w:b/>
          <w:noProof/>
          <w:sz w:val="22"/>
          <w:szCs w:val="22"/>
          <w:lang w:val="sq-AL"/>
        </w:rPr>
      </w:pPr>
    </w:p>
    <w:sectPr w:rsidR="00362A7D" w:rsidRPr="004E6EC3" w:rsidSect="00907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0FF8"/>
    <w:multiLevelType w:val="hybridMultilevel"/>
    <w:tmpl w:val="4B72D9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37633"/>
    <w:multiLevelType w:val="hybridMultilevel"/>
    <w:tmpl w:val="5CB896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3C233E"/>
    <w:multiLevelType w:val="hybridMultilevel"/>
    <w:tmpl w:val="D4E4E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D4A83"/>
    <w:multiLevelType w:val="hybridMultilevel"/>
    <w:tmpl w:val="B3F087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2C60E1"/>
    <w:multiLevelType w:val="hybridMultilevel"/>
    <w:tmpl w:val="B17A0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33592"/>
    <w:multiLevelType w:val="hybridMultilevel"/>
    <w:tmpl w:val="458EE3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61C43"/>
    <w:multiLevelType w:val="hybridMultilevel"/>
    <w:tmpl w:val="458EE3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E5F84"/>
    <w:multiLevelType w:val="hybridMultilevel"/>
    <w:tmpl w:val="458EE3B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7E51C6"/>
    <w:multiLevelType w:val="hybridMultilevel"/>
    <w:tmpl w:val="AF9474FE"/>
    <w:lvl w:ilvl="0" w:tplc="15FCDAC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64"/>
    <w:rsid w:val="0000570D"/>
    <w:rsid w:val="00021E07"/>
    <w:rsid w:val="00022BC1"/>
    <w:rsid w:val="000250D7"/>
    <w:rsid w:val="00035334"/>
    <w:rsid w:val="00044B71"/>
    <w:rsid w:val="00053B52"/>
    <w:rsid w:val="0006600E"/>
    <w:rsid w:val="00066EE6"/>
    <w:rsid w:val="000674D8"/>
    <w:rsid w:val="000771FB"/>
    <w:rsid w:val="000800D0"/>
    <w:rsid w:val="00085B21"/>
    <w:rsid w:val="000901CA"/>
    <w:rsid w:val="000A0B52"/>
    <w:rsid w:val="000B2022"/>
    <w:rsid w:val="000B4A65"/>
    <w:rsid w:val="000B5981"/>
    <w:rsid w:val="000C08D0"/>
    <w:rsid w:val="000C5DB5"/>
    <w:rsid w:val="000C6715"/>
    <w:rsid w:val="000D01A8"/>
    <w:rsid w:val="000E10BF"/>
    <w:rsid w:val="000E6E97"/>
    <w:rsid w:val="000F035E"/>
    <w:rsid w:val="000F5E09"/>
    <w:rsid w:val="00121B16"/>
    <w:rsid w:val="00125AB8"/>
    <w:rsid w:val="001427CB"/>
    <w:rsid w:val="001624C9"/>
    <w:rsid w:val="0016301B"/>
    <w:rsid w:val="001763E4"/>
    <w:rsid w:val="00180BE1"/>
    <w:rsid w:val="001873B6"/>
    <w:rsid w:val="00187F6A"/>
    <w:rsid w:val="00192BC0"/>
    <w:rsid w:val="001968F4"/>
    <w:rsid w:val="001A125B"/>
    <w:rsid w:val="001B0C75"/>
    <w:rsid w:val="001C755F"/>
    <w:rsid w:val="001D10F9"/>
    <w:rsid w:val="001D15CF"/>
    <w:rsid w:val="001D3DD6"/>
    <w:rsid w:val="001E3B44"/>
    <w:rsid w:val="001F0612"/>
    <w:rsid w:val="001F3F22"/>
    <w:rsid w:val="00212FA2"/>
    <w:rsid w:val="0022021A"/>
    <w:rsid w:val="0025037F"/>
    <w:rsid w:val="00253CAF"/>
    <w:rsid w:val="00257C13"/>
    <w:rsid w:val="00262235"/>
    <w:rsid w:val="00265CE7"/>
    <w:rsid w:val="0027056C"/>
    <w:rsid w:val="00272746"/>
    <w:rsid w:val="00273D24"/>
    <w:rsid w:val="00277DB7"/>
    <w:rsid w:val="00284E44"/>
    <w:rsid w:val="00290D79"/>
    <w:rsid w:val="002912C4"/>
    <w:rsid w:val="00291434"/>
    <w:rsid w:val="0029501F"/>
    <w:rsid w:val="00297848"/>
    <w:rsid w:val="00297C93"/>
    <w:rsid w:val="002B0B26"/>
    <w:rsid w:val="002B1A1F"/>
    <w:rsid w:val="002C10DF"/>
    <w:rsid w:val="002E0EE9"/>
    <w:rsid w:val="002E5762"/>
    <w:rsid w:val="002E584F"/>
    <w:rsid w:val="002F260E"/>
    <w:rsid w:val="002F4564"/>
    <w:rsid w:val="003006E9"/>
    <w:rsid w:val="00307D5E"/>
    <w:rsid w:val="00307F11"/>
    <w:rsid w:val="003248F6"/>
    <w:rsid w:val="00326D16"/>
    <w:rsid w:val="00330CA2"/>
    <w:rsid w:val="00332D40"/>
    <w:rsid w:val="003338EC"/>
    <w:rsid w:val="00342F8B"/>
    <w:rsid w:val="003446F3"/>
    <w:rsid w:val="003468BF"/>
    <w:rsid w:val="00353A3C"/>
    <w:rsid w:val="00354E9E"/>
    <w:rsid w:val="003567A9"/>
    <w:rsid w:val="00362A7D"/>
    <w:rsid w:val="00365D32"/>
    <w:rsid w:val="0037278C"/>
    <w:rsid w:val="00374C9B"/>
    <w:rsid w:val="003767A8"/>
    <w:rsid w:val="00381FA6"/>
    <w:rsid w:val="0038732B"/>
    <w:rsid w:val="003A11D4"/>
    <w:rsid w:val="003A3AE1"/>
    <w:rsid w:val="003B6306"/>
    <w:rsid w:val="003C1003"/>
    <w:rsid w:val="003C58D8"/>
    <w:rsid w:val="003C6F96"/>
    <w:rsid w:val="003D2328"/>
    <w:rsid w:val="003E185D"/>
    <w:rsid w:val="003F453F"/>
    <w:rsid w:val="003F4FB8"/>
    <w:rsid w:val="003F6401"/>
    <w:rsid w:val="00403338"/>
    <w:rsid w:val="0041037B"/>
    <w:rsid w:val="00413FAE"/>
    <w:rsid w:val="004259E5"/>
    <w:rsid w:val="00427CAD"/>
    <w:rsid w:val="00440760"/>
    <w:rsid w:val="00443F69"/>
    <w:rsid w:val="00457BC1"/>
    <w:rsid w:val="00464C94"/>
    <w:rsid w:val="004717C4"/>
    <w:rsid w:val="00481FE7"/>
    <w:rsid w:val="004870CC"/>
    <w:rsid w:val="00493F76"/>
    <w:rsid w:val="004A0DDD"/>
    <w:rsid w:val="004A50E4"/>
    <w:rsid w:val="004B52F3"/>
    <w:rsid w:val="004C0F1F"/>
    <w:rsid w:val="004C530D"/>
    <w:rsid w:val="004D1545"/>
    <w:rsid w:val="004E33F6"/>
    <w:rsid w:val="004E62EA"/>
    <w:rsid w:val="004E6EC3"/>
    <w:rsid w:val="004E7866"/>
    <w:rsid w:val="004F2C47"/>
    <w:rsid w:val="004F4887"/>
    <w:rsid w:val="00501A9F"/>
    <w:rsid w:val="005063CC"/>
    <w:rsid w:val="005225B9"/>
    <w:rsid w:val="00556380"/>
    <w:rsid w:val="005609DF"/>
    <w:rsid w:val="00565AB9"/>
    <w:rsid w:val="00570ABD"/>
    <w:rsid w:val="00577B1F"/>
    <w:rsid w:val="00582093"/>
    <w:rsid w:val="00597A88"/>
    <w:rsid w:val="005A17DB"/>
    <w:rsid w:val="005A6AAE"/>
    <w:rsid w:val="005E2FC0"/>
    <w:rsid w:val="005F37BB"/>
    <w:rsid w:val="005F7CD8"/>
    <w:rsid w:val="00600A22"/>
    <w:rsid w:val="00610842"/>
    <w:rsid w:val="00621EB4"/>
    <w:rsid w:val="00623F3C"/>
    <w:rsid w:val="00627F6C"/>
    <w:rsid w:val="006321E8"/>
    <w:rsid w:val="00641CD5"/>
    <w:rsid w:val="006501C5"/>
    <w:rsid w:val="00653067"/>
    <w:rsid w:val="0065376D"/>
    <w:rsid w:val="006567F0"/>
    <w:rsid w:val="00661253"/>
    <w:rsid w:val="00665416"/>
    <w:rsid w:val="00672EC9"/>
    <w:rsid w:val="0067751A"/>
    <w:rsid w:val="006820AC"/>
    <w:rsid w:val="00682F2C"/>
    <w:rsid w:val="00683B13"/>
    <w:rsid w:val="00690D18"/>
    <w:rsid w:val="006965DA"/>
    <w:rsid w:val="006B08BE"/>
    <w:rsid w:val="006D10B6"/>
    <w:rsid w:val="006E5C6C"/>
    <w:rsid w:val="006E62E4"/>
    <w:rsid w:val="006F4F93"/>
    <w:rsid w:val="00700E07"/>
    <w:rsid w:val="00725F49"/>
    <w:rsid w:val="00743418"/>
    <w:rsid w:val="007779C9"/>
    <w:rsid w:val="0078254D"/>
    <w:rsid w:val="00784881"/>
    <w:rsid w:val="00786C82"/>
    <w:rsid w:val="007903F7"/>
    <w:rsid w:val="007953BF"/>
    <w:rsid w:val="007A41CE"/>
    <w:rsid w:val="007B0418"/>
    <w:rsid w:val="007B673E"/>
    <w:rsid w:val="007D1401"/>
    <w:rsid w:val="007D2F45"/>
    <w:rsid w:val="007D7EBB"/>
    <w:rsid w:val="007F0B1B"/>
    <w:rsid w:val="007F5AB1"/>
    <w:rsid w:val="007F7576"/>
    <w:rsid w:val="0080086D"/>
    <w:rsid w:val="008152F6"/>
    <w:rsid w:val="00815930"/>
    <w:rsid w:val="008200F4"/>
    <w:rsid w:val="00824A52"/>
    <w:rsid w:val="008318E4"/>
    <w:rsid w:val="0084032F"/>
    <w:rsid w:val="00841905"/>
    <w:rsid w:val="008434BE"/>
    <w:rsid w:val="00846534"/>
    <w:rsid w:val="008512CE"/>
    <w:rsid w:val="00852C6A"/>
    <w:rsid w:val="0086171A"/>
    <w:rsid w:val="00861E4C"/>
    <w:rsid w:val="00862D5C"/>
    <w:rsid w:val="008636EC"/>
    <w:rsid w:val="00867C46"/>
    <w:rsid w:val="00870EA2"/>
    <w:rsid w:val="00877355"/>
    <w:rsid w:val="008858DD"/>
    <w:rsid w:val="0089103C"/>
    <w:rsid w:val="00892BFD"/>
    <w:rsid w:val="00894986"/>
    <w:rsid w:val="00894C9A"/>
    <w:rsid w:val="008A19E9"/>
    <w:rsid w:val="008A226E"/>
    <w:rsid w:val="008A7BB2"/>
    <w:rsid w:val="008B6207"/>
    <w:rsid w:val="008C4948"/>
    <w:rsid w:val="008C65AF"/>
    <w:rsid w:val="008D0B6A"/>
    <w:rsid w:val="008D1B82"/>
    <w:rsid w:val="008D27C4"/>
    <w:rsid w:val="008E082D"/>
    <w:rsid w:val="008E1541"/>
    <w:rsid w:val="008F128E"/>
    <w:rsid w:val="008F2382"/>
    <w:rsid w:val="008F76FA"/>
    <w:rsid w:val="009001D6"/>
    <w:rsid w:val="00904D13"/>
    <w:rsid w:val="0090648E"/>
    <w:rsid w:val="00907A21"/>
    <w:rsid w:val="00907D31"/>
    <w:rsid w:val="00915084"/>
    <w:rsid w:val="00917E15"/>
    <w:rsid w:val="00923446"/>
    <w:rsid w:val="00923AF6"/>
    <w:rsid w:val="009265C9"/>
    <w:rsid w:val="00926D1E"/>
    <w:rsid w:val="00930AD2"/>
    <w:rsid w:val="00933519"/>
    <w:rsid w:val="00933638"/>
    <w:rsid w:val="00935F31"/>
    <w:rsid w:val="00944711"/>
    <w:rsid w:val="00954D54"/>
    <w:rsid w:val="00960069"/>
    <w:rsid w:val="00960B15"/>
    <w:rsid w:val="00963488"/>
    <w:rsid w:val="00963549"/>
    <w:rsid w:val="009644F6"/>
    <w:rsid w:val="009676E3"/>
    <w:rsid w:val="009736EC"/>
    <w:rsid w:val="00975037"/>
    <w:rsid w:val="0098037A"/>
    <w:rsid w:val="0098055E"/>
    <w:rsid w:val="0098244D"/>
    <w:rsid w:val="00984088"/>
    <w:rsid w:val="009972DC"/>
    <w:rsid w:val="009A1855"/>
    <w:rsid w:val="009A5051"/>
    <w:rsid w:val="009A5823"/>
    <w:rsid w:val="009A7860"/>
    <w:rsid w:val="009B41D4"/>
    <w:rsid w:val="009C2F80"/>
    <w:rsid w:val="009C7AA0"/>
    <w:rsid w:val="009D79B4"/>
    <w:rsid w:val="009E7781"/>
    <w:rsid w:val="009E78DE"/>
    <w:rsid w:val="00A07973"/>
    <w:rsid w:val="00A108C6"/>
    <w:rsid w:val="00A325D1"/>
    <w:rsid w:val="00A34D6F"/>
    <w:rsid w:val="00A426B7"/>
    <w:rsid w:val="00A517A4"/>
    <w:rsid w:val="00A57EAB"/>
    <w:rsid w:val="00A72622"/>
    <w:rsid w:val="00A72D4F"/>
    <w:rsid w:val="00A7771D"/>
    <w:rsid w:val="00A77893"/>
    <w:rsid w:val="00A779F8"/>
    <w:rsid w:val="00A77A47"/>
    <w:rsid w:val="00A821B5"/>
    <w:rsid w:val="00A84A33"/>
    <w:rsid w:val="00A90452"/>
    <w:rsid w:val="00A91A9E"/>
    <w:rsid w:val="00A92871"/>
    <w:rsid w:val="00AA003B"/>
    <w:rsid w:val="00AA64D2"/>
    <w:rsid w:val="00AC680E"/>
    <w:rsid w:val="00AC7EC8"/>
    <w:rsid w:val="00AD0171"/>
    <w:rsid w:val="00AD38F0"/>
    <w:rsid w:val="00AD43AD"/>
    <w:rsid w:val="00AD77A3"/>
    <w:rsid w:val="00AE716F"/>
    <w:rsid w:val="00AF46AC"/>
    <w:rsid w:val="00AF4B7E"/>
    <w:rsid w:val="00B03E93"/>
    <w:rsid w:val="00B05BA6"/>
    <w:rsid w:val="00B1657F"/>
    <w:rsid w:val="00B21E9B"/>
    <w:rsid w:val="00B279D5"/>
    <w:rsid w:val="00B3013E"/>
    <w:rsid w:val="00B35FBB"/>
    <w:rsid w:val="00B35FC6"/>
    <w:rsid w:val="00B370E7"/>
    <w:rsid w:val="00B52668"/>
    <w:rsid w:val="00B74932"/>
    <w:rsid w:val="00B83EE2"/>
    <w:rsid w:val="00B902E4"/>
    <w:rsid w:val="00B918AA"/>
    <w:rsid w:val="00BA0A3B"/>
    <w:rsid w:val="00BA2E31"/>
    <w:rsid w:val="00BA7327"/>
    <w:rsid w:val="00BB3220"/>
    <w:rsid w:val="00BB6DBE"/>
    <w:rsid w:val="00BC0B00"/>
    <w:rsid w:val="00BC46E3"/>
    <w:rsid w:val="00BD09C6"/>
    <w:rsid w:val="00BD6519"/>
    <w:rsid w:val="00BE752F"/>
    <w:rsid w:val="00BF2EE0"/>
    <w:rsid w:val="00BF4ABE"/>
    <w:rsid w:val="00BF5832"/>
    <w:rsid w:val="00C13217"/>
    <w:rsid w:val="00C17A94"/>
    <w:rsid w:val="00C22BE1"/>
    <w:rsid w:val="00C32B5C"/>
    <w:rsid w:val="00C344FE"/>
    <w:rsid w:val="00C40998"/>
    <w:rsid w:val="00C53850"/>
    <w:rsid w:val="00C607EF"/>
    <w:rsid w:val="00C667F9"/>
    <w:rsid w:val="00C74FB3"/>
    <w:rsid w:val="00CA2142"/>
    <w:rsid w:val="00CB084D"/>
    <w:rsid w:val="00CB23B5"/>
    <w:rsid w:val="00CB2C9B"/>
    <w:rsid w:val="00CC6557"/>
    <w:rsid w:val="00CD650D"/>
    <w:rsid w:val="00CE2CCA"/>
    <w:rsid w:val="00CE6AFF"/>
    <w:rsid w:val="00D07310"/>
    <w:rsid w:val="00D1008D"/>
    <w:rsid w:val="00D14D2E"/>
    <w:rsid w:val="00D2333B"/>
    <w:rsid w:val="00D2455A"/>
    <w:rsid w:val="00D34D2A"/>
    <w:rsid w:val="00D4222E"/>
    <w:rsid w:val="00D476BA"/>
    <w:rsid w:val="00D82B00"/>
    <w:rsid w:val="00D92E4D"/>
    <w:rsid w:val="00DA6062"/>
    <w:rsid w:val="00DB1671"/>
    <w:rsid w:val="00DB74EB"/>
    <w:rsid w:val="00DC1382"/>
    <w:rsid w:val="00DC1544"/>
    <w:rsid w:val="00DC3E69"/>
    <w:rsid w:val="00DC453B"/>
    <w:rsid w:val="00DE12CC"/>
    <w:rsid w:val="00DE54CD"/>
    <w:rsid w:val="00DF247A"/>
    <w:rsid w:val="00E00727"/>
    <w:rsid w:val="00E051AC"/>
    <w:rsid w:val="00E12155"/>
    <w:rsid w:val="00E12365"/>
    <w:rsid w:val="00E15B00"/>
    <w:rsid w:val="00E33003"/>
    <w:rsid w:val="00E342F8"/>
    <w:rsid w:val="00E449ED"/>
    <w:rsid w:val="00E51EEB"/>
    <w:rsid w:val="00E53070"/>
    <w:rsid w:val="00E61170"/>
    <w:rsid w:val="00E61B9D"/>
    <w:rsid w:val="00E66A8E"/>
    <w:rsid w:val="00E70F6E"/>
    <w:rsid w:val="00E74A45"/>
    <w:rsid w:val="00E91EB6"/>
    <w:rsid w:val="00E92C2B"/>
    <w:rsid w:val="00E936EA"/>
    <w:rsid w:val="00EA2675"/>
    <w:rsid w:val="00EB64E1"/>
    <w:rsid w:val="00ED0B12"/>
    <w:rsid w:val="00ED57B7"/>
    <w:rsid w:val="00EE72C7"/>
    <w:rsid w:val="00EE7B63"/>
    <w:rsid w:val="00EF50A5"/>
    <w:rsid w:val="00F11365"/>
    <w:rsid w:val="00F1216B"/>
    <w:rsid w:val="00F1377D"/>
    <w:rsid w:val="00F20FA4"/>
    <w:rsid w:val="00F22953"/>
    <w:rsid w:val="00F4496D"/>
    <w:rsid w:val="00F46174"/>
    <w:rsid w:val="00F51A93"/>
    <w:rsid w:val="00F562E6"/>
    <w:rsid w:val="00F56F53"/>
    <w:rsid w:val="00F60831"/>
    <w:rsid w:val="00F716B4"/>
    <w:rsid w:val="00F75C72"/>
    <w:rsid w:val="00F910FF"/>
    <w:rsid w:val="00F949E1"/>
    <w:rsid w:val="00FA0716"/>
    <w:rsid w:val="00FA42E0"/>
    <w:rsid w:val="00FA6CAE"/>
    <w:rsid w:val="00FA7A81"/>
    <w:rsid w:val="00FD0FA3"/>
    <w:rsid w:val="00FE524D"/>
    <w:rsid w:val="00FE7C87"/>
    <w:rsid w:val="00FF43E5"/>
    <w:rsid w:val="00F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B5A3"/>
  <w15:docId w15:val="{C46BBF4E-EA27-4204-ACCF-FF46714E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65D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5D32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365D32"/>
  </w:style>
  <w:style w:type="table" w:styleId="TableGrid">
    <w:name w:val="Table Grid"/>
    <w:basedOn w:val="TableNormal"/>
    <w:uiPriority w:val="59"/>
    <w:rsid w:val="008A1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C65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0x00360A527A2A0FAA49AB1ECF7A0AA543A2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360A527A2A0FAA49AB1ECF7A0AA543A2" ma:contentTypeVersion="" ma:contentTypeDescription="" ma:contentTypeScope="" ma:versionID="dbc5bc0d5bd2b34a494c99a9f862594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37F65-2235-413B-AB27-1E527790DEDF}">
  <ds:schemaRefs>
    <ds:schemaRef ds:uri="http://www.w3.org/XML/1998/namespace"/>
    <ds:schemaRef ds:uri="http://schemas.microsoft.com/sharepoint/v3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66DEF30-4B17-44A9-A949-01CD9666D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820FDB-06B3-4615-8B23-0BC313DA0EB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d8b812-606a-42ba-8cf9-3371cfe29c72}" enabled="0" method="" siteId="{f5d8b812-606a-42ba-8cf9-3371cfe29c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830</Words>
  <Characters>4737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Lidhjet 1-4</vt:lpstr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Lidhjet 1-4</dc:title>
  <dc:creator>Irena Ymeraj</dc:creator>
  <cp:lastModifiedBy>Voltisa Koci</cp:lastModifiedBy>
  <cp:revision>2</cp:revision>
  <cp:lastPrinted>2024-05-03T11:46:00Z</cp:lastPrinted>
  <dcterms:created xsi:type="dcterms:W3CDTF">2024-06-21T17:45:00Z</dcterms:created>
  <dcterms:modified xsi:type="dcterms:W3CDTF">2024-06-21T17:45:00Z</dcterms:modified>
</cp:coreProperties>
</file>