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88A15" w14:textId="3B2C3DCB" w:rsidR="00F76307" w:rsidRPr="00FE02A6" w:rsidRDefault="00FE02A6" w:rsidP="00FE02A6">
      <w:pPr>
        <w:tabs>
          <w:tab w:val="left" w:pos="27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q-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358A70B" wp14:editId="40673D68">
            <wp:simplePos x="0" y="0"/>
            <wp:positionH relativeFrom="page">
              <wp:align>left</wp:align>
            </wp:positionH>
            <wp:positionV relativeFrom="paragraph">
              <wp:posOffset>-912446</wp:posOffset>
            </wp:positionV>
            <wp:extent cx="7560945" cy="1352550"/>
            <wp:effectExtent l="0" t="0" r="1905" b="0"/>
            <wp:wrapNone/>
            <wp:docPr id="1" name="Picture 1" descr="Leter me koke Keshilli i ministrave-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ter me koke Keshilli i ministrave-1-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94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488A17" w14:textId="42D68800" w:rsidR="00F76307" w:rsidRPr="00FE02A6" w:rsidRDefault="006560B3" w:rsidP="00FE02A6">
      <w:pPr>
        <w:tabs>
          <w:tab w:val="left" w:pos="27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q-AL"/>
        </w:rPr>
      </w:pPr>
      <w:r w:rsidRPr="00FE02A6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 xml:space="preserve">   </w:t>
      </w:r>
    </w:p>
    <w:p w14:paraId="2F488A18" w14:textId="77777777" w:rsidR="00F76307" w:rsidRPr="00FE02A6" w:rsidRDefault="001D70F3" w:rsidP="00FE02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sq-AL"/>
        </w:rPr>
      </w:pPr>
      <w:r w:rsidRPr="00FE02A6">
        <w:rPr>
          <w:rFonts w:ascii="Times New Roman" w:eastAsia="Times New Roman" w:hAnsi="Times New Roman" w:cs="Times New Roman"/>
          <w:b/>
          <w:caps/>
          <w:sz w:val="28"/>
          <w:szCs w:val="28"/>
          <w:lang w:val="sq-AL"/>
        </w:rPr>
        <w:t xml:space="preserve">          </w:t>
      </w:r>
    </w:p>
    <w:p w14:paraId="2F488A19" w14:textId="77777777" w:rsidR="00F76307" w:rsidRDefault="00F76307" w:rsidP="00FE02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q-AL"/>
        </w:rPr>
      </w:pPr>
    </w:p>
    <w:p w14:paraId="5DEE6F65" w14:textId="77777777" w:rsidR="00FE02A6" w:rsidRPr="00FE02A6" w:rsidRDefault="00FE02A6" w:rsidP="00FE02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q-AL"/>
        </w:rPr>
      </w:pPr>
    </w:p>
    <w:p w14:paraId="2F488A1A" w14:textId="4D38EDCF" w:rsidR="00F76307" w:rsidRPr="00FE02A6" w:rsidRDefault="00D51898" w:rsidP="00FE0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q-AL"/>
        </w:rPr>
      </w:pPr>
      <w:r w:rsidRPr="00FE02A6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 xml:space="preserve"> </w:t>
      </w:r>
      <w:r w:rsidR="00FE02A6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 xml:space="preserve">P R O J E K T </w:t>
      </w:r>
      <w:r w:rsidR="001D70F3" w:rsidRPr="00FE02A6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>V E N D I M</w:t>
      </w:r>
    </w:p>
    <w:p w14:paraId="2F488A1B" w14:textId="77777777" w:rsidR="00F76307" w:rsidRDefault="00F76307" w:rsidP="00FE0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q-AL"/>
        </w:rPr>
      </w:pPr>
    </w:p>
    <w:p w14:paraId="2B8B2E0C" w14:textId="77777777" w:rsidR="00FE02A6" w:rsidRPr="00FE02A6" w:rsidRDefault="00FE02A6" w:rsidP="00FE0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q-AL"/>
        </w:rPr>
      </w:pPr>
    </w:p>
    <w:p w14:paraId="2F488A1C" w14:textId="1C08035B" w:rsidR="00F76307" w:rsidRPr="00FE02A6" w:rsidRDefault="00D51898" w:rsidP="00FE0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q-AL"/>
        </w:rPr>
      </w:pPr>
      <w:r w:rsidRPr="00FE02A6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 xml:space="preserve"> </w:t>
      </w:r>
      <w:r w:rsidR="001D70F3" w:rsidRPr="00FE02A6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>Nr._____</w:t>
      </w:r>
      <w:r w:rsidR="00FE02A6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>____</w:t>
      </w:r>
      <w:r w:rsidR="001D70F3" w:rsidRPr="00FE02A6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>, dat</w:t>
      </w:r>
      <w:r w:rsidR="002A0C1C" w:rsidRPr="00FE02A6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>ë</w:t>
      </w:r>
      <w:r w:rsidR="00FE02A6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 xml:space="preserve"> __</w:t>
      </w:r>
      <w:r w:rsidR="009E2449" w:rsidRPr="00FE02A6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>____</w:t>
      </w:r>
      <w:r w:rsidR="00FE02A6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>___</w:t>
      </w:r>
      <w:r w:rsidR="005F190D" w:rsidRPr="00FE02A6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 xml:space="preserve"> </w:t>
      </w:r>
    </w:p>
    <w:p w14:paraId="2F488A1D" w14:textId="77777777" w:rsidR="00F76307" w:rsidRDefault="00F76307" w:rsidP="00FE0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q-AL"/>
        </w:rPr>
      </w:pPr>
    </w:p>
    <w:p w14:paraId="7A7575C6" w14:textId="77777777" w:rsidR="00FE02A6" w:rsidRPr="00FE02A6" w:rsidRDefault="00FE02A6" w:rsidP="00FE0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q-AL"/>
        </w:rPr>
      </w:pPr>
    </w:p>
    <w:p w14:paraId="1F722AF6" w14:textId="77777777" w:rsidR="00C04310" w:rsidRDefault="00C04310" w:rsidP="00FE0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q-AL"/>
        </w:rPr>
      </w:pPr>
      <w:r w:rsidRPr="00FE02A6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>PËR</w:t>
      </w:r>
    </w:p>
    <w:p w14:paraId="16C0DD95" w14:textId="77777777" w:rsidR="00FE02A6" w:rsidRPr="00FE02A6" w:rsidRDefault="00FE02A6" w:rsidP="00FE0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q-AL"/>
        </w:rPr>
      </w:pPr>
    </w:p>
    <w:p w14:paraId="79E6D4F1" w14:textId="07696125" w:rsidR="00C04310" w:rsidRPr="00FE02A6" w:rsidRDefault="00C04310" w:rsidP="00FE02A6">
      <w:pPr>
        <w:spacing w:after="0" w:line="240" w:lineRule="auto"/>
        <w:jc w:val="center"/>
        <w:rPr>
          <w:rStyle w:val="cf11"/>
          <w:rFonts w:ascii="Times New Roman" w:hAnsi="Times New Roman" w:cs="Times New Roman"/>
          <w:sz w:val="28"/>
          <w:szCs w:val="28"/>
          <w:u w:val="single"/>
          <w:lang w:val="sq-AL"/>
        </w:rPr>
      </w:pPr>
      <w:r w:rsidRPr="00FE02A6">
        <w:rPr>
          <w:rStyle w:val="cf01"/>
          <w:rFonts w:ascii="Times New Roman" w:hAnsi="Times New Roman" w:cs="Times New Roman"/>
          <w:b/>
          <w:bCs/>
          <w:sz w:val="28"/>
          <w:szCs w:val="28"/>
          <w:u w:val="single"/>
          <w:lang w:val="sq-AL"/>
        </w:rPr>
        <w:t>P</w:t>
      </w:r>
      <w:r w:rsidRPr="00FE02A6">
        <w:rPr>
          <w:rStyle w:val="cf11"/>
          <w:rFonts w:ascii="Times New Roman" w:hAnsi="Times New Roman" w:cs="Times New Roman"/>
          <w:sz w:val="28"/>
          <w:szCs w:val="28"/>
          <w:u w:val="single"/>
          <w:lang w:val="sq-AL"/>
        </w:rPr>
        <w:t>ËRJASHTIMIN NGA NDALIMI I GJUETISË</w:t>
      </w:r>
      <w:r w:rsidR="00840DDF">
        <w:rPr>
          <w:rStyle w:val="cf11"/>
          <w:rFonts w:ascii="Times New Roman" w:hAnsi="Times New Roman" w:cs="Times New Roman"/>
          <w:sz w:val="28"/>
          <w:szCs w:val="28"/>
          <w:u w:val="single"/>
          <w:lang w:val="sq-AL"/>
        </w:rPr>
        <w:t>,</w:t>
      </w:r>
      <w:r w:rsidRPr="00FE02A6">
        <w:rPr>
          <w:rStyle w:val="cf11"/>
          <w:rFonts w:ascii="Times New Roman" w:hAnsi="Times New Roman" w:cs="Times New Roman"/>
          <w:sz w:val="28"/>
          <w:szCs w:val="28"/>
          <w:u w:val="single"/>
          <w:lang w:val="sq-AL"/>
        </w:rPr>
        <w:t xml:space="preserve"> PËR QËLLIME SHKENCORE PASVAKSINALE</w:t>
      </w:r>
      <w:r w:rsidR="00840DDF">
        <w:rPr>
          <w:rStyle w:val="cf11"/>
          <w:rFonts w:ascii="Times New Roman" w:hAnsi="Times New Roman" w:cs="Times New Roman"/>
          <w:sz w:val="28"/>
          <w:szCs w:val="28"/>
          <w:u w:val="single"/>
          <w:lang w:val="sq-AL"/>
        </w:rPr>
        <w:t>,</w:t>
      </w:r>
      <w:r w:rsidRPr="00FE02A6">
        <w:rPr>
          <w:rStyle w:val="cf11"/>
          <w:rFonts w:ascii="Times New Roman" w:hAnsi="Times New Roman" w:cs="Times New Roman"/>
          <w:sz w:val="28"/>
          <w:szCs w:val="28"/>
          <w:u w:val="single"/>
          <w:lang w:val="sq-AL"/>
        </w:rPr>
        <w:t xml:space="preserve"> TË KAFSHËVE TË VAKSINUARA</w:t>
      </w:r>
      <w:r w:rsidR="00FE02A6" w:rsidRPr="00FE02A6">
        <w:rPr>
          <w:rStyle w:val="cf11"/>
          <w:rFonts w:ascii="Times New Roman" w:hAnsi="Times New Roman" w:cs="Times New Roman"/>
          <w:sz w:val="28"/>
          <w:szCs w:val="28"/>
          <w:u w:val="single"/>
          <w:lang w:val="sq-AL"/>
        </w:rPr>
        <w:t>,</w:t>
      </w:r>
      <w:r w:rsidRPr="00FE02A6">
        <w:rPr>
          <w:rStyle w:val="cf11"/>
          <w:rFonts w:ascii="Times New Roman" w:hAnsi="Times New Roman" w:cs="Times New Roman"/>
          <w:sz w:val="28"/>
          <w:szCs w:val="28"/>
          <w:u w:val="single"/>
          <w:lang w:val="sq-AL"/>
        </w:rPr>
        <w:t xml:space="preserve"> NË KUADËR TË PROJEKTIT IPA</w:t>
      </w:r>
      <w:r w:rsidR="00FE02A6" w:rsidRPr="00FE02A6">
        <w:rPr>
          <w:rStyle w:val="cf11"/>
          <w:rFonts w:ascii="Times New Roman" w:hAnsi="Times New Roman" w:cs="Times New Roman"/>
          <w:sz w:val="28"/>
          <w:szCs w:val="28"/>
          <w:u w:val="single"/>
          <w:lang w:val="sq-AL"/>
        </w:rPr>
        <w:t xml:space="preserve"> </w:t>
      </w:r>
      <w:r w:rsidRPr="00FE02A6">
        <w:rPr>
          <w:rStyle w:val="cf11"/>
          <w:rFonts w:ascii="Times New Roman" w:hAnsi="Times New Roman" w:cs="Times New Roman"/>
          <w:sz w:val="28"/>
          <w:szCs w:val="28"/>
          <w:u w:val="single"/>
          <w:lang w:val="sq-AL"/>
        </w:rPr>
        <w:t>2020</w:t>
      </w:r>
      <w:r w:rsidR="00FE02A6" w:rsidRPr="00FE02A6">
        <w:rPr>
          <w:rStyle w:val="cf11"/>
          <w:rFonts w:ascii="Times New Roman" w:hAnsi="Times New Roman" w:cs="Times New Roman"/>
          <w:sz w:val="28"/>
          <w:szCs w:val="28"/>
          <w:u w:val="single"/>
          <w:lang w:val="sq-AL"/>
        </w:rPr>
        <w:t>,</w:t>
      </w:r>
      <w:r w:rsidRPr="00FE02A6">
        <w:rPr>
          <w:rStyle w:val="cf11"/>
          <w:rFonts w:ascii="Times New Roman" w:hAnsi="Times New Roman" w:cs="Times New Roman"/>
          <w:sz w:val="28"/>
          <w:szCs w:val="28"/>
          <w:u w:val="single"/>
          <w:lang w:val="sq-AL"/>
        </w:rPr>
        <w:t xml:space="preserve"> KONTROLLI</w:t>
      </w:r>
      <w:r w:rsidR="00840DDF">
        <w:rPr>
          <w:rStyle w:val="cf11"/>
          <w:rFonts w:ascii="Times New Roman" w:hAnsi="Times New Roman" w:cs="Times New Roman"/>
          <w:sz w:val="28"/>
          <w:szCs w:val="28"/>
          <w:u w:val="single"/>
          <w:lang w:val="sq-AL"/>
        </w:rPr>
        <w:t>N</w:t>
      </w:r>
      <w:r w:rsidRPr="00FE02A6">
        <w:rPr>
          <w:rStyle w:val="cf11"/>
          <w:rFonts w:ascii="Times New Roman" w:hAnsi="Times New Roman" w:cs="Times New Roman"/>
          <w:sz w:val="28"/>
          <w:szCs w:val="28"/>
          <w:u w:val="single"/>
          <w:lang w:val="sq-AL"/>
        </w:rPr>
        <w:t xml:space="preserve"> </w:t>
      </w:r>
      <w:r w:rsidR="00840DDF">
        <w:rPr>
          <w:rStyle w:val="cf11"/>
          <w:rFonts w:ascii="Times New Roman" w:hAnsi="Times New Roman" w:cs="Times New Roman"/>
          <w:sz w:val="28"/>
          <w:szCs w:val="28"/>
          <w:u w:val="single"/>
          <w:lang w:val="sq-AL"/>
        </w:rPr>
        <w:t xml:space="preserve">                                </w:t>
      </w:r>
      <w:r w:rsidRPr="00FE02A6">
        <w:rPr>
          <w:rStyle w:val="cf11"/>
          <w:rFonts w:ascii="Times New Roman" w:hAnsi="Times New Roman" w:cs="Times New Roman"/>
          <w:sz w:val="28"/>
          <w:szCs w:val="28"/>
          <w:u w:val="single"/>
          <w:lang w:val="sq-AL"/>
        </w:rPr>
        <w:t>DHE ÇRRËNJOSJ</w:t>
      </w:r>
      <w:r w:rsidR="00840DDF">
        <w:rPr>
          <w:rStyle w:val="cf11"/>
          <w:rFonts w:ascii="Times New Roman" w:hAnsi="Times New Roman" w:cs="Times New Roman"/>
          <w:sz w:val="28"/>
          <w:szCs w:val="28"/>
          <w:u w:val="single"/>
          <w:lang w:val="sq-AL"/>
        </w:rPr>
        <w:t>EN</w:t>
      </w:r>
      <w:r w:rsidRPr="00FE02A6">
        <w:rPr>
          <w:rStyle w:val="cf11"/>
          <w:rFonts w:ascii="Times New Roman" w:hAnsi="Times New Roman" w:cs="Times New Roman"/>
          <w:sz w:val="28"/>
          <w:szCs w:val="28"/>
          <w:u w:val="single"/>
          <w:lang w:val="sq-AL"/>
        </w:rPr>
        <w:t xml:space="preserve"> E SËMUNDJES SË TËRBIMIT-FAZA IV</w:t>
      </w:r>
    </w:p>
    <w:p w14:paraId="10079DC8" w14:textId="77777777" w:rsidR="00C04310" w:rsidRPr="00FE02A6" w:rsidRDefault="00C04310" w:rsidP="00FE02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q-AL"/>
        </w:rPr>
      </w:pPr>
    </w:p>
    <w:p w14:paraId="0F3CBBCE" w14:textId="4E1407B8" w:rsidR="00C04310" w:rsidRPr="00FE02A6" w:rsidRDefault="00C04310" w:rsidP="00FE02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q-AL"/>
        </w:rPr>
      </w:pPr>
      <w:r w:rsidRPr="00FE02A6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Në mbështetje të nenit </w:t>
      </w:r>
      <w:r w:rsidR="00A300B3" w:rsidRPr="00FE02A6">
        <w:rPr>
          <w:rFonts w:ascii="Times New Roman" w:eastAsia="Times New Roman" w:hAnsi="Times New Roman" w:cs="Times New Roman"/>
          <w:sz w:val="28"/>
          <w:szCs w:val="28"/>
          <w:lang w:val="sq-AL"/>
        </w:rPr>
        <w:t>100 të Kushtetutës, të pikave 1, shkronja “</w:t>
      </w:r>
      <w:r w:rsidRPr="00FE02A6">
        <w:rPr>
          <w:rFonts w:ascii="Times New Roman" w:eastAsia="Times New Roman" w:hAnsi="Times New Roman" w:cs="Times New Roman"/>
          <w:sz w:val="28"/>
          <w:szCs w:val="28"/>
          <w:lang w:val="sq-AL"/>
        </w:rPr>
        <w:t>b</w:t>
      </w:r>
      <w:r w:rsidR="00A300B3" w:rsidRPr="00FE02A6">
        <w:rPr>
          <w:rFonts w:ascii="Times New Roman" w:eastAsia="Times New Roman" w:hAnsi="Times New Roman" w:cs="Times New Roman"/>
          <w:sz w:val="28"/>
          <w:szCs w:val="28"/>
          <w:lang w:val="sq-AL"/>
        </w:rPr>
        <w:t>”</w:t>
      </w:r>
      <w:r w:rsidRPr="00FE02A6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dhe 2, të nenit 4, të ligjit nr. 60/2022, “Për shpalljen e moratoriumit të gjuetisë në Republikën e Shqipërisë”,  me propozimin e ministrit të Turizmit dhe Mjedisit, Këshilli i Ministrave </w:t>
      </w:r>
    </w:p>
    <w:p w14:paraId="27FD7F84" w14:textId="77777777" w:rsidR="00C04310" w:rsidRPr="00FE02A6" w:rsidRDefault="00C04310" w:rsidP="00FE02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q-AL"/>
        </w:rPr>
      </w:pPr>
    </w:p>
    <w:p w14:paraId="4311AED7" w14:textId="77777777" w:rsidR="00C04310" w:rsidRPr="00FE02A6" w:rsidRDefault="00C04310" w:rsidP="00FE0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q-AL"/>
        </w:rPr>
      </w:pPr>
      <w:r w:rsidRPr="00FE02A6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>V E N D O S I:</w:t>
      </w:r>
    </w:p>
    <w:p w14:paraId="186D3750" w14:textId="77777777" w:rsidR="00C04310" w:rsidRPr="00FE02A6" w:rsidRDefault="00C04310" w:rsidP="00FE02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q-AL"/>
        </w:rPr>
      </w:pPr>
    </w:p>
    <w:p w14:paraId="30EFBD4C" w14:textId="1F729BFC" w:rsidR="00C04310" w:rsidRDefault="00C04310" w:rsidP="00FE02A6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val="sq-AL"/>
        </w:rPr>
      </w:pPr>
      <w:r w:rsidRPr="00FE02A6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1. </w:t>
      </w:r>
      <w:r w:rsidR="00FE02A6">
        <w:rPr>
          <w:rFonts w:ascii="Times New Roman" w:eastAsia="Times New Roman" w:hAnsi="Times New Roman" w:cs="Times New Roman"/>
          <w:sz w:val="28"/>
          <w:szCs w:val="28"/>
          <w:lang w:val="sq-AL"/>
        </w:rPr>
        <w:tab/>
      </w:r>
      <w:r w:rsidRPr="00FE02A6">
        <w:rPr>
          <w:rFonts w:ascii="Times New Roman" w:eastAsia="Times New Roman" w:hAnsi="Times New Roman" w:cs="Times New Roman"/>
          <w:sz w:val="28"/>
          <w:szCs w:val="28"/>
          <w:lang w:val="sq-AL"/>
        </w:rPr>
        <w:t>Përjashtimin nga ndalimi i gjuetisë, duke lejuar gjuetinë e dhelprës së kuqe, për qëllime shkencore pasvaksinale</w:t>
      </w:r>
      <w:r w:rsidR="00FE02A6">
        <w:rPr>
          <w:rFonts w:ascii="Times New Roman" w:eastAsia="Times New Roman" w:hAnsi="Times New Roman" w:cs="Times New Roman"/>
          <w:sz w:val="28"/>
          <w:szCs w:val="28"/>
          <w:lang w:val="sq-AL"/>
        </w:rPr>
        <w:t>,</w:t>
      </w:r>
      <w:r w:rsidRPr="00FE02A6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në kuadër të projektit IPA 2020</w:t>
      </w:r>
      <w:r w:rsidR="00FE02A6">
        <w:rPr>
          <w:rFonts w:ascii="Times New Roman" w:eastAsia="Times New Roman" w:hAnsi="Times New Roman" w:cs="Times New Roman"/>
          <w:sz w:val="28"/>
          <w:szCs w:val="28"/>
          <w:lang w:val="sq-AL"/>
        </w:rPr>
        <w:t>,</w:t>
      </w:r>
      <w:r w:rsidRPr="00FE02A6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“Kontrolli</w:t>
      </w:r>
      <w:r w:rsidR="00840DDF">
        <w:rPr>
          <w:rFonts w:ascii="Times New Roman" w:eastAsia="Times New Roman" w:hAnsi="Times New Roman" w:cs="Times New Roman"/>
          <w:sz w:val="28"/>
          <w:szCs w:val="28"/>
          <w:lang w:val="sq-AL"/>
        </w:rPr>
        <w:t>n</w:t>
      </w:r>
      <w:r w:rsidRPr="00FE02A6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dhe çrrënjosj</w:t>
      </w:r>
      <w:r w:rsidR="00840DDF">
        <w:rPr>
          <w:rFonts w:ascii="Times New Roman" w:eastAsia="Times New Roman" w:hAnsi="Times New Roman" w:cs="Times New Roman"/>
          <w:sz w:val="28"/>
          <w:szCs w:val="28"/>
          <w:lang w:val="sq-AL"/>
        </w:rPr>
        <w:t>en</w:t>
      </w:r>
      <w:r w:rsidRPr="00FE02A6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e sëmundjes së tërbimit – </w:t>
      </w:r>
      <w:r w:rsidR="00FE02A6">
        <w:rPr>
          <w:rFonts w:ascii="Times New Roman" w:eastAsia="Times New Roman" w:hAnsi="Times New Roman" w:cs="Times New Roman"/>
          <w:sz w:val="28"/>
          <w:szCs w:val="28"/>
          <w:lang w:val="sq-AL"/>
        </w:rPr>
        <w:t>faza IV”,</w:t>
      </w:r>
      <w:r w:rsidRPr="00FE02A6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financuar nga Bashkimi Evropian.</w:t>
      </w:r>
    </w:p>
    <w:p w14:paraId="6E38F517" w14:textId="77777777" w:rsidR="00FE02A6" w:rsidRPr="00FE02A6" w:rsidRDefault="00FE02A6" w:rsidP="00FE02A6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val="sq-AL"/>
        </w:rPr>
      </w:pPr>
    </w:p>
    <w:p w14:paraId="783DE027" w14:textId="090C01C9" w:rsidR="00C04310" w:rsidRDefault="00C04310" w:rsidP="00FE02A6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val="sq-AL"/>
        </w:rPr>
      </w:pPr>
      <w:r w:rsidRPr="00FE02A6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2. </w:t>
      </w:r>
      <w:r w:rsidR="00FE02A6">
        <w:rPr>
          <w:rFonts w:ascii="Times New Roman" w:eastAsia="Times New Roman" w:hAnsi="Times New Roman" w:cs="Times New Roman"/>
          <w:sz w:val="28"/>
          <w:szCs w:val="28"/>
          <w:lang w:val="sq-AL"/>
        </w:rPr>
        <w:tab/>
      </w:r>
      <w:r w:rsidR="00436A75" w:rsidRPr="00BC2919">
        <w:rPr>
          <w:rFonts w:ascii="Times New Roman" w:eastAsia="Times New Roman" w:hAnsi="Times New Roman" w:cs="Times New Roman"/>
          <w:sz w:val="28"/>
          <w:szCs w:val="28"/>
          <w:lang w:val="sq-AL"/>
        </w:rPr>
        <w:t>Gjuetia e dhelprës së kuqe për marrjen e kampionëve të dhelprës</w:t>
      </w:r>
      <w:r w:rsidR="00436A75" w:rsidRPr="00FE02A6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kryhet në të gjithë territorin e vendit, me përjashtim të territorit të zonave të mbrojtura mjedisore, përgjatë </w:t>
      </w:r>
      <w:bookmarkStart w:id="0" w:name="_Hlk139288485"/>
      <w:r w:rsidR="00436A75" w:rsidRPr="004F0DA7">
        <w:rPr>
          <w:rFonts w:ascii="Times New Roman" w:eastAsia="Times New Roman" w:hAnsi="Times New Roman" w:cs="Times New Roman"/>
          <w:sz w:val="28"/>
          <w:szCs w:val="28"/>
          <w:lang w:val="sq-AL"/>
        </w:rPr>
        <w:t>muaj</w:t>
      </w:r>
      <w:r w:rsidR="00FF09D4" w:rsidRPr="004F0DA7">
        <w:rPr>
          <w:rFonts w:ascii="Times New Roman" w:eastAsia="Times New Roman" w:hAnsi="Times New Roman" w:cs="Times New Roman"/>
          <w:sz w:val="28"/>
          <w:szCs w:val="28"/>
          <w:lang w:val="sq-AL"/>
        </w:rPr>
        <w:t>ve shtator, nëntor dhe dhjetor</w:t>
      </w:r>
      <w:bookmarkEnd w:id="0"/>
      <w:r w:rsidR="00436A75" w:rsidRPr="004F0DA7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. </w:t>
      </w:r>
      <w:r w:rsidR="00436A75" w:rsidRPr="00FE02A6">
        <w:rPr>
          <w:rFonts w:ascii="Times New Roman" w:eastAsia="Times New Roman" w:hAnsi="Times New Roman" w:cs="Times New Roman"/>
          <w:sz w:val="28"/>
          <w:szCs w:val="28"/>
          <w:lang w:val="sq-AL"/>
        </w:rPr>
        <w:t>Brenda kësaj periudhe, gjuetia të kryhet në ditët e mërkurë, e enjte, e premte dhe e shtunë.</w:t>
      </w:r>
    </w:p>
    <w:p w14:paraId="29C9E808" w14:textId="77777777" w:rsidR="00FE02A6" w:rsidRPr="00FE02A6" w:rsidRDefault="00FE02A6" w:rsidP="00FE02A6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val="sq-AL"/>
        </w:rPr>
      </w:pPr>
    </w:p>
    <w:p w14:paraId="78CD264F" w14:textId="502078DC" w:rsidR="00C04310" w:rsidRDefault="00C04310" w:rsidP="00FE02A6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val="sq-AL"/>
        </w:rPr>
      </w:pPr>
      <w:r w:rsidRPr="00FE02A6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3. </w:t>
      </w:r>
      <w:r w:rsidR="00FE02A6">
        <w:rPr>
          <w:rFonts w:ascii="Times New Roman" w:eastAsia="Times New Roman" w:hAnsi="Times New Roman" w:cs="Times New Roman"/>
          <w:sz w:val="28"/>
          <w:szCs w:val="28"/>
          <w:lang w:val="sq-AL"/>
        </w:rPr>
        <w:tab/>
      </w:r>
      <w:r w:rsidRPr="00FE02A6">
        <w:rPr>
          <w:rFonts w:ascii="Times New Roman" w:eastAsia="Times New Roman" w:hAnsi="Times New Roman" w:cs="Times New Roman"/>
          <w:sz w:val="28"/>
          <w:szCs w:val="28"/>
          <w:lang w:val="sq-AL"/>
        </w:rPr>
        <w:t>Për marrjen e kampionëve të dhelprave të kuqe</w:t>
      </w:r>
      <w:r w:rsidR="00FE02A6">
        <w:rPr>
          <w:rFonts w:ascii="Times New Roman" w:eastAsia="Times New Roman" w:hAnsi="Times New Roman" w:cs="Times New Roman"/>
          <w:sz w:val="28"/>
          <w:szCs w:val="28"/>
          <w:lang w:val="sq-AL"/>
        </w:rPr>
        <w:t>,</w:t>
      </w:r>
      <w:r w:rsidRPr="00FE02A6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nëpërmjet gjuajtjes së tyre, të angazhohen në të gjithë vendin 39 (tridhjetë e nëntë) punonjës të Agjencisë Kombëtare të Zonave të Mbrojtura, të pajisur me shenjë dalluese për këtë proces, për sigurimin në total të 324  (treqind e njëzet e katër) kampionëve të dhelprave të kuqe. Numri i personave që realizojnë marrjen e kampionëve në çdo qark, si dhe numri i kampionëve të dhelprave që sigurohen për secilin qark, jepen në </w:t>
      </w:r>
      <w:r w:rsidR="00DC6391" w:rsidRPr="00FE02A6">
        <w:rPr>
          <w:rFonts w:ascii="Times New Roman" w:eastAsia="Times New Roman" w:hAnsi="Times New Roman" w:cs="Times New Roman"/>
          <w:sz w:val="28"/>
          <w:szCs w:val="28"/>
          <w:lang w:val="sq-AL"/>
        </w:rPr>
        <w:t>shtojcën</w:t>
      </w:r>
      <w:r w:rsidRPr="00FE02A6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që i bashkëlidhet këtij vendimi dhe është pjesë përbërëse e tij.</w:t>
      </w:r>
      <w:r w:rsidRPr="00FE02A6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Pr="00FE02A6">
        <w:rPr>
          <w:rFonts w:ascii="Times New Roman" w:eastAsia="Times New Roman" w:hAnsi="Times New Roman" w:cs="Times New Roman"/>
          <w:sz w:val="28"/>
          <w:szCs w:val="28"/>
          <w:lang w:val="sq-AL"/>
        </w:rPr>
        <w:t>Detajimi i punonjësve përkatës</w:t>
      </w:r>
      <w:r w:rsidR="00FE02A6">
        <w:rPr>
          <w:rFonts w:ascii="Times New Roman" w:eastAsia="Times New Roman" w:hAnsi="Times New Roman" w:cs="Times New Roman"/>
          <w:sz w:val="28"/>
          <w:szCs w:val="28"/>
          <w:lang w:val="sq-AL"/>
        </w:rPr>
        <w:t>,</w:t>
      </w:r>
      <w:r w:rsidRPr="00FE02A6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që marrin pjesë në këtë proces</w:t>
      </w:r>
      <w:r w:rsidR="00FE02A6">
        <w:rPr>
          <w:rFonts w:ascii="Times New Roman" w:eastAsia="Times New Roman" w:hAnsi="Times New Roman" w:cs="Times New Roman"/>
          <w:sz w:val="28"/>
          <w:szCs w:val="28"/>
          <w:lang w:val="sq-AL"/>
        </w:rPr>
        <w:t>,</w:t>
      </w:r>
      <w:r w:rsidRPr="00FE02A6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</w:t>
      </w:r>
      <w:r w:rsidRPr="00FE02A6">
        <w:rPr>
          <w:rFonts w:ascii="Times New Roman" w:eastAsia="Times New Roman" w:hAnsi="Times New Roman" w:cs="Times New Roman"/>
          <w:sz w:val="28"/>
          <w:szCs w:val="28"/>
          <w:lang w:val="sq-AL"/>
        </w:rPr>
        <w:lastRenderedPageBreak/>
        <w:t xml:space="preserve">bëhet nga </w:t>
      </w:r>
      <w:r w:rsidR="00FE02A6">
        <w:rPr>
          <w:rFonts w:ascii="Times New Roman" w:eastAsia="Times New Roman" w:hAnsi="Times New Roman" w:cs="Times New Roman"/>
          <w:sz w:val="28"/>
          <w:szCs w:val="28"/>
          <w:lang w:val="sq-AL"/>
        </w:rPr>
        <w:t>d</w:t>
      </w:r>
      <w:r w:rsidRPr="00FE02A6">
        <w:rPr>
          <w:rFonts w:ascii="Times New Roman" w:eastAsia="Times New Roman" w:hAnsi="Times New Roman" w:cs="Times New Roman"/>
          <w:sz w:val="28"/>
          <w:szCs w:val="28"/>
          <w:lang w:val="sq-AL"/>
        </w:rPr>
        <w:t>rejtori i Përgjithshëm i Agjencisë Kombëtare të Zonave të Mbrojtura. Marrja e kampioneve nga dhe</w:t>
      </w:r>
      <w:r w:rsidR="00FE02A6">
        <w:rPr>
          <w:rFonts w:ascii="Times New Roman" w:eastAsia="Times New Roman" w:hAnsi="Times New Roman" w:cs="Times New Roman"/>
          <w:sz w:val="28"/>
          <w:szCs w:val="28"/>
          <w:lang w:val="sq-AL"/>
        </w:rPr>
        <w:t>lprat e kuqe bëhet nga Shërbimi</w:t>
      </w:r>
      <w:r w:rsidRPr="00FE02A6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Veterinar</w:t>
      </w:r>
      <w:r w:rsidR="00FE02A6">
        <w:rPr>
          <w:rFonts w:ascii="Times New Roman" w:eastAsia="Times New Roman" w:hAnsi="Times New Roman" w:cs="Times New Roman"/>
          <w:sz w:val="28"/>
          <w:szCs w:val="28"/>
          <w:lang w:val="sq-AL"/>
        </w:rPr>
        <w:t>,</w:t>
      </w:r>
      <w:r w:rsidRPr="00FE02A6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rajoni i zonës përkatëse. </w:t>
      </w:r>
    </w:p>
    <w:p w14:paraId="481B953D" w14:textId="77777777" w:rsidR="00FE02A6" w:rsidRPr="00FE02A6" w:rsidRDefault="00FE02A6" w:rsidP="00FE02A6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14:paraId="7143A580" w14:textId="08C96A70" w:rsidR="00C04310" w:rsidRDefault="00C04310" w:rsidP="00FE02A6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val="sq-AL"/>
        </w:rPr>
      </w:pPr>
      <w:r w:rsidRPr="00FE02A6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4. </w:t>
      </w:r>
      <w:r w:rsidR="00FE02A6">
        <w:rPr>
          <w:rFonts w:ascii="Times New Roman" w:eastAsia="Times New Roman" w:hAnsi="Times New Roman" w:cs="Times New Roman"/>
          <w:sz w:val="28"/>
          <w:szCs w:val="28"/>
          <w:lang w:val="sq-AL"/>
        </w:rPr>
        <w:tab/>
      </w:r>
      <w:r w:rsidRPr="00FE02A6">
        <w:rPr>
          <w:rFonts w:ascii="Times New Roman" w:eastAsia="Times New Roman" w:hAnsi="Times New Roman" w:cs="Times New Roman"/>
          <w:sz w:val="28"/>
          <w:szCs w:val="28"/>
          <w:lang w:val="sq-AL"/>
        </w:rPr>
        <w:t>Ministri i Turizmit dhe Mjedisit, me hyrjen në fuqi të këtij vendimi, pajis me autorizimin përkatës për marrjen e kampionëve të dhelprës së kuqe për çdo qark, punonjësit e Agjencisë Kombëtare të Zonave të Mbrojtura, që marrin pjesë në këtë proces.</w:t>
      </w:r>
    </w:p>
    <w:p w14:paraId="758E29BD" w14:textId="77777777" w:rsidR="00FE02A6" w:rsidRPr="00FE02A6" w:rsidRDefault="00FE02A6" w:rsidP="00FE02A6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val="sq-AL"/>
        </w:rPr>
      </w:pPr>
    </w:p>
    <w:p w14:paraId="4B3102A1" w14:textId="7A28FB94" w:rsidR="00C04310" w:rsidRDefault="00C04310" w:rsidP="00FE02A6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val="sq-AL"/>
        </w:rPr>
      </w:pPr>
      <w:r w:rsidRPr="00FE02A6">
        <w:rPr>
          <w:rFonts w:ascii="Times New Roman" w:eastAsia="Times New Roman" w:hAnsi="Times New Roman" w:cs="Times New Roman"/>
          <w:sz w:val="28"/>
          <w:szCs w:val="28"/>
          <w:lang w:val="sq-AL"/>
        </w:rPr>
        <w:t>5</w:t>
      </w:r>
      <w:r w:rsidR="00FE02A6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. </w:t>
      </w:r>
      <w:r w:rsidR="00FE02A6">
        <w:rPr>
          <w:rFonts w:ascii="Times New Roman" w:eastAsia="Times New Roman" w:hAnsi="Times New Roman" w:cs="Times New Roman"/>
          <w:sz w:val="28"/>
          <w:szCs w:val="28"/>
          <w:lang w:val="sq-AL"/>
        </w:rPr>
        <w:tab/>
      </w:r>
      <w:r w:rsidRPr="00FE02A6">
        <w:rPr>
          <w:rFonts w:ascii="Times New Roman" w:eastAsia="Times New Roman" w:hAnsi="Times New Roman" w:cs="Times New Roman"/>
          <w:sz w:val="28"/>
          <w:szCs w:val="28"/>
          <w:lang w:val="sq-AL"/>
        </w:rPr>
        <w:t>Gjatë gjithë kohës së kryerjes së kësaj veprimtarie në zonat ku do të kryhet vrasja dhe marrja e kampionëve nga dhelprat, procesi kontrollohet nga strukturat vendore përgjegjëse për pyjet në njësitë e vetëqeverisjes vendore, shërbimet veterinare përkatëse dhe Policia e Shtetit.</w:t>
      </w:r>
    </w:p>
    <w:p w14:paraId="081D62B8" w14:textId="77777777" w:rsidR="00FE02A6" w:rsidRPr="00FE02A6" w:rsidRDefault="00FE02A6" w:rsidP="00FE02A6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val="sq-AL"/>
        </w:rPr>
      </w:pPr>
    </w:p>
    <w:p w14:paraId="323EC051" w14:textId="56E12E30" w:rsidR="00C04310" w:rsidRDefault="00C04310" w:rsidP="00FE02A6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val="sq-AL"/>
        </w:rPr>
      </w:pPr>
      <w:r w:rsidRPr="00FE02A6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6. </w:t>
      </w:r>
      <w:r w:rsidR="00FE02A6">
        <w:rPr>
          <w:rFonts w:ascii="Times New Roman" w:eastAsia="Times New Roman" w:hAnsi="Times New Roman" w:cs="Times New Roman"/>
          <w:sz w:val="28"/>
          <w:szCs w:val="28"/>
          <w:lang w:val="sq-AL"/>
        </w:rPr>
        <w:tab/>
      </w:r>
      <w:r w:rsidRPr="00FE02A6">
        <w:rPr>
          <w:rFonts w:ascii="Times New Roman" w:eastAsia="Times New Roman" w:hAnsi="Times New Roman" w:cs="Times New Roman"/>
          <w:sz w:val="28"/>
          <w:szCs w:val="28"/>
          <w:lang w:val="sq-AL"/>
        </w:rPr>
        <w:t>Autoriteti Kombëtar i Veterinarisë dhe Mbrojtjes së Bimëve të bashkëpunoj</w:t>
      </w:r>
      <w:r w:rsidR="00FE02A6">
        <w:rPr>
          <w:rFonts w:ascii="Times New Roman" w:eastAsia="Times New Roman" w:hAnsi="Times New Roman" w:cs="Times New Roman"/>
          <w:sz w:val="28"/>
          <w:szCs w:val="28"/>
          <w:lang w:val="sq-AL"/>
        </w:rPr>
        <w:t>n</w:t>
      </w:r>
      <w:r w:rsidRPr="00FE02A6">
        <w:rPr>
          <w:rFonts w:ascii="Times New Roman" w:eastAsia="Times New Roman" w:hAnsi="Times New Roman" w:cs="Times New Roman"/>
          <w:sz w:val="28"/>
          <w:szCs w:val="28"/>
          <w:lang w:val="sq-AL"/>
        </w:rPr>
        <w:t>ë me Agjencinë Kombëtare të Zonave të Mbrojtura në lidhje me pajisjen e punonjësve të Agjencisë Kombëtare të Zonave të Mbrojtura me pajisje (frigobokse) për ruajtjen e kampionëve (kokat e dhelprave). Punonjësit e Agjencisë Rajonale të Zonave të Mbrojtura pas marrjes së kampionëve (kokat e dhelprave) t’i dorëzojnë këto të fundit pranë shërbimit veterinar rajonal përkatës.</w:t>
      </w:r>
    </w:p>
    <w:p w14:paraId="64188FA3" w14:textId="77777777" w:rsidR="00FE02A6" w:rsidRPr="00FE02A6" w:rsidRDefault="00FE02A6" w:rsidP="00FE02A6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val="sq-AL"/>
        </w:rPr>
      </w:pPr>
    </w:p>
    <w:p w14:paraId="2C64B77F" w14:textId="62ABB96F" w:rsidR="00C04310" w:rsidRDefault="00C04310" w:rsidP="00FE02A6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val="sq-AL"/>
        </w:rPr>
      </w:pPr>
      <w:r w:rsidRPr="00FE02A6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7. </w:t>
      </w:r>
      <w:r w:rsidR="0084286C">
        <w:rPr>
          <w:rFonts w:ascii="Times New Roman" w:eastAsia="Times New Roman" w:hAnsi="Times New Roman" w:cs="Times New Roman"/>
          <w:sz w:val="28"/>
          <w:szCs w:val="28"/>
          <w:lang w:val="sq-AL"/>
        </w:rPr>
        <w:tab/>
      </w:r>
      <w:r w:rsidRPr="00FE02A6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Ministria e Bujqësisë dhe Zhvillimit Rural bashkërendon punën për marrjen e kampionëve të dhelprave të kuqe, dërgimin e tyre në laboratorët përkatës, analizimin dhe nxjerrjen e rezultateve, si dhe raportimin për përfundimin e kësaj faze të procesit të monitorimit pasvaksinal kundër sëmundjes së tërbimit të dhelprës së kuqe në Shqipëri. </w:t>
      </w:r>
    </w:p>
    <w:p w14:paraId="5DCC4CB5" w14:textId="77777777" w:rsidR="00FE02A6" w:rsidRPr="00FE02A6" w:rsidRDefault="00FE02A6" w:rsidP="00FE02A6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val="sq-AL"/>
        </w:rPr>
      </w:pPr>
    </w:p>
    <w:p w14:paraId="2EE05556" w14:textId="3EBDB48B" w:rsidR="00C04310" w:rsidRPr="00FE02A6" w:rsidRDefault="00C04310" w:rsidP="00FE02A6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val="sq-AL"/>
        </w:rPr>
      </w:pPr>
      <w:r w:rsidRPr="00FE02A6">
        <w:rPr>
          <w:rFonts w:ascii="Times New Roman" w:eastAsia="Times New Roman" w:hAnsi="Times New Roman" w:cs="Times New Roman"/>
          <w:sz w:val="28"/>
          <w:szCs w:val="28"/>
          <w:lang w:val="sq-AL"/>
        </w:rPr>
        <w:t>8. Ngarkohe</w:t>
      </w:r>
      <w:r w:rsidR="00FE02A6">
        <w:rPr>
          <w:rFonts w:ascii="Times New Roman" w:eastAsia="Times New Roman" w:hAnsi="Times New Roman" w:cs="Times New Roman"/>
          <w:sz w:val="28"/>
          <w:szCs w:val="28"/>
          <w:lang w:val="sq-AL"/>
        </w:rPr>
        <w:t>n</w:t>
      </w:r>
      <w:r w:rsidRPr="00FE02A6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Ministria e Turizmit dhe Mjedisit, Ministria e Bujqësisë dhe Zhvillimit Rural, Ministria e Brendshme, Agjencia Kombëtare e Zonave të Mbrojtura dhe njësitë e vetëqeverisjes vendore për zbatimin e këtij vendimi.</w:t>
      </w:r>
    </w:p>
    <w:p w14:paraId="67ADC01B" w14:textId="77777777" w:rsidR="00FE02A6" w:rsidRDefault="00FE02A6" w:rsidP="00FE02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q-AL"/>
        </w:rPr>
      </w:pPr>
    </w:p>
    <w:p w14:paraId="6F3681AE" w14:textId="203E3796" w:rsidR="00C04310" w:rsidRPr="00FE02A6" w:rsidRDefault="00FE02A6" w:rsidP="00FE02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q-AL"/>
        </w:rPr>
      </w:pP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    </w:t>
      </w:r>
      <w:r w:rsidR="00C04310" w:rsidRPr="00FE02A6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Ky vendim hyn në fuqi menjëherë dhe botohet në 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>“</w:t>
      </w:r>
      <w:r w:rsidR="00C04310" w:rsidRPr="00FE02A6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Fletoren 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>z</w:t>
      </w:r>
      <w:r w:rsidR="00C04310" w:rsidRPr="00FE02A6">
        <w:rPr>
          <w:rFonts w:ascii="Times New Roman" w:eastAsia="Times New Roman" w:hAnsi="Times New Roman" w:cs="Times New Roman"/>
          <w:sz w:val="28"/>
          <w:szCs w:val="28"/>
          <w:lang w:val="sq-AL"/>
        </w:rPr>
        <w:t>yrtare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>”</w:t>
      </w:r>
      <w:r w:rsidR="00C04310" w:rsidRPr="00FE02A6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.  </w:t>
      </w:r>
    </w:p>
    <w:p w14:paraId="2F488A30" w14:textId="77777777" w:rsidR="00F76307" w:rsidRPr="00FE02A6" w:rsidRDefault="00F76307" w:rsidP="00FE02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q-AL"/>
        </w:rPr>
      </w:pPr>
    </w:p>
    <w:p w14:paraId="2F488A31" w14:textId="77777777" w:rsidR="00F76307" w:rsidRPr="00FE02A6" w:rsidRDefault="00F76307" w:rsidP="00FE02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q-AL"/>
        </w:rPr>
      </w:pPr>
    </w:p>
    <w:p w14:paraId="62C45C5E" w14:textId="77777777" w:rsidR="003814C0" w:rsidRDefault="003814C0" w:rsidP="00FE0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q-AL"/>
        </w:rPr>
      </w:pPr>
    </w:p>
    <w:p w14:paraId="2F488A32" w14:textId="4F07368B" w:rsidR="00F76307" w:rsidRPr="00FE02A6" w:rsidRDefault="001D70F3" w:rsidP="00FE0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q-AL"/>
        </w:rPr>
      </w:pPr>
      <w:r w:rsidRPr="00FE02A6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>K</w:t>
      </w:r>
      <w:r w:rsidR="00FE02A6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 xml:space="preserve"> </w:t>
      </w:r>
      <w:r w:rsidRPr="00FE02A6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>R</w:t>
      </w:r>
      <w:r w:rsidR="00FE02A6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 xml:space="preserve"> </w:t>
      </w:r>
      <w:r w:rsidRPr="00FE02A6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>Y</w:t>
      </w:r>
      <w:r w:rsidR="00FE02A6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 xml:space="preserve"> </w:t>
      </w:r>
      <w:r w:rsidRPr="00FE02A6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>E</w:t>
      </w:r>
      <w:r w:rsidR="00FE02A6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 xml:space="preserve"> </w:t>
      </w:r>
      <w:r w:rsidRPr="00FE02A6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>M</w:t>
      </w:r>
      <w:r w:rsidR="00FE02A6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 xml:space="preserve"> </w:t>
      </w:r>
      <w:r w:rsidRPr="00FE02A6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>I</w:t>
      </w:r>
      <w:r w:rsidR="00FE02A6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 xml:space="preserve"> </w:t>
      </w:r>
      <w:r w:rsidRPr="00FE02A6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>N</w:t>
      </w:r>
      <w:r w:rsidR="00FE02A6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 xml:space="preserve"> </w:t>
      </w:r>
      <w:r w:rsidRPr="00FE02A6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>I</w:t>
      </w:r>
      <w:r w:rsidR="00FE02A6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 xml:space="preserve"> </w:t>
      </w:r>
      <w:r w:rsidRPr="00FE02A6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>S</w:t>
      </w:r>
      <w:r w:rsidR="00FE02A6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 xml:space="preserve"> </w:t>
      </w:r>
      <w:r w:rsidRPr="00FE02A6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>T</w:t>
      </w:r>
      <w:r w:rsidR="00FE02A6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 xml:space="preserve"> </w:t>
      </w:r>
      <w:r w:rsidRPr="00FE02A6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>R</w:t>
      </w:r>
      <w:r w:rsidR="00FE02A6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 xml:space="preserve"> </w:t>
      </w:r>
      <w:r w:rsidRPr="00FE02A6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>I</w:t>
      </w:r>
    </w:p>
    <w:p w14:paraId="2F488A33" w14:textId="77777777" w:rsidR="00F76307" w:rsidRPr="00FE02A6" w:rsidRDefault="00F76307" w:rsidP="00FE0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q-AL"/>
        </w:rPr>
      </w:pPr>
    </w:p>
    <w:p w14:paraId="2F488A34" w14:textId="77777777" w:rsidR="00F76307" w:rsidRPr="00FE02A6" w:rsidRDefault="00F76307" w:rsidP="00FE02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sq-AL"/>
        </w:rPr>
      </w:pPr>
    </w:p>
    <w:p w14:paraId="2F488A35" w14:textId="2075A4D9" w:rsidR="00F76307" w:rsidRPr="00FE02A6" w:rsidRDefault="004E0E65" w:rsidP="00FE0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q-AL"/>
        </w:rPr>
      </w:pPr>
      <w:r w:rsidRPr="00FE02A6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>EDI RAMA</w:t>
      </w:r>
    </w:p>
    <w:p w14:paraId="2F488A36" w14:textId="77777777" w:rsidR="00F76307" w:rsidRPr="00FE02A6" w:rsidRDefault="00F76307" w:rsidP="00FE02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q-AL"/>
        </w:rPr>
      </w:pPr>
    </w:p>
    <w:p w14:paraId="2F488A37" w14:textId="77777777" w:rsidR="00F76307" w:rsidRPr="00FE02A6" w:rsidRDefault="00F76307" w:rsidP="00FE02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q-AL"/>
        </w:rPr>
      </w:pPr>
    </w:p>
    <w:sectPr w:rsidR="00F76307" w:rsidRPr="00FE02A6" w:rsidSect="00FE02A6"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4FC7D" w14:textId="77777777" w:rsidR="00A823E0" w:rsidRDefault="00A823E0" w:rsidP="00840DDF">
      <w:pPr>
        <w:spacing w:after="0" w:line="240" w:lineRule="auto"/>
      </w:pPr>
      <w:r>
        <w:separator/>
      </w:r>
    </w:p>
  </w:endnote>
  <w:endnote w:type="continuationSeparator" w:id="0">
    <w:p w14:paraId="61411865" w14:textId="77777777" w:rsidR="00A823E0" w:rsidRDefault="00A823E0" w:rsidP="00840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7282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79581954" w14:textId="3849F8BA" w:rsidR="00840DDF" w:rsidRPr="004F0DA7" w:rsidRDefault="00840DDF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F0DA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0DA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F0DA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C2919" w:rsidRPr="004F0DA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F0DA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6CB6F441" w14:textId="77777777" w:rsidR="00840DDF" w:rsidRDefault="00840D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5A98E" w14:textId="77777777" w:rsidR="00A823E0" w:rsidRDefault="00A823E0" w:rsidP="00840DDF">
      <w:pPr>
        <w:spacing w:after="0" w:line="240" w:lineRule="auto"/>
      </w:pPr>
      <w:r>
        <w:separator/>
      </w:r>
    </w:p>
  </w:footnote>
  <w:footnote w:type="continuationSeparator" w:id="0">
    <w:p w14:paraId="02F19B47" w14:textId="77777777" w:rsidR="00A823E0" w:rsidRDefault="00A823E0" w:rsidP="00840D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307"/>
    <w:rsid w:val="00010497"/>
    <w:rsid w:val="00024A37"/>
    <w:rsid w:val="000252A6"/>
    <w:rsid w:val="000759BE"/>
    <w:rsid w:val="00084A6C"/>
    <w:rsid w:val="00096187"/>
    <w:rsid w:val="000B779E"/>
    <w:rsid w:val="00103176"/>
    <w:rsid w:val="00124847"/>
    <w:rsid w:val="00150393"/>
    <w:rsid w:val="00170F69"/>
    <w:rsid w:val="00184480"/>
    <w:rsid w:val="00190CA8"/>
    <w:rsid w:val="00196AF1"/>
    <w:rsid w:val="001A57E1"/>
    <w:rsid w:val="001C772D"/>
    <w:rsid w:val="001D70F3"/>
    <w:rsid w:val="001E6CC9"/>
    <w:rsid w:val="00220309"/>
    <w:rsid w:val="0024154B"/>
    <w:rsid w:val="00292ABB"/>
    <w:rsid w:val="002A0C1C"/>
    <w:rsid w:val="002A10C0"/>
    <w:rsid w:val="002C32E8"/>
    <w:rsid w:val="002D309E"/>
    <w:rsid w:val="002D5059"/>
    <w:rsid w:val="002E5761"/>
    <w:rsid w:val="00310415"/>
    <w:rsid w:val="00314617"/>
    <w:rsid w:val="003814C0"/>
    <w:rsid w:val="00392F5A"/>
    <w:rsid w:val="003F07C5"/>
    <w:rsid w:val="00436A75"/>
    <w:rsid w:val="00437765"/>
    <w:rsid w:val="00462C37"/>
    <w:rsid w:val="00464F36"/>
    <w:rsid w:val="004E0E65"/>
    <w:rsid w:val="004F0DA7"/>
    <w:rsid w:val="004F1BA8"/>
    <w:rsid w:val="00510F1D"/>
    <w:rsid w:val="005370B2"/>
    <w:rsid w:val="0057106B"/>
    <w:rsid w:val="00593967"/>
    <w:rsid w:val="005B4CA3"/>
    <w:rsid w:val="005D4479"/>
    <w:rsid w:val="005E4CA4"/>
    <w:rsid w:val="005F190D"/>
    <w:rsid w:val="00620E78"/>
    <w:rsid w:val="0063022D"/>
    <w:rsid w:val="0064200F"/>
    <w:rsid w:val="006560B3"/>
    <w:rsid w:val="00656FAA"/>
    <w:rsid w:val="006746DB"/>
    <w:rsid w:val="006A7A01"/>
    <w:rsid w:val="007027ED"/>
    <w:rsid w:val="00741480"/>
    <w:rsid w:val="0077120A"/>
    <w:rsid w:val="00780DD6"/>
    <w:rsid w:val="007D4606"/>
    <w:rsid w:val="00823FA3"/>
    <w:rsid w:val="00840DDF"/>
    <w:rsid w:val="0084286C"/>
    <w:rsid w:val="00845615"/>
    <w:rsid w:val="008474DE"/>
    <w:rsid w:val="00850096"/>
    <w:rsid w:val="008B19DD"/>
    <w:rsid w:val="008C525F"/>
    <w:rsid w:val="008E19EB"/>
    <w:rsid w:val="008F340D"/>
    <w:rsid w:val="00901374"/>
    <w:rsid w:val="00946ECB"/>
    <w:rsid w:val="00961E80"/>
    <w:rsid w:val="0097634A"/>
    <w:rsid w:val="009810BB"/>
    <w:rsid w:val="009902F7"/>
    <w:rsid w:val="009B167F"/>
    <w:rsid w:val="009B3C0B"/>
    <w:rsid w:val="009E2449"/>
    <w:rsid w:val="009F5BC3"/>
    <w:rsid w:val="00A25DA2"/>
    <w:rsid w:val="00A300B3"/>
    <w:rsid w:val="00A53D22"/>
    <w:rsid w:val="00A654B1"/>
    <w:rsid w:val="00A659A6"/>
    <w:rsid w:val="00A813ED"/>
    <w:rsid w:val="00A823E0"/>
    <w:rsid w:val="00A96B59"/>
    <w:rsid w:val="00AB493D"/>
    <w:rsid w:val="00AD67B3"/>
    <w:rsid w:val="00B331F1"/>
    <w:rsid w:val="00B4468B"/>
    <w:rsid w:val="00B53FD2"/>
    <w:rsid w:val="00BC2919"/>
    <w:rsid w:val="00BE3DFD"/>
    <w:rsid w:val="00C00E0B"/>
    <w:rsid w:val="00C03BA6"/>
    <w:rsid w:val="00C04310"/>
    <w:rsid w:val="00C34629"/>
    <w:rsid w:val="00C5300D"/>
    <w:rsid w:val="00C73EBB"/>
    <w:rsid w:val="00C81966"/>
    <w:rsid w:val="00CA2E1E"/>
    <w:rsid w:val="00CA7A3B"/>
    <w:rsid w:val="00CC4C92"/>
    <w:rsid w:val="00CE686D"/>
    <w:rsid w:val="00D134F0"/>
    <w:rsid w:val="00D50615"/>
    <w:rsid w:val="00D51898"/>
    <w:rsid w:val="00D56746"/>
    <w:rsid w:val="00D71476"/>
    <w:rsid w:val="00D768EA"/>
    <w:rsid w:val="00D806F5"/>
    <w:rsid w:val="00DB1441"/>
    <w:rsid w:val="00DC6391"/>
    <w:rsid w:val="00DC665F"/>
    <w:rsid w:val="00E56F93"/>
    <w:rsid w:val="00E63E65"/>
    <w:rsid w:val="00E85C55"/>
    <w:rsid w:val="00EC7D6F"/>
    <w:rsid w:val="00ED6872"/>
    <w:rsid w:val="00EE5443"/>
    <w:rsid w:val="00F16EC1"/>
    <w:rsid w:val="00F27861"/>
    <w:rsid w:val="00F54CE4"/>
    <w:rsid w:val="00F76307"/>
    <w:rsid w:val="00F81E05"/>
    <w:rsid w:val="00FA1CFB"/>
    <w:rsid w:val="00FA5D73"/>
    <w:rsid w:val="00FC06E3"/>
    <w:rsid w:val="00FD6114"/>
    <w:rsid w:val="00FE02A6"/>
    <w:rsid w:val="00FF01E7"/>
    <w:rsid w:val="00FF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88A15"/>
  <w15:docId w15:val="{78FCE4D5-21D9-4BEE-8DCF-256BFDC19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2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7ED"/>
    <w:rPr>
      <w:rFonts w:ascii="Tahoma" w:hAnsi="Tahoma" w:cs="Tahoma"/>
      <w:sz w:val="16"/>
      <w:szCs w:val="16"/>
    </w:rPr>
  </w:style>
  <w:style w:type="character" w:customStyle="1" w:styleId="cf01">
    <w:name w:val="cf01"/>
    <w:basedOn w:val="DefaultParagraphFont"/>
    <w:rsid w:val="00C04310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C04310"/>
    <w:rPr>
      <w:rFonts w:ascii="Segoe UI" w:hAnsi="Segoe UI" w:cs="Segoe UI" w:hint="default"/>
      <w:b/>
      <w:bC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40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DDF"/>
  </w:style>
  <w:style w:type="paragraph" w:styleId="Footer">
    <w:name w:val="footer"/>
    <w:basedOn w:val="Normal"/>
    <w:link w:val="FooterChar"/>
    <w:uiPriority w:val="99"/>
    <w:unhideWhenUsed/>
    <w:rsid w:val="00840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0x009FCB27E6337D8B4D87D235AD57F33197</ContentTypeId>
    <TemplateUrl xmlns="http://schemas.microsoft.com/sharepoint/v3" xsi:nil="true"/>
    <ProtocolNumberIn xmlns="http://schemas.microsoft.com/sharepoint/v3" xsi:nil="true"/>
    <DocumentTypeId xmlns="http://schemas.microsoft.com/sharepoint/v3">1</DocumentTypeId>
    <ProtocolNumberOut xmlns="http://schemas.microsoft.com/sharepoint/v3">1256/1</ProtocolNumberOut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0A8FA58971646E9419878E5A9AFBE3A8B" ma:contentTypeVersion="" ma:contentTypeDescription="" ma:contentTypeScope="" ma:versionID="d78ee699bcb8a1ee0a32c92d04e729e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8b2cf56787c63537583ebf0465db8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1:DocumentTypeId" minOccurs="0"/>
                <xsd:element ref="ns1:ProtocolNumberIn" minOccurs="0"/>
                <xsd:element ref="ns1:ProtocolNumber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" ma:internalName="ID" ma:readOnly="true">
      <xsd:simpleType>
        <xsd:restriction base="dms:Unknown"/>
      </xsd:simpleType>
    </xsd:element>
    <xsd:element name="ContentTypeId" ma:index="1" nillable="true" ma:displayName="Content Type ID" ma:hidden="true" ma:internalName="ContentTypeId" ma:readOnly="true">
      <xsd:simpleType>
        <xsd:restriction base="dms:Unknown"/>
      </xsd:simpleType>
    </xsd:element>
    <xsd:element name="Author" ma:index="4" nillable="true" ma:displayName="Created By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Modified By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Has Copy Destinations" ma:hidden="true" ma:internalName="_HasCopyDestinations" ma:readOnly="true">
      <xsd:simpleType>
        <xsd:restriction base="dms:Boolean"/>
      </xsd:simpleType>
    </xsd:element>
    <xsd:element name="_CopySource" ma:index="8" nillable="true" ma:displayName="Copy Source" ma:internalName="_CopySource" ma:readOnly="true">
      <xsd:simpleType>
        <xsd:restriction base="dms:Text"/>
      </xsd:simpleType>
    </xsd:element>
    <xsd:element name="_ModerationStatus" ma:index="9" nillable="true" ma:displayName="Approval Status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Approver Comments" ma:hidden="true" ma:internalName="_ModerationComments" ma:readOnly="true">
      <xsd:simpleType>
        <xsd:restriction base="dms:Note"/>
      </xsd:simpleType>
    </xsd:element>
    <xsd:element name="FileRef" ma:index="11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Path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Modified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Created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File Siz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Sort Type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 of the User who has the item Checked Ou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Is Checked out to local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Checked Out T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que Id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Client Id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Virus 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Checked Out T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Check In Comment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34" nillable="true" ma:displayName="HTML File Type" ma:hidden="true" ma:internalName="HTML_x0020_File_x0020_Type" ma:readOnly="true">
      <xsd:simpleType>
        <xsd:restriction base="dms:Text"/>
      </xsd:simpleType>
    </xsd:element>
    <xsd:element name="_SourceUrl" ma:index="35" nillable="true" ma:displayName="Source URL" ma:hidden="true" ma:internalName="_SourceUrl">
      <xsd:simpleType>
        <xsd:restriction base="dms:Text"/>
      </xsd:simpleType>
    </xsd:element>
    <xsd:element name="_SharedFileIndex" ma:index="36" nillable="true" ma:displayName="Shared File Index" ma:hidden="true" ma:internalName="_SharedFileIndex">
      <xsd:simpleType>
        <xsd:restriction base="dms:Text"/>
      </xsd:simpleType>
    </xsd:element>
    <xsd:element name="MetaInfo" ma:index="48" nillable="true" ma:displayName="Property Bag" ma:hidden="true" ma:list="Docs" ma:internalName="MetaInfo" ma:showField="MetaInfo">
      <xsd:simpleType>
        <xsd:restriction base="dms:Lookup"/>
      </xsd:simpleType>
    </xsd:element>
    <xsd:element name="_Level" ma:index="49" nillable="true" ma:displayName="Level" ma:hidden="true" ma:internalName="_Level" ma:readOnly="true">
      <xsd:simpleType>
        <xsd:restriction base="dms:Unknown"/>
      </xsd:simpleType>
    </xsd:element>
    <xsd:element name="_IsCurrentVersion" ma:index="50" nillable="true" ma:displayName="Is Current Version" ma:hidden="true" ma:internalName="_IsCurrentVersion" ma:readOnly="true">
      <xsd:simpleType>
        <xsd:restriction base="dms:Boolean"/>
      </xsd:simpleType>
    </xsd:element>
    <xsd:element name="ItemChildCount" ma:index="51" nillable="true" ma:displayName="Item Child Count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Folder Child Count" ma:hidden="true" ma:list="Docs" ma:internalName="FolderChildCount" ma:readOnly="true" ma:showField="FolderChildCount">
      <xsd:simpleType>
        <xsd:restriction base="dms:Lookup"/>
      </xsd:simpleType>
    </xsd:element>
    <xsd:element name="owshiddenversion" ma:index="56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7" nillable="true" ma:displayName="UI Version" ma:hidden="true" ma:internalName="_UIVersion" ma:readOnly="true">
      <xsd:simpleType>
        <xsd:restriction base="dms:Unknown"/>
      </xsd:simpleType>
    </xsd:element>
    <xsd:element name="_UIVersionString" ma:index="58" nillable="true" ma:displayName="Version" ma:internalName="_UIVersionString" ma:readOnly="true">
      <xsd:simpleType>
        <xsd:restriction base="dms:Text"/>
      </xsd:simpleType>
    </xsd:element>
    <xsd:element name="InstanceID" ma:index="59" nillable="true" ma:displayName="Instance ID" ma:hidden="true" ma:internalName="InstanceID" ma:readOnly="true">
      <xsd:simpleType>
        <xsd:restriction base="dms:Unknown"/>
      </xsd:simpleType>
    </xsd:element>
    <xsd:element name="Order" ma:index="60" nillable="true" ma:displayName="Order" ma:hidden="true" ma:internalName="Order">
      <xsd:simpleType>
        <xsd:restriction base="dms:Number"/>
      </xsd:simpleType>
    </xsd:element>
    <xsd:element name="GUID" ma:index="61" nillable="true" ma:displayName="GUID" ma:hidden="true" ma:internalName="GUID" ma:readOnly="true">
      <xsd:simpleType>
        <xsd:restriction base="dms:Unknown"/>
      </xsd:simpleType>
    </xsd:element>
    <xsd:element name="WorkflowVersion" ma:index="62" nillable="true" ma:displayName="Workflow Version" ma:hidden="true" ma:internalName="WorkflowVersion" ma:readOnly="true">
      <xsd:simpleType>
        <xsd:restriction base="dms:Unknown"/>
      </xsd:simpleType>
    </xsd:element>
    <xsd:element name="WorkflowInstanceID" ma:index="63" nillable="true" ma:displayName="Workflow Instance ID" ma:hidden="true" ma:internalName="WorkflowInstanceID" ma:readOnly="true">
      <xsd:simpleType>
        <xsd:restriction base="dms:Unknown"/>
      </xsd:simpleType>
    </xsd:element>
    <xsd:element name="ParentVersionString" ma:index="64" nillable="true" ma:displayName="Source Version (Converted Doc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5" nillable="true" ma:displayName="Source Name (Converted Doc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6" nillable="true" ma:displayName="Document Concurrency Number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68" nillable="true" ma:displayName="Template Link" ma:hidden="true" ma:internalName="TemplateUrl">
      <xsd:simpleType>
        <xsd:restriction base="dms:Text"/>
      </xsd:simpleType>
    </xsd:element>
    <xsd:element name="xd_ProgID" ma:index="69" nillable="true" ma:displayName="HTML File Link" ma:hidden="true" ma:internalName="xd_ProgID">
      <xsd:simpleType>
        <xsd:restriction base="dms:Text"/>
      </xsd:simpleType>
    </xsd:element>
    <xsd:element name="xd_Signature" ma:index="70" nillable="true" ma:displayName="Is Signed" ma:hidden="true" ma:internalName="xd_Signature" ma:readOnly="true">
      <xsd:simpleType>
        <xsd:restriction base="dms:Boolean"/>
      </xsd:simpleType>
    </xsd:element>
    <xsd:element name="DocumentTypeId" ma:index="73" nillable="true" ma:displayName="DocumentTypeId" ma:hidden="true" ma:internalName="DocumentTypeId">
      <xsd:simpleType>
        <xsd:restriction base="dms:Text">
          <xsd:maxLength value="255"/>
        </xsd:restriction>
      </xsd:simpleType>
    </xsd:element>
    <xsd:element name="ProtocolNumberIn" ma:index="74" nillable="true" ma:displayName="ProtocolNumberIn" ma:hidden="true" ma:internalName="ProtocolNumberIn">
      <xsd:simpleType>
        <xsd:restriction base="dms:Text">
          <xsd:maxLength value="255"/>
        </xsd:restriction>
      </xsd:simpleType>
    </xsd:element>
    <xsd:element name="ProtocolNumberOut" ma:index="75" nillable="true" ma:displayName="ProtocolNumberOut" ma:hidden="true" ma:internalName="ProtocolNumberOu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/>
        <xsd:element ref="dc:title" minOccurs="0" maxOccurs="1" ma:index="6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CD0471-822F-48C9-9CD5-FCC3DF273244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BC202E0-CA3D-4A28-A8B8-8F03FC9E0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3071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Projektvendimi</vt:lpstr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Vendimi</dc:title>
  <dc:creator>Ermal Halimi</dc:creator>
  <cp:lastModifiedBy>Klodiana Marika</cp:lastModifiedBy>
  <cp:revision>2</cp:revision>
  <cp:lastPrinted>2023-07-03T13:55:00Z</cp:lastPrinted>
  <dcterms:created xsi:type="dcterms:W3CDTF">2023-07-10T10:03:00Z</dcterms:created>
  <dcterms:modified xsi:type="dcterms:W3CDTF">2023-07-10T10:03:00Z</dcterms:modified>
</cp:coreProperties>
</file>